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B280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A&amp;P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Week of                         August 18-22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Goals--*Introduce basics of science, work to build community.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Introduce myself, basics of class</w:t>
            </w:r>
            <w:r>
              <w:t xml:space="preserve"> (discussion, not many worksheets, great deal of learning on own time, dissections, CBPs)</w:t>
            </w:r>
          </w:p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Show elgineagles.org website, state its importance (lesson plans, activities, articles, </w:t>
            </w:r>
            <w:proofErr w:type="spellStart"/>
            <w:r>
              <w:t>webquests</w:t>
            </w:r>
            <w:proofErr w:type="spellEnd"/>
            <w:r>
              <w:t>)</w:t>
            </w:r>
          </w:p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Make origami paper cups in groups—those who complete the task get prize (must hold water)       INTRO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write down favorite summer memory (1 min)</w:t>
            </w:r>
          </w:p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 (recycle box)</w:t>
            </w:r>
          </w:p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Hand out letters to give to parents</w:t>
            </w:r>
          </w:p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Class guesses who each memory belongs to, that person gets their book next </w:t>
            </w:r>
            <w:r w:rsidRPr="00595441">
              <w:rPr>
                <w:iCs/>
              </w:rPr>
              <w:t>(covered by Fri</w:t>
            </w:r>
            <w:r>
              <w:rPr>
                <w:iCs/>
              </w:rPr>
              <w:t>, detentions if not</w:t>
            </w:r>
            <w:r w:rsidRPr="00595441">
              <w:rPr>
                <w:iCs/>
              </w:rPr>
              <w:t>—paper covers bonus)</w:t>
            </w:r>
          </w:p>
          <w:p w:rsidR="00AB2801" w:rsidRDefault="00AB2801" w:rsidP="00AB280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Discuss the pace at which we will go through info </w:t>
            </w:r>
          </w:p>
          <w:p w:rsidR="00AB2801" w:rsidRDefault="00AB2801" w:rsidP="00AB280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Ch. 1 SG 1-6</w:t>
            </w:r>
          </w:p>
          <w:p w:rsidR="00AB2801" w:rsidRPr="00C472AF" w:rsidRDefault="00AB2801" w:rsidP="00AB2801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                      CBP p. 1,2 (only those on SG)             Ch. 1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D SG 1-6</w:t>
            </w:r>
          </w:p>
          <w:p w:rsidR="00AB2801" w:rsidRDefault="00AB2801" w:rsidP="00A670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Practice anatomical positions, directions w/ a partner (they fill in the blank)</w:t>
            </w:r>
          </w:p>
          <w:p w:rsidR="00AB2801" w:rsidRDefault="00AB2801" w:rsidP="00AB28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Assignment:  SG 7-10                                                Ch. 1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 directions, divisions of body (they make sentences)</w:t>
            </w:r>
          </w:p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D SG 7-10</w:t>
            </w:r>
          </w:p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Draw graphic organizer of body cavities</w:t>
            </w:r>
          </w:p>
          <w:p w:rsidR="00AB2801" w:rsidRDefault="00AB2801" w:rsidP="00A670D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Show skeleton divisions on Bob</w:t>
            </w:r>
          </w:p>
          <w:p w:rsidR="00AB2801" w:rsidRPr="00C472AF" w:rsidRDefault="00AB2801" w:rsidP="00327F2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="00327F2D">
              <w:t xml:space="preserve">SG 11-12          </w:t>
            </w:r>
            <w:r>
              <w:t xml:space="preserve">                                    Ch. 1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327F2D" w:rsidP="00A670D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Review all body terms </w:t>
            </w:r>
          </w:p>
          <w:p w:rsidR="00327F2D" w:rsidRDefault="00327F2D" w:rsidP="00A670D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D SG 11-12</w:t>
            </w:r>
          </w:p>
          <w:p w:rsidR="00AB2801" w:rsidRDefault="00327F2D" w:rsidP="00327F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Assignment:  Ch. 1 review (test next Tuesday)          Ch. 1</w:t>
            </w:r>
            <w:r w:rsidR="00AB2801">
              <w:t xml:space="preserve">  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F. State Standards Assessed:  (Number)*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AB2801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 </w:t>
            </w:r>
          </w:p>
        </w:tc>
      </w:tr>
    </w:tbl>
    <w:p w:rsidR="00AB2801" w:rsidRDefault="00AB2801" w:rsidP="00AB2801"/>
    <w:p w:rsidR="00AB2801" w:rsidRDefault="00AB2801" w:rsidP="00AB2801"/>
    <w:p w:rsidR="00A93447" w:rsidRDefault="00327F2D"/>
    <w:sectPr w:rsidR="00A9344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B2801"/>
    <w:rsid w:val="00096E0C"/>
    <w:rsid w:val="00327F2D"/>
    <w:rsid w:val="00AB2801"/>
    <w:rsid w:val="00BD1941"/>
    <w:rsid w:val="00EC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</cp:revision>
  <dcterms:created xsi:type="dcterms:W3CDTF">2008-08-18T02:26:00Z</dcterms:created>
  <dcterms:modified xsi:type="dcterms:W3CDTF">2008-08-18T02:40:00Z</dcterms:modified>
</cp:coreProperties>
</file>