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C472AF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2008-2009</w:t>
            </w:r>
          </w:p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Chemistry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C472A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Week of                         August 18-22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Quarter:        1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Goals--*Introduce basics of science, work to build community.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Introduce myself, basics of class</w:t>
            </w:r>
          </w:p>
          <w:p w:rsidR="00C472AF" w:rsidRDefault="00C472AF" w:rsidP="00A670D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Show elgineagles.org website, state its importance (lesson plans, activities, articles, </w:t>
            </w:r>
            <w:proofErr w:type="spellStart"/>
            <w:r>
              <w:t>webquests</w:t>
            </w:r>
            <w:proofErr w:type="spellEnd"/>
            <w:r>
              <w:t>)</w:t>
            </w:r>
          </w:p>
          <w:p w:rsidR="00C472AF" w:rsidRDefault="00C472AF" w:rsidP="00A670D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Make origami paper cups in groups—those who complete the task get prize (must hold water)       INTRO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Students write down favorite summer memory (1 min)</w:t>
            </w:r>
          </w:p>
          <w:p w:rsidR="00C472AF" w:rsidRDefault="00C472AF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Go through class guidelines (highlight) (recycle box)</w:t>
            </w:r>
          </w:p>
          <w:p w:rsidR="00C472AF" w:rsidRDefault="00C472AF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Hand out letters to give to parents</w:t>
            </w:r>
          </w:p>
          <w:p w:rsidR="00C472AF" w:rsidRDefault="00C472AF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Class guesses who each memory belongs to, that person gets their book next </w:t>
            </w:r>
            <w:r w:rsidRPr="00595441">
              <w:rPr>
                <w:iCs/>
              </w:rPr>
              <w:t>(covered by Fri</w:t>
            </w:r>
            <w:r>
              <w:rPr>
                <w:iCs/>
              </w:rPr>
              <w:t>, detentions if not</w:t>
            </w:r>
            <w:r w:rsidRPr="00595441">
              <w:rPr>
                <w:iCs/>
              </w:rPr>
              <w:t>—paper covers bonus)</w:t>
            </w:r>
          </w:p>
          <w:p w:rsidR="00C472AF" w:rsidRPr="00C472AF" w:rsidRDefault="00C472AF" w:rsidP="00C472A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Go through </w:t>
            </w:r>
            <w:proofErr w:type="spellStart"/>
            <w:r>
              <w:rPr>
                <w:iCs/>
              </w:rPr>
              <w:t>labbook</w:t>
            </w:r>
            <w:proofErr w:type="spellEnd"/>
            <w:r>
              <w:rPr>
                <w:iCs/>
              </w:rPr>
              <w:t xml:space="preserve"> instructions (show </w:t>
            </w:r>
            <w:proofErr w:type="spellStart"/>
            <w:r>
              <w:rPr>
                <w:iCs/>
              </w:rPr>
              <w:t>Chrissy’s</w:t>
            </w:r>
            <w:proofErr w:type="spellEnd"/>
            <w:r>
              <w:rPr>
                <w:iCs/>
              </w:rPr>
              <w:t xml:space="preserve">), PT of E rules                                                                      </w:t>
            </w:r>
            <w:r w:rsidRPr="00C472AF">
              <w:rPr>
                <w:iCs/>
              </w:rPr>
              <w:t>INTRO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C472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Begin tool ID</w:t>
            </w:r>
            <w:r>
              <w:t>, go through list, review known ones, teach and demo new</w:t>
            </w:r>
          </w:p>
          <w:p w:rsidR="00C472AF" w:rsidRDefault="00C472AF" w:rsidP="00C472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proofErr w:type="spellStart"/>
            <w:r>
              <w:t>Prelab</w:t>
            </w:r>
            <w:proofErr w:type="spellEnd"/>
            <w:r>
              <w:t xml:space="preserve"> “Laboratory procedures”</w:t>
            </w:r>
          </w:p>
          <w:p w:rsidR="00C472AF" w:rsidRDefault="00C472AF" w:rsidP="00C472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Assignment:  Fill out </w:t>
            </w:r>
            <w:proofErr w:type="spellStart"/>
            <w:r>
              <w:t>labbook</w:t>
            </w:r>
            <w:proofErr w:type="spellEnd"/>
          </w:p>
          <w:p w:rsidR="00C472AF" w:rsidRDefault="00C472AF" w:rsidP="00C472AF">
            <w:pPr>
              <w:widowControl w:val="0"/>
              <w:autoSpaceDE w:val="0"/>
              <w:autoSpaceDN w:val="0"/>
              <w:adjustRightInd w:val="0"/>
              <w:ind w:left="780"/>
            </w:pPr>
            <w:r>
              <w:t xml:space="preserve">                      Begin to study tools for tool quiz         Ch. 1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C472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 xml:space="preserve">LAB “Laboratory procedures” </w:t>
            </w:r>
          </w:p>
          <w:p w:rsidR="00C472AF" w:rsidRPr="00C472AF" w:rsidRDefault="00C472AF" w:rsidP="00C472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 xml:space="preserve">Assignment:  Fill out </w:t>
            </w:r>
            <w:proofErr w:type="spellStart"/>
            <w:r>
              <w:t>labbook</w:t>
            </w:r>
            <w:proofErr w:type="spellEnd"/>
            <w:r>
              <w:t xml:space="preserve">                                    Ch. 1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C472A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Check for book covers</w:t>
            </w:r>
          </w:p>
          <w:p w:rsidR="00C472AF" w:rsidRDefault="00C472AF" w:rsidP="00C472A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LAB “Laboratory procedures”</w:t>
            </w:r>
          </w:p>
          <w:p w:rsidR="00C472AF" w:rsidRDefault="00C472AF" w:rsidP="00C472A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Assignment:  Section rev p. 18, 1-4, section rev p. 24, 1-4</w:t>
            </w:r>
          </w:p>
          <w:p w:rsidR="00C472AF" w:rsidRDefault="00C472AF" w:rsidP="00C472AF">
            <w:pPr>
              <w:widowControl w:val="0"/>
              <w:autoSpaceDE w:val="0"/>
              <w:autoSpaceDN w:val="0"/>
              <w:adjustRightInd w:val="0"/>
              <w:ind w:left="780"/>
            </w:pPr>
            <w:r>
              <w:t xml:space="preserve">                       Fill out </w:t>
            </w:r>
            <w:proofErr w:type="spellStart"/>
            <w:r>
              <w:t>labbook</w:t>
            </w:r>
            <w:proofErr w:type="spellEnd"/>
          </w:p>
          <w:p w:rsidR="00C472AF" w:rsidRDefault="00C472AF" w:rsidP="00C472AF">
            <w:pPr>
              <w:widowControl w:val="0"/>
              <w:autoSpaceDE w:val="0"/>
              <w:autoSpaceDN w:val="0"/>
              <w:adjustRightInd w:val="0"/>
              <w:ind w:left="720"/>
            </w:pPr>
            <w:r>
              <w:t xml:space="preserve">                       Study for tool quiz—quiz next Monday</w:t>
            </w:r>
          </w:p>
          <w:p w:rsidR="00C472AF" w:rsidRDefault="00C472AF" w:rsidP="00C472AF">
            <w:pPr>
              <w:widowControl w:val="0"/>
              <w:autoSpaceDE w:val="0"/>
              <w:autoSpaceDN w:val="0"/>
              <w:adjustRightInd w:val="0"/>
              <w:ind w:left="780"/>
            </w:pPr>
            <w:r>
              <w:t xml:space="preserve">                                                                                    Ch. 1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F. State Standards Assessed:  (Number)*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Sites—Optional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lastRenderedPageBreak/>
              <w:t>H. Reading Activities Planned*</w:t>
            </w:r>
          </w:p>
        </w:tc>
      </w:tr>
      <w:tr w:rsidR="00C472AF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F" w:rsidRDefault="00C472AF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I. Calendar—Future Events/Notices—Optional  </w:t>
            </w:r>
          </w:p>
        </w:tc>
      </w:tr>
    </w:tbl>
    <w:p w:rsidR="00C472AF" w:rsidRDefault="00C472AF" w:rsidP="00C472AF"/>
    <w:p w:rsidR="00A93447" w:rsidRDefault="00C472AF"/>
    <w:sectPr w:rsidR="00A9344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472AF"/>
    <w:rsid w:val="00096E0C"/>
    <w:rsid w:val="00BD1941"/>
    <w:rsid w:val="00C472AF"/>
    <w:rsid w:val="00EC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</cp:revision>
  <dcterms:created xsi:type="dcterms:W3CDTF">2008-08-18T02:07:00Z</dcterms:created>
  <dcterms:modified xsi:type="dcterms:W3CDTF">2008-08-18T02:17:00Z</dcterms:modified>
</cp:coreProperties>
</file>