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59544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0A66A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0A66A8">
              <w:rPr>
                <w:b/>
                <w:bCs/>
              </w:rPr>
              <w:t>Work towards building community.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</w:p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Show elgineagles.org website, state its importance (lesson plans, activities, articles, webquests)</w:t>
            </w:r>
          </w:p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</w:t>
            </w:r>
            <w:r w:rsidR="00804D1B">
              <w:rPr>
                <w:iCs/>
              </w:rPr>
              <w:t xml:space="preserve"> (recycle box)</w:t>
            </w:r>
          </w:p>
          <w:p w:rsidR="00595441" w:rsidRDefault="00595441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595441" w:rsidRPr="00595441" w:rsidRDefault="00595441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Class guesses who each memory belongs to, that person gets their book next </w:t>
            </w:r>
            <w:r w:rsidRPr="00595441">
              <w:rPr>
                <w:iCs/>
              </w:rPr>
              <w:t>(covered by Fri</w:t>
            </w:r>
            <w:r w:rsidR="00AF4FD5">
              <w:rPr>
                <w:iCs/>
              </w:rPr>
              <w:t>, detentions if not</w:t>
            </w:r>
            <w:r w:rsidRPr="00595441">
              <w:rPr>
                <w:iCs/>
              </w:rPr>
              <w:t>—paper covers bonus)</w:t>
            </w:r>
          </w:p>
          <w:p w:rsidR="00595441" w:rsidRPr="00595441" w:rsidRDefault="00595441" w:rsidP="0059544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Do book scavenger hunt in groups (random)           INTRO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CE" w:rsidRDefault="006B01CE" w:rsidP="006B01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Give prefix pretest—first set (ungraded, for baseline data)</w:t>
            </w:r>
            <w:r w:rsidR="00AF4FD5">
              <w:t>, tell that they will know all of these</w:t>
            </w:r>
          </w:p>
          <w:p w:rsidR="00595441" w:rsidRDefault="00595441" w:rsidP="005954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Begin tool ID</w:t>
            </w:r>
          </w:p>
          <w:p w:rsidR="00595441" w:rsidRDefault="006B01CE" w:rsidP="00AF4F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I show tools, they tell uses and methods of use (record notes)</w:t>
            </w:r>
            <w:r w:rsidR="00B807DA">
              <w:t xml:space="preserve">                                                                       INTRO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A" w:rsidRPr="00B807DA" w:rsidRDefault="00B807DA" w:rsidP="00AF4F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AF4FD5" w:rsidRDefault="00AF4FD5" w:rsidP="00AF4F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F4FD5">
              <w:rPr>
                <w:iCs/>
              </w:rPr>
              <w:t>Fill out metric chart (tools, units, labels)</w:t>
            </w:r>
            <w:r>
              <w:rPr>
                <w:iCs/>
              </w:rPr>
              <w:t xml:space="preserve"> (first alone, then with current group)</w:t>
            </w:r>
          </w:p>
          <w:p w:rsidR="00B807DA" w:rsidRDefault="00B807DA" w:rsidP="00B807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use of measuring tools (graduated cylinder, thermometer, meter stick)</w:t>
            </w:r>
          </w:p>
          <w:p w:rsidR="00B807DA" w:rsidRDefault="00B807DA" w:rsidP="00B807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“Measuring with metric” lab, pairs</w:t>
            </w:r>
          </w:p>
          <w:p w:rsidR="00595441" w:rsidRPr="00B807DA" w:rsidRDefault="00B807DA" w:rsidP="00B807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“Measuring with metric” values       INTRO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D5" w:rsidRDefault="00AF4FD5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Check for book covers</w:t>
            </w:r>
          </w:p>
          <w:p w:rsidR="00AF4FD5" w:rsidRDefault="00B807DA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B807DA" w:rsidRDefault="00B807DA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Return prefix pre-quizzes to view</w:t>
            </w:r>
          </w:p>
          <w:p w:rsidR="00B807DA" w:rsidRDefault="00B807DA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Go through prefixes as a group, come up with examples</w:t>
            </w:r>
          </w:p>
          <w:p w:rsidR="00595441" w:rsidRDefault="00B807DA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B807DA" w:rsidRDefault="00B807DA" w:rsidP="005954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Unpack S7-1                                                           INTRO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F. State Standards Assessed:  (Number)* 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Sites—Optional*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595441" w:rsidTr="00AF4FD5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 *</w:t>
            </w:r>
            <w:r w:rsidR="00AF4FD5">
              <w:rPr>
                <w:b/>
                <w:bCs/>
              </w:rPr>
              <w:t>Will be in LGs Monday</w:t>
            </w:r>
          </w:p>
        </w:tc>
      </w:tr>
    </w:tbl>
    <w:p w:rsidR="00595441" w:rsidRDefault="00595441" w:rsidP="00595441"/>
    <w:p w:rsidR="00AF4FD5" w:rsidRDefault="00AF4FD5"/>
    <w:sectPr w:rsidR="00AF4F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5441"/>
    <w:rsid w:val="00096E0C"/>
    <w:rsid w:val="000A66A8"/>
    <w:rsid w:val="00404535"/>
    <w:rsid w:val="00595441"/>
    <w:rsid w:val="006B01CE"/>
    <w:rsid w:val="00804D1B"/>
    <w:rsid w:val="00AF4FD5"/>
    <w:rsid w:val="00B807DA"/>
    <w:rsid w:val="00BD1941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5</cp:revision>
  <dcterms:created xsi:type="dcterms:W3CDTF">2008-08-18T00:47:00Z</dcterms:created>
  <dcterms:modified xsi:type="dcterms:W3CDTF">2008-08-18T01:14:00Z</dcterms:modified>
</cp:coreProperties>
</file>