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Goals--*Work to build community.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pStyle w:val="Heading1"/>
            </w:pP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</w:p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Show elgineagles.org website, state its importance (lesson plans, activities, articles, </w:t>
            </w:r>
            <w:proofErr w:type="spellStart"/>
            <w:r>
              <w:t>webquests</w:t>
            </w:r>
            <w:proofErr w:type="spellEnd"/>
            <w:r>
              <w:t>)</w:t>
            </w:r>
          </w:p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 (recycle box)</w:t>
            </w:r>
          </w:p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Class guesses who each memory belongs to, that person gets their book next </w:t>
            </w:r>
            <w:r w:rsidRPr="00595441">
              <w:rPr>
                <w:iCs/>
              </w:rPr>
              <w:t>(covered by Fri</w:t>
            </w:r>
            <w:r>
              <w:rPr>
                <w:iCs/>
              </w:rPr>
              <w:t>, detentions if not</w:t>
            </w:r>
            <w:r w:rsidRPr="00595441">
              <w:rPr>
                <w:iCs/>
              </w:rPr>
              <w:t>—</w:t>
            </w:r>
            <w:r>
              <w:rPr>
                <w:iCs/>
              </w:rPr>
              <w:t xml:space="preserve">ONLY </w:t>
            </w:r>
            <w:r w:rsidRPr="00595441">
              <w:rPr>
                <w:iCs/>
              </w:rPr>
              <w:t>paper covers)</w:t>
            </w:r>
          </w:p>
          <w:p w:rsidR="00B55AF8" w:rsidRPr="00976C95" w:rsidRDefault="00B55AF8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976C95">
              <w:rPr>
                <w:iCs/>
              </w:rPr>
              <w:t>Do book scavenger hunt in groups (random)           INTRO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Give prefix pretest—first set (ungraded, for baseline data), tell that they will know all of these</w:t>
            </w:r>
          </w:p>
          <w:p w:rsidR="00B55AF8" w:rsidRDefault="00B55AF8" w:rsidP="00A670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Do some flame tests—hypothesize what is happening</w:t>
            </w:r>
          </w:p>
          <w:p w:rsidR="00B55AF8" w:rsidRDefault="00B55AF8" w:rsidP="00A670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Begin tool ID</w:t>
            </w:r>
          </w:p>
          <w:p w:rsidR="00B55AF8" w:rsidRDefault="00B55AF8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 groups, they recollect to</w:t>
            </w:r>
            <w:r>
              <w:t>ols and uses, discuss as a group—new tools, no word bank</w:t>
            </w:r>
            <w:r>
              <w:t xml:space="preserve"> (record notes)    INTRO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metric conversions, do practices in class</w:t>
            </w:r>
          </w:p>
          <w:p w:rsidR="00B55AF8" w:rsidRPr="00B807DA" w:rsidRDefault="00B55AF8" w:rsidP="00A670D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B55AF8" w:rsidRDefault="00B55AF8" w:rsidP="00A670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use of measuring tools (graduated cylinder, thermometer, meter stick)</w:t>
            </w:r>
          </w:p>
          <w:p w:rsidR="00B55AF8" w:rsidRDefault="00B55AF8" w:rsidP="00A670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“Measuring with metric” lab, pairs</w:t>
            </w:r>
          </w:p>
          <w:p w:rsidR="00B55AF8" w:rsidRDefault="00B55AF8" w:rsidP="00A670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“Measuring with metric” values</w:t>
            </w:r>
          </w:p>
          <w:p w:rsidR="00B55AF8" w:rsidRDefault="00B55AF8" w:rsidP="00B55AF8">
            <w:pPr>
              <w:widowControl w:val="0"/>
              <w:autoSpaceDE w:val="0"/>
              <w:autoSpaceDN w:val="0"/>
              <w:adjustRightInd w:val="0"/>
              <w:ind w:left="780"/>
              <w:rPr>
                <w:iCs/>
              </w:rPr>
            </w:pPr>
            <w:r>
              <w:rPr>
                <w:iCs/>
              </w:rPr>
              <w:t xml:space="preserve">                      “ Metric conversions” worksheet</w:t>
            </w:r>
            <w:r>
              <w:rPr>
                <w:iCs/>
              </w:rPr>
              <w:t xml:space="preserve">  </w:t>
            </w:r>
            <w:r>
              <w:rPr>
                <w:iCs/>
              </w:rPr>
              <w:t xml:space="preserve">    I</w:t>
            </w:r>
            <w:r>
              <w:rPr>
                <w:iCs/>
              </w:rPr>
              <w:t>NTRO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Check for book covers</w:t>
            </w:r>
          </w:p>
          <w:p w:rsidR="00B55AF8" w:rsidRDefault="00B55AF8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B55AF8" w:rsidRDefault="00B55AF8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Return prefix pre-quizzes to view</w:t>
            </w:r>
          </w:p>
          <w:p w:rsidR="00B55AF8" w:rsidRDefault="00B55AF8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Go through prefixes as a group, come up with examples</w:t>
            </w:r>
          </w:p>
          <w:p w:rsidR="00B55AF8" w:rsidRDefault="00B55AF8" w:rsidP="00A670D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B55AF8" w:rsidRDefault="00B55AF8" w:rsidP="006843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Unpack S9</w:t>
            </w:r>
            <w:r>
              <w:t>-1</w:t>
            </w:r>
            <w:r w:rsidR="00684387">
              <w:t xml:space="preserve">     </w:t>
            </w:r>
            <w:r>
              <w:t xml:space="preserve">                                              INTRO</w:t>
            </w:r>
            <w:r w:rsidR="00684387">
              <w:t>/S9-1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Sites--</w:t>
            </w:r>
            <w:r>
              <w:t xml:space="preserve"> 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B55AF8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B55AF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*Will be in LGs next week. </w:t>
            </w:r>
          </w:p>
        </w:tc>
      </w:tr>
    </w:tbl>
    <w:p w:rsidR="00B55AF8" w:rsidRDefault="00B55AF8" w:rsidP="00B55AF8"/>
    <w:p w:rsidR="00A93447" w:rsidRDefault="00684387"/>
    <w:sectPr w:rsidR="00A934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F8"/>
    <w:rsid w:val="00096E0C"/>
    <w:rsid w:val="00684387"/>
    <w:rsid w:val="00B55AF8"/>
    <w:rsid w:val="00BD1941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</cp:revision>
  <dcterms:created xsi:type="dcterms:W3CDTF">2008-08-18T01:19:00Z</dcterms:created>
  <dcterms:modified xsi:type="dcterms:W3CDTF">2008-08-18T01:28:00Z</dcterms:modified>
</cp:coreProperties>
</file>