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50" w:rsidRPr="00447B50" w:rsidRDefault="00447B50" w:rsidP="00447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noProof/>
          <w:color w:val="008080"/>
          <w:sz w:val="27"/>
          <w:szCs w:val="27"/>
        </w:rPr>
        <w:drawing>
          <wp:inline distT="0" distB="0" distL="0" distR="0">
            <wp:extent cx="457200" cy="457200"/>
            <wp:effectExtent l="19050" t="0" r="0" b="0"/>
            <wp:docPr id="1" name="Picture 1" descr="http://www.edcollins.com/images/a-smil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collins.com/images/a-smiling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B50">
        <w:rPr>
          <w:rFonts w:ascii="Arial" w:eastAsia="Times New Roman" w:hAnsi="Arial" w:cs="Arial"/>
          <w:b/>
          <w:bCs/>
          <w:color w:val="800000"/>
          <w:sz w:val="27"/>
        </w:rPr>
        <w:t xml:space="preserve">Questions </w:t>
      </w:r>
      <w:proofErr w:type="gramStart"/>
      <w:r w:rsidRPr="00447B50">
        <w:rPr>
          <w:rFonts w:ascii="Arial" w:eastAsia="Times New Roman" w:hAnsi="Arial" w:cs="Arial"/>
          <w:b/>
          <w:bCs/>
          <w:color w:val="800000"/>
          <w:sz w:val="27"/>
        </w:rPr>
        <w:t>To</w:t>
      </w:r>
      <w:proofErr w:type="gramEnd"/>
      <w:r w:rsidRPr="00447B50">
        <w:rPr>
          <w:rFonts w:ascii="Arial" w:eastAsia="Times New Roman" w:hAnsi="Arial" w:cs="Arial"/>
          <w:b/>
          <w:bCs/>
          <w:color w:val="800000"/>
          <w:sz w:val="27"/>
        </w:rPr>
        <w:t xml:space="preserve"> Ponder</w:t>
      </w:r>
      <w:r w:rsidRPr="00447B50">
        <w:rPr>
          <w:rFonts w:ascii="Comic Sans MS" w:eastAsia="Times New Roman" w:hAnsi="Comic Sans MS" w:cs="Times New Roman"/>
          <w:color w:val="008080"/>
          <w:sz w:val="27"/>
          <w:szCs w:val="27"/>
        </w:rPr>
        <w:t xml:space="preserve"> </w:t>
      </w:r>
      <w:r>
        <w:rPr>
          <w:rFonts w:ascii="Comic Sans MS" w:eastAsia="Times New Roman" w:hAnsi="Comic Sans MS" w:cs="Times New Roman"/>
          <w:noProof/>
          <w:color w:val="008080"/>
          <w:sz w:val="27"/>
          <w:szCs w:val="27"/>
        </w:rPr>
        <w:drawing>
          <wp:inline distT="0" distB="0" distL="0" distR="0">
            <wp:extent cx="457200" cy="457200"/>
            <wp:effectExtent l="19050" t="0" r="0" b="0"/>
            <wp:docPr id="2" name="Picture 2" descr="http://www.edcollins.com/images/a-smil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collins.com/images/a-smiling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50" w:rsidRPr="00447B50" w:rsidRDefault="00447B50" w:rsidP="0044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B5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500" w:type="pct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640"/>
      </w:tblGrid>
      <w:tr w:rsidR="00447B50" w:rsidRPr="00447B50" w:rsidTr="00447B50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a mute swears, does his mother wash his hands with soap?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 there another word for synonym?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would a chair look like if your knees bent the other way?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it's zero degrees outside today and it's supposed to be twice as cold tomorrow, how cold is it going to be?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they called apartments, when they're all stuck together?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Whose cruel idea was it for the word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lisp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to have an "s" in it?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does the guy who drives the snowplow get to work?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convenience stores are open 24 hours a day, 365 days a year, why are there locks on the doors?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are driving at the speed of light and you turn on your headlights, what happens?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there flotation devices under airline seats instead of parachutes?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Have you ever imagined a world with no hypothetical situations?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we park on driveways and drive on parkways?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 banks charge you a "non-sufficient funds fee" on money they already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know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you don't have?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is it that when you transport something by car it's called a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shipment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, but when you transport it by ship,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it's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called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cargo?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there interstate highways in Hawaii?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don't sheep shrink in the rain?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What does Geronimo scream when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he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jumps out of a plane?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the time of day with the slowest traffic called rush hour?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God sneezed, what would you say to him?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isn't phonetic spelled the way it sounds?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there five syllables in the word "monosyllabic"?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Isn't is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a bit unnerving that doctors call what they do "practice?"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we wash bath towels? Aren't we clean when we use them?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sign makers go on strike, is anything written on their signs?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you open a bag of cotton balls, is the top one meant to be thrown away?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Where do forest rangers go to get away from it all?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isn't there mouse-flavored cat food?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the word "abbreviation" so long?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 lemon juice mostly artificial ingredients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but dishwashing liquid contains real lemons?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 fish get cramps after eating?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two airplanes almost collide, why do they call it a near miss and not a near hit?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the universe is everything, and scientists say that the universe is expanding, what is it expanding into?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is it possible to have a civil war?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come Superman could stop bullets with his chest, but always ducked when someone threw a gun at him?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If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all the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world is a stage, where is the audience sitting?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the #2 pencil is the most popular, why is it still #2?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try to fail, and succeed, which have you done?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lastRenderedPageBreak/>
              <w:t>Before they invented drawing boards, what did they go back to?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a parsley farmer is sued, can they garnish his wages?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they lock gas station bathrooms?  Are they afraid someone will clean them?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people who know the least know it the loudest?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the funeral procession is at night, do folks drive with their headlights off?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a stealth bomber crashes in a forest, will it make a sound?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If a turtle doesn't have a shell, is </w:t>
            </w:r>
            <w:proofErr w:type="spell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he</w:t>
            </w:r>
            <w:proofErr w:type="spell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homeless or naked?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someone with multiple personalities threatens to kill himself, is it considered a hostage situation?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corn oil comes from corn, where does baby oil come from?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all those psychics know the winning lottery numbers, why are they all still working?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they put Braille on the number pads of drive-through bank machines?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throw a cat out a car window does it become kitty litter?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a cow laughs does milk come up its nose?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How did a fool and his money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get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together in the first place?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nothing sticks to Teflon, how does Teflon stick to the pan?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do they get a deer to cross at that yellow road sign?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it's tourist season, why can't we shoot them?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What's another word for thesaurus?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they sterilize the needles for lethal injections?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do they use to ship Styrofoam?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"abbreviation" such a long word?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there an expiration date on my sour cream container?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kamikaze pilots wear helmets?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do you know when it's time to tune your bagpipes?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 it true that cannibals don't eat clowns because they taste funny?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you choke a Smurf, what color does it turn?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Does fuzzy logic tickle?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 blind Eskimos have seeing-eye sled dogs?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 they call it a TV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 xml:space="preserve">set 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you only get one?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 radioactive cats have 18 half-lives?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shoot a mime, should you use a silencer?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was the best thing before sliced bread?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happens if you get scared half to death twice?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How do you tell when you run out of invisible ink?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Who is General Failure, and why is he reading my hard disk?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psychics have to ask you for your name?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OK, so what's the speed of dark?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Barbie is so popular, why do you have to buy her friends?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take an Oriental person and spin him around several times, does he become disoriented?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In synchronized swimming, if the first drowns, do the rest follow?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If con is the opposite of pro, is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Congress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the opposite of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progress?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someone asks you, "A penny for your thoughts," and you put your two cents in, what happens to the other penny?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Shouldn't a man who invests all your money be called something other than a broker?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When cheese gets its picture taken, what does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it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say?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a person who plays the piano called a pianist, but a person who drives a race car not called a racist?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lastRenderedPageBreak/>
              <w:t xml:space="preserve">Why are a wise man and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 wise guy opposites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If 21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pronounced twenty-one why isn't 11 pronounced </w:t>
            </w:r>
            <w:proofErr w:type="spell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onety</w:t>
            </w:r>
            <w:proofErr w:type="spell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-one?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If people from Poland are called "Poles," why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aren't people from Holland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called "Holes?"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I play a blank tape with the volume turned up, will the mime next door go nuts?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After eating, do amphibians need to wait an hour before getting out of the water?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you press harder on a remote-control when you know the battery is dead?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are they called buildings, when they're already finished?  Shouldn't they be called </w:t>
            </w:r>
            <w:proofErr w:type="spell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builts</w:t>
            </w:r>
            <w:proofErr w:type="spell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all is not lost, where is it?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there handicap parking places in front of skating rinks?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drugstores make the sick walk all the way to the back of the store to get their prescriptions?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 you often see people ordering double cheese burgers, large fries, and a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diet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coke?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it that we leave cars worth thousands of dollars in the driveway and yet leave useless junk in the garage?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you're finally holding all the cards, why does everyone else decide to play chess?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would the speed of lightning be if it didn't zigzag?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Instead of putting pictures of criminals in the post office, why aren't they put on stamps so postman could look for them while they deliver the mail?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What hair color do they put on the driver's licenses of bald men?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 Lipton employees take coffee breaks?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 we say something is out of whack?  What's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in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whack?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Fed Ex and UPS were to merge, would they call it Fed UP?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Is it good if a vacuum really sucks?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"slow down" and "slow up" mean the same thing?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"fat chance" and "slim chance" mean the same thing?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 'tug' boats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push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their barges?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At ball games, why do we sing "Take me out to the ball game" when we're already there?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are they called "stands" when they are made for sitting?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is it called "after dark" when it really is "after light"?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Doesn't "expecting the unexpected" make the unexpected expected?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 "overlook" and "oversee" mean opposite things?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you are cross-eyed and have dyslexia, can you read all right?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Why doesn't glue stick to the inside of the bottle?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When blondes have more fun, do they know it?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quitters never win, and winners never quit, what fool came up with, "Quit while you're ahead."?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If the cops arrest a mime, do they tell him he has the right to remain silent?</w:t>
            </w:r>
            <w:r w:rsidRPr="0044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How much deeper would the ocean be if all the sponges didn't live there?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does the sun darken our skin but lighten our hair?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is a carrot more orange than an orange?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is it that when a door is open it's ajar, but when a jar is open it's not </w:t>
            </w:r>
            <w:proofErr w:type="spell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adoor</w:t>
            </w:r>
            <w:proofErr w:type="spell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does an alarm clock go "off" when it actually goes "on?"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Can you buy an entire chess set in a pawn shop?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Why does mineral </w:t>
            </w:r>
            <w:proofErr w:type="gramStart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water, that has trickled down the mountains for centuries,</w:t>
            </w:r>
            <w:proofErr w:type="gramEnd"/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go out of date next year?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lastRenderedPageBreak/>
              <w:t xml:space="preserve">Why are softballs so hard?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Is it possible to get insurance on insurance?  And if so, can you get insurance on </w:t>
            </w:r>
            <w:r w:rsidRPr="00447B5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</w:rPr>
              <w:t>that</w:t>
            </w: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 xml:space="preserve"> insurance? </w:t>
            </w:r>
          </w:p>
          <w:p w:rsidR="00447B50" w:rsidRPr="00447B50" w:rsidRDefault="00447B50" w:rsidP="00447B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B50">
              <w:rPr>
                <w:rFonts w:ascii="Arial" w:eastAsia="Times New Roman" w:hAnsi="Arial" w:cs="Arial"/>
                <w:b/>
                <w:bCs/>
                <w:color w:val="800000"/>
                <w:sz w:val="20"/>
              </w:rPr>
              <w:t>Who do you save when you see an endangered animal eating an endangered plant?</w:t>
            </w:r>
          </w:p>
        </w:tc>
      </w:tr>
    </w:tbl>
    <w:p w:rsidR="00447B50" w:rsidRPr="00447B50" w:rsidRDefault="00447B50" w:rsidP="0044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B5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30132" w:rsidRDefault="00230132"/>
    <w:sectPr w:rsidR="00230132" w:rsidSect="00230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45D48"/>
    <w:multiLevelType w:val="multilevel"/>
    <w:tmpl w:val="F57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47B50"/>
    <w:rsid w:val="00230132"/>
    <w:rsid w:val="0044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B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1</cp:revision>
  <dcterms:created xsi:type="dcterms:W3CDTF">2010-02-16T17:30:00Z</dcterms:created>
  <dcterms:modified xsi:type="dcterms:W3CDTF">2010-02-16T17:35:00Z</dcterms:modified>
</cp:coreProperties>
</file>