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EC4" w:rsidRPr="00007309" w:rsidRDefault="00EB63CE">
      <w:pPr>
        <w:rPr>
          <w:sz w:val="24"/>
          <w:szCs w:val="24"/>
        </w:rPr>
      </w:pPr>
      <w:r>
        <w:rPr>
          <w:sz w:val="24"/>
          <w:szCs w:val="24"/>
        </w:rPr>
        <w:t xml:space="preserve">Ms. Meyers     </w:t>
      </w:r>
      <w:r w:rsidR="00007309" w:rsidRPr="00007309">
        <w:rPr>
          <w:sz w:val="24"/>
          <w:szCs w:val="24"/>
        </w:rPr>
        <w:t xml:space="preserve"> Lesson Plans:</w:t>
      </w:r>
      <w:r w:rsidR="00D764DE">
        <w:rPr>
          <w:sz w:val="24"/>
          <w:szCs w:val="24"/>
        </w:rPr>
        <w:t xml:space="preserve">                                                                             Week:</w:t>
      </w:r>
      <w:r w:rsidR="003A0EE5">
        <w:rPr>
          <w:sz w:val="24"/>
          <w:szCs w:val="24"/>
        </w:rPr>
        <w:t xml:space="preserve">  </w:t>
      </w:r>
      <w:r w:rsidR="00504EF0">
        <w:rPr>
          <w:sz w:val="24"/>
          <w:szCs w:val="24"/>
        </w:rPr>
        <w:t>8</w:t>
      </w:r>
    </w:p>
    <w:tbl>
      <w:tblPr>
        <w:tblStyle w:val="TableGrid"/>
        <w:tblW w:w="0" w:type="auto"/>
        <w:tblLook w:val="04A0"/>
      </w:tblPr>
      <w:tblGrid>
        <w:gridCol w:w="1458"/>
        <w:gridCol w:w="3960"/>
        <w:gridCol w:w="4158"/>
      </w:tblGrid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</w:p>
        </w:tc>
        <w:tc>
          <w:tcPr>
            <w:tcW w:w="3960" w:type="dxa"/>
          </w:tcPr>
          <w:p w:rsidR="00007309" w:rsidRDefault="00E079CB" w:rsidP="002F69E5">
            <w:pPr>
              <w:rPr>
                <w:b/>
              </w:rPr>
            </w:pPr>
            <w:r>
              <w:rPr>
                <w:b/>
              </w:rPr>
              <w:t>5th</w:t>
            </w:r>
            <w:r w:rsidR="00007309">
              <w:rPr>
                <w:b/>
              </w:rPr>
              <w:t xml:space="preserve"> Hour:  Seventh Grade </w:t>
            </w:r>
            <w:r w:rsidR="002F69E5">
              <w:rPr>
                <w:b/>
              </w:rPr>
              <w:t>History</w:t>
            </w:r>
          </w:p>
        </w:tc>
        <w:tc>
          <w:tcPr>
            <w:tcW w:w="4158" w:type="dxa"/>
          </w:tcPr>
          <w:p w:rsidR="00007309" w:rsidRDefault="00007309">
            <w:pPr>
              <w:rPr>
                <w:b/>
              </w:rPr>
            </w:pPr>
          </w:p>
        </w:tc>
      </w:tr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>Monday</w:t>
            </w:r>
          </w:p>
          <w:p w:rsidR="007B6D92" w:rsidRDefault="00504EF0" w:rsidP="009D7B72">
            <w:pPr>
              <w:rPr>
                <w:b/>
              </w:rPr>
            </w:pPr>
            <w:r>
              <w:rPr>
                <w:b/>
              </w:rPr>
              <w:t>Feb 20, 2012</w:t>
            </w:r>
          </w:p>
        </w:tc>
        <w:tc>
          <w:tcPr>
            <w:tcW w:w="3960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>Standard:</w:t>
            </w:r>
            <w:r w:rsidR="00504EF0">
              <w:rPr>
                <w:b/>
              </w:rPr>
              <w:t xml:space="preserve">  NE 8.2.3  EL  7.4.3</w:t>
            </w:r>
          </w:p>
          <w:p w:rsidR="00007309" w:rsidRDefault="00007309">
            <w:pPr>
              <w:rPr>
                <w:b/>
              </w:rPr>
            </w:pPr>
            <w:r>
              <w:rPr>
                <w:b/>
              </w:rPr>
              <w:t>Class:</w:t>
            </w:r>
            <w:r w:rsidR="009D7B72">
              <w:rPr>
                <w:b/>
              </w:rPr>
              <w:t xml:space="preserve">  </w:t>
            </w:r>
            <w:r w:rsidR="00504EF0">
              <w:rPr>
                <w:b/>
              </w:rPr>
              <w:t>Go over vocabulary</w:t>
            </w:r>
          </w:p>
          <w:p w:rsidR="003A0EE5" w:rsidRDefault="00504EF0">
            <w:pPr>
              <w:rPr>
                <w:b/>
              </w:rPr>
            </w:pPr>
            <w:r>
              <w:rPr>
                <w:b/>
              </w:rPr>
              <w:t>Work on list of important people &amp; what</w:t>
            </w:r>
          </w:p>
          <w:p w:rsidR="003A0EE5" w:rsidRDefault="00504EF0">
            <w:pPr>
              <w:rPr>
                <w:b/>
              </w:rPr>
            </w:pPr>
            <w:r>
              <w:rPr>
                <w:b/>
              </w:rPr>
              <w:t>They achieved   from Sect 3</w:t>
            </w:r>
          </w:p>
          <w:p w:rsidR="003A0EE5" w:rsidRDefault="003A0EE5">
            <w:pPr>
              <w:rPr>
                <w:b/>
              </w:rPr>
            </w:pPr>
          </w:p>
          <w:p w:rsidR="00007309" w:rsidRDefault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504EF0" w:rsidP="003A0EE5">
            <w:pPr>
              <w:rPr>
                <w:b/>
              </w:rPr>
            </w:pPr>
            <w:r>
              <w:rPr>
                <w:b/>
              </w:rPr>
              <w:t>Continue working on list of important people</w:t>
            </w:r>
          </w:p>
        </w:tc>
        <w:tc>
          <w:tcPr>
            <w:tcW w:w="4158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>
            <w:pPr>
              <w:rPr>
                <w:b/>
              </w:rPr>
            </w:pPr>
          </w:p>
        </w:tc>
      </w:tr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>Tuesday</w:t>
            </w:r>
          </w:p>
          <w:p w:rsidR="007B6D92" w:rsidRDefault="00504EF0" w:rsidP="009D7B72">
            <w:pPr>
              <w:rPr>
                <w:b/>
              </w:rPr>
            </w:pPr>
            <w:r>
              <w:rPr>
                <w:b/>
              </w:rPr>
              <w:t>Feb 21, 2012</w:t>
            </w:r>
          </w:p>
        </w:tc>
        <w:tc>
          <w:tcPr>
            <w:tcW w:w="3960" w:type="dxa"/>
          </w:tcPr>
          <w:p w:rsidR="003A0EE5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  <w:r w:rsidR="009D7B72">
              <w:rPr>
                <w:b/>
              </w:rPr>
              <w:t xml:space="preserve">  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  <w:r w:rsidR="009D7B72">
              <w:rPr>
                <w:b/>
              </w:rPr>
              <w:t xml:space="preserve">  </w:t>
            </w:r>
            <w:r w:rsidR="00504EF0">
              <w:rPr>
                <w:b/>
              </w:rPr>
              <w:t>Do Anticipation guide for Sect 3</w:t>
            </w:r>
          </w:p>
          <w:p w:rsidR="003A0EE5" w:rsidRDefault="00504EF0" w:rsidP="00007309">
            <w:pPr>
              <w:rPr>
                <w:b/>
              </w:rPr>
            </w:pPr>
            <w:r>
              <w:rPr>
                <w:b/>
              </w:rPr>
              <w:t xml:space="preserve">   Democracy &amp; Greece’s golden age</w:t>
            </w:r>
          </w:p>
          <w:p w:rsidR="003A0EE5" w:rsidRDefault="003A0EE5" w:rsidP="00007309">
            <w:pPr>
              <w:rPr>
                <w:b/>
              </w:rPr>
            </w:pPr>
          </w:p>
          <w:p w:rsidR="003A0EE5" w:rsidRDefault="003A0EE5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504EF0" w:rsidP="003A0EE5">
            <w:pPr>
              <w:rPr>
                <w:b/>
              </w:rPr>
            </w:pPr>
            <w:r>
              <w:rPr>
                <w:b/>
              </w:rPr>
              <w:t>Finish Anticipation guide</w:t>
            </w:r>
          </w:p>
        </w:tc>
        <w:tc>
          <w:tcPr>
            <w:tcW w:w="4158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3A0EE5" w:rsidRDefault="003A0EE5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>
            <w:pPr>
              <w:rPr>
                <w:b/>
              </w:rPr>
            </w:pPr>
          </w:p>
        </w:tc>
      </w:tr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>Wednesday</w:t>
            </w:r>
          </w:p>
          <w:p w:rsidR="007B6D92" w:rsidRDefault="00504EF0" w:rsidP="009D7B72">
            <w:pPr>
              <w:rPr>
                <w:b/>
              </w:rPr>
            </w:pPr>
            <w:r>
              <w:rPr>
                <w:b/>
              </w:rPr>
              <w:t>Feb 22, 2012</w:t>
            </w:r>
          </w:p>
          <w:p w:rsidR="003A0EE5" w:rsidRDefault="003A0EE5" w:rsidP="009D7B72">
            <w:pPr>
              <w:rPr>
                <w:b/>
              </w:rPr>
            </w:pPr>
          </w:p>
        </w:tc>
        <w:tc>
          <w:tcPr>
            <w:tcW w:w="3960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  <w:r w:rsidR="00504EF0">
              <w:rPr>
                <w:b/>
              </w:rPr>
              <w:t xml:space="preserve">  NE  8.2.3   EL  7.4.3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  <w:r w:rsidR="00A61DDA">
              <w:rPr>
                <w:b/>
              </w:rPr>
              <w:t xml:space="preserve"> </w:t>
            </w:r>
            <w:r w:rsidR="00504EF0">
              <w:rPr>
                <w:b/>
              </w:rPr>
              <w:t xml:space="preserve"> Discussion &amp; notes for Sect 3</w:t>
            </w:r>
          </w:p>
          <w:p w:rsidR="003A0EE5" w:rsidRDefault="00504EF0" w:rsidP="00007309">
            <w:pPr>
              <w:rPr>
                <w:b/>
              </w:rPr>
            </w:pPr>
            <w:r>
              <w:rPr>
                <w:b/>
              </w:rPr>
              <w:t>Democracy &amp; Greece’s golden age</w:t>
            </w:r>
          </w:p>
          <w:p w:rsidR="00007309" w:rsidRDefault="00504EF0" w:rsidP="00007309">
            <w:pPr>
              <w:rPr>
                <w:b/>
              </w:rPr>
            </w:pPr>
            <w:r>
              <w:rPr>
                <w:b/>
              </w:rPr>
              <w:t xml:space="preserve">             Slides 20-28</w:t>
            </w:r>
          </w:p>
          <w:p w:rsidR="003A0EE5" w:rsidRDefault="003A0EE5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504EF0">
            <w:pPr>
              <w:rPr>
                <w:b/>
              </w:rPr>
            </w:pPr>
            <w:r>
              <w:rPr>
                <w:b/>
              </w:rPr>
              <w:t>Guided Reading for Sect 3 from IDR p. 3</w:t>
            </w:r>
          </w:p>
          <w:p w:rsidR="003A0EE5" w:rsidRDefault="003A0EE5">
            <w:pPr>
              <w:rPr>
                <w:b/>
              </w:rPr>
            </w:pPr>
          </w:p>
        </w:tc>
        <w:tc>
          <w:tcPr>
            <w:tcW w:w="4158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>
            <w:pPr>
              <w:rPr>
                <w:b/>
              </w:rPr>
            </w:pPr>
          </w:p>
        </w:tc>
      </w:tr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>Thursday</w:t>
            </w:r>
          </w:p>
          <w:p w:rsidR="007B6D92" w:rsidRDefault="00504EF0" w:rsidP="009D7B72">
            <w:pPr>
              <w:rPr>
                <w:b/>
              </w:rPr>
            </w:pPr>
            <w:r>
              <w:rPr>
                <w:b/>
              </w:rPr>
              <w:t>Feb 23, 2012</w:t>
            </w:r>
          </w:p>
        </w:tc>
        <w:tc>
          <w:tcPr>
            <w:tcW w:w="3960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  <w:r w:rsidR="009D7B72">
              <w:rPr>
                <w:b/>
              </w:rPr>
              <w:t xml:space="preserve">  </w:t>
            </w:r>
          </w:p>
          <w:p w:rsidR="00007309" w:rsidRDefault="00007309" w:rsidP="007F1E7F">
            <w:pPr>
              <w:rPr>
                <w:b/>
              </w:rPr>
            </w:pPr>
            <w:r>
              <w:rPr>
                <w:b/>
              </w:rPr>
              <w:t>Class:</w:t>
            </w:r>
            <w:r w:rsidR="009D7B72">
              <w:rPr>
                <w:b/>
              </w:rPr>
              <w:t xml:space="preserve">  </w:t>
            </w:r>
            <w:r w:rsidR="00504EF0">
              <w:rPr>
                <w:b/>
              </w:rPr>
              <w:t xml:space="preserve">Re-teaching Activity  p. 23 </w:t>
            </w:r>
            <w:proofErr w:type="spellStart"/>
            <w:r w:rsidR="00504EF0">
              <w:rPr>
                <w:b/>
              </w:rPr>
              <w:t>fr</w:t>
            </w:r>
            <w:proofErr w:type="spellEnd"/>
            <w:r w:rsidR="00504EF0">
              <w:rPr>
                <w:b/>
              </w:rPr>
              <w:t xml:space="preserve"> IDR</w:t>
            </w:r>
          </w:p>
          <w:p w:rsidR="007F1E7F" w:rsidRDefault="00504EF0" w:rsidP="007F1E7F">
            <w:pPr>
              <w:rPr>
                <w:b/>
              </w:rPr>
            </w:pPr>
            <w:r>
              <w:rPr>
                <w:b/>
              </w:rPr>
              <w:t>Geography Application Sect 3</w:t>
            </w:r>
          </w:p>
          <w:p w:rsidR="003A0EE5" w:rsidRDefault="00504EF0" w:rsidP="00007309">
            <w:pPr>
              <w:rPr>
                <w:b/>
              </w:rPr>
            </w:pPr>
            <w:r>
              <w:rPr>
                <w:b/>
              </w:rPr>
              <w:t>Do Facts &amp; Fibs for review</w:t>
            </w:r>
          </w:p>
          <w:p w:rsidR="003A0EE5" w:rsidRDefault="003A0EE5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504EF0" w:rsidP="003A0EE5">
            <w:pPr>
              <w:rPr>
                <w:b/>
              </w:rPr>
            </w:pPr>
            <w:r>
              <w:rPr>
                <w:b/>
              </w:rPr>
              <w:t>Study for quiz</w:t>
            </w:r>
          </w:p>
        </w:tc>
        <w:tc>
          <w:tcPr>
            <w:tcW w:w="4158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>
            <w:pPr>
              <w:rPr>
                <w:b/>
              </w:rPr>
            </w:pPr>
          </w:p>
        </w:tc>
      </w:tr>
      <w:tr w:rsidR="00007309" w:rsidTr="00007309">
        <w:tc>
          <w:tcPr>
            <w:tcW w:w="1458" w:type="dxa"/>
          </w:tcPr>
          <w:p w:rsidR="00007309" w:rsidRDefault="00007309">
            <w:pPr>
              <w:rPr>
                <w:b/>
              </w:rPr>
            </w:pPr>
            <w:r>
              <w:rPr>
                <w:b/>
              </w:rPr>
              <w:t xml:space="preserve">Friday </w:t>
            </w:r>
          </w:p>
          <w:p w:rsidR="007B6D92" w:rsidRDefault="00504EF0" w:rsidP="009D7B72">
            <w:pPr>
              <w:rPr>
                <w:b/>
              </w:rPr>
            </w:pPr>
            <w:r>
              <w:rPr>
                <w:b/>
              </w:rPr>
              <w:t>Feb 24, 2012</w:t>
            </w:r>
          </w:p>
        </w:tc>
        <w:tc>
          <w:tcPr>
            <w:tcW w:w="3960" w:type="dxa"/>
          </w:tcPr>
          <w:p w:rsidR="007F1E7F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  <w:r w:rsidR="00E079CB">
              <w:rPr>
                <w:b/>
              </w:rPr>
              <w:t xml:space="preserve">  </w:t>
            </w:r>
            <w:r w:rsidR="00504EF0">
              <w:rPr>
                <w:b/>
              </w:rPr>
              <w:t>NE  8.2.3   EL  7.4.3</w:t>
            </w:r>
          </w:p>
          <w:p w:rsidR="00504EF0" w:rsidRDefault="00007309" w:rsidP="007F1E7F">
            <w:pPr>
              <w:rPr>
                <w:b/>
              </w:rPr>
            </w:pPr>
            <w:r>
              <w:rPr>
                <w:b/>
              </w:rPr>
              <w:t>Class:</w:t>
            </w:r>
            <w:r w:rsidR="009D7B72">
              <w:rPr>
                <w:b/>
              </w:rPr>
              <w:t xml:space="preserve">  </w:t>
            </w:r>
            <w:r w:rsidR="00504EF0">
              <w:rPr>
                <w:b/>
              </w:rPr>
              <w:t>Quiz over Sect 3 of Ch 5  Democracy &amp; Greece’s golden age</w:t>
            </w:r>
          </w:p>
          <w:p w:rsidR="007F1E7F" w:rsidRDefault="00504EF0" w:rsidP="007F1E7F">
            <w:pPr>
              <w:rPr>
                <w:b/>
              </w:rPr>
            </w:pPr>
            <w:r>
              <w:rPr>
                <w:b/>
              </w:rPr>
              <w:t>Read Sect 4 – Alexander’s empire</w:t>
            </w:r>
          </w:p>
          <w:p w:rsidR="003A0EE5" w:rsidRDefault="00504EF0" w:rsidP="00007309">
            <w:pPr>
              <w:rPr>
                <w:b/>
              </w:rPr>
            </w:pPr>
            <w:r>
              <w:rPr>
                <w:b/>
              </w:rPr>
              <w:t xml:space="preserve">     p. 142-145</w:t>
            </w:r>
          </w:p>
          <w:p w:rsidR="00504EF0" w:rsidRDefault="00504EF0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  <w:p w:rsidR="003A0EE5" w:rsidRDefault="00E079CB" w:rsidP="003A0EE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504EF0">
              <w:rPr>
                <w:b/>
              </w:rPr>
              <w:t>Do Vocabulary (4) p. 142</w:t>
            </w:r>
          </w:p>
        </w:tc>
        <w:tc>
          <w:tcPr>
            <w:tcW w:w="4158" w:type="dxa"/>
          </w:tcPr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Standard:</w:t>
            </w: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Class:</w:t>
            </w: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</w:p>
          <w:p w:rsidR="003A0EE5" w:rsidRDefault="003A0EE5" w:rsidP="00007309">
            <w:pPr>
              <w:rPr>
                <w:b/>
              </w:rPr>
            </w:pPr>
          </w:p>
          <w:p w:rsidR="00007309" w:rsidRDefault="00007309" w:rsidP="00007309">
            <w:pPr>
              <w:rPr>
                <w:b/>
              </w:rPr>
            </w:pPr>
            <w:r>
              <w:rPr>
                <w:b/>
              </w:rPr>
              <w:t>Homework:</w:t>
            </w:r>
          </w:p>
        </w:tc>
      </w:tr>
    </w:tbl>
    <w:p w:rsidR="00007309" w:rsidRPr="00007309" w:rsidRDefault="00007309">
      <w:pPr>
        <w:rPr>
          <w:b/>
        </w:rPr>
      </w:pPr>
    </w:p>
    <w:sectPr w:rsidR="00007309" w:rsidRPr="00007309" w:rsidSect="00881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7309"/>
    <w:rsid w:val="00007309"/>
    <w:rsid w:val="002D04A2"/>
    <w:rsid w:val="002F69E5"/>
    <w:rsid w:val="0033044A"/>
    <w:rsid w:val="003A0EE5"/>
    <w:rsid w:val="00492BB3"/>
    <w:rsid w:val="00504EF0"/>
    <w:rsid w:val="00612AB4"/>
    <w:rsid w:val="007B6D92"/>
    <w:rsid w:val="007F1E7F"/>
    <w:rsid w:val="00800787"/>
    <w:rsid w:val="008626DB"/>
    <w:rsid w:val="00881EC4"/>
    <w:rsid w:val="008D36FE"/>
    <w:rsid w:val="00944F10"/>
    <w:rsid w:val="009D7B72"/>
    <w:rsid w:val="00A31DB2"/>
    <w:rsid w:val="00A61DDA"/>
    <w:rsid w:val="00AD3920"/>
    <w:rsid w:val="00BB6D72"/>
    <w:rsid w:val="00CA407D"/>
    <w:rsid w:val="00CB27A4"/>
    <w:rsid w:val="00D764DE"/>
    <w:rsid w:val="00DB2625"/>
    <w:rsid w:val="00E079CB"/>
    <w:rsid w:val="00EB63CE"/>
    <w:rsid w:val="00F8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3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tthiele</dc:creator>
  <cp:keywords/>
  <dc:description/>
  <cp:lastModifiedBy>Elaine Meyers</cp:lastModifiedBy>
  <cp:revision>2</cp:revision>
  <cp:lastPrinted>2012-02-15T19:45:00Z</cp:lastPrinted>
  <dcterms:created xsi:type="dcterms:W3CDTF">2012-02-15T19:48:00Z</dcterms:created>
  <dcterms:modified xsi:type="dcterms:W3CDTF">2012-02-15T19:48:00Z</dcterms:modified>
</cp:coreProperties>
</file>