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9B2398">
        <w:rPr>
          <w:rFonts w:ascii="Arial" w:hAnsi="Arial" w:cs="Arial"/>
          <w:b/>
        </w:rPr>
        <w:t>October 13 – 17, 2014</w:t>
      </w:r>
    </w:p>
    <w:p w:rsidR="00427AA8" w:rsidRPr="00427AA8" w:rsidRDefault="009B2398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10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94020">
              <w:rPr>
                <w:rFonts w:ascii="Arial" w:hAnsi="Arial" w:cs="Arial"/>
              </w:rPr>
              <w:t>Composing Research Paper from Notes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64E49">
              <w:rPr>
                <w:rFonts w:ascii="Arial" w:hAnsi="Arial" w:cs="Arial"/>
                <w:szCs w:val="24"/>
              </w:rPr>
              <w:t>Providing a safety net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5970F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3 – page 142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824DA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hand-in </w:t>
            </w:r>
            <w:proofErr w:type="spellStart"/>
            <w:r>
              <w:rPr>
                <w:rFonts w:ascii="Arial" w:hAnsi="Arial" w:cs="Arial"/>
              </w:rPr>
              <w:t>Worbook</w:t>
            </w:r>
            <w:proofErr w:type="spellEnd"/>
            <w:r>
              <w:rPr>
                <w:rFonts w:ascii="Arial" w:hAnsi="Arial" w:cs="Arial"/>
              </w:rPr>
              <w:t xml:space="preserve"> 3.3</w:t>
            </w:r>
          </w:p>
          <w:p w:rsidR="00264E49" w:rsidRDefault="00264E4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3.4</w:t>
            </w:r>
          </w:p>
          <w:p w:rsidR="00264E49" w:rsidRPr="00E05CA3" w:rsidRDefault="00264E4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3.4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94020">
              <w:rPr>
                <w:rFonts w:ascii="Arial" w:hAnsi="Arial" w:cs="Arial"/>
              </w:rPr>
              <w:t>Research Paper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48271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5970FA" w:rsidRPr="00D61FE9" w:rsidRDefault="005970F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3 – page 142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264E4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 Chapter 3 Assessment 1-27</w:t>
            </w:r>
          </w:p>
          <w:p w:rsidR="00264E49" w:rsidRPr="009F4C2E" w:rsidRDefault="00264E4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Chapter 3 Review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49402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Activity</w:t>
            </w:r>
          </w:p>
          <w:p w:rsidR="000C43E6" w:rsidRPr="00A734D9" w:rsidRDefault="000C43E6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students gone for livestock judging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48271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64E49" w:rsidRDefault="00264E4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Chapter 3 Assessment and Review</w:t>
            </w:r>
          </w:p>
          <w:p w:rsidR="00264E49" w:rsidRDefault="00264E4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Chapter 3 Test</w:t>
            </w:r>
          </w:p>
          <w:p w:rsidR="00264E49" w:rsidRPr="00864E47" w:rsidRDefault="00264E4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SMG Teams last 10 minutes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94020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494020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Microsoft Word - </w:t>
            </w:r>
            <w:r w:rsidR="005970FA">
              <w:rPr>
                <w:rFonts w:ascii="Arial" w:hAnsi="Arial" w:cs="Arial"/>
              </w:rPr>
              <w:t>Chapter 2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38023F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C0312">
              <w:rPr>
                <w:rFonts w:ascii="Arial" w:hAnsi="Arial" w:cs="Arial"/>
              </w:rPr>
              <w:t>Cover Letters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FB0F0C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Guided Reading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4D03D6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Worksheet</w:t>
            </w:r>
            <w:r w:rsidR="005823AA">
              <w:rPr>
                <w:rFonts w:ascii="Arial" w:hAnsi="Arial" w:cs="Arial"/>
              </w:rPr>
              <w:t xml:space="preserve"> (chapters 1,2,3)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705F86">
              <w:rPr>
                <w:rFonts w:ascii="Arial" w:hAnsi="Arial" w:cs="Arial"/>
              </w:rPr>
              <w:t>Creating a Work Sheet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EB2179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345D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6-1</w:t>
            </w:r>
          </w:p>
          <w:p w:rsidR="00E345D6" w:rsidRDefault="00E345D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6-1</w:t>
            </w:r>
          </w:p>
          <w:p w:rsidR="00E345D6" w:rsidRDefault="00E345D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6-1</w:t>
            </w:r>
          </w:p>
          <w:p w:rsidR="00E345D6" w:rsidRPr="00777417" w:rsidRDefault="00E345D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6-1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05F86">
              <w:rPr>
                <w:rFonts w:ascii="Arial" w:hAnsi="Arial" w:cs="Arial"/>
              </w:rPr>
              <w:t>Planning adjusting entries on Work Sheet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EB2179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and Subsidiary Ledgers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6-2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6-2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6-2</w:t>
            </w:r>
          </w:p>
          <w:p w:rsidR="00777417" w:rsidRPr="00E05CA3" w:rsidRDefault="00E345D6" w:rsidP="00E345D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6-2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05F86">
              <w:rPr>
                <w:rFonts w:ascii="Arial" w:hAnsi="Arial" w:cs="Arial"/>
              </w:rPr>
              <w:t>Extending Financial Statement Information on Work Sheet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EB2179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and Subsidiary Ledgers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345D6" w:rsidRDefault="00777417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E345D6">
              <w:rPr>
                <w:rFonts w:ascii="Arial" w:hAnsi="Arial" w:cs="Arial"/>
              </w:rPr>
              <w:t>Discuss 6-3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6-3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6-3</w:t>
            </w:r>
          </w:p>
          <w:p w:rsidR="002F6E38" w:rsidRPr="00280BBC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6-3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05F86">
              <w:rPr>
                <w:rFonts w:ascii="Arial" w:hAnsi="Arial" w:cs="Arial"/>
              </w:rPr>
              <w:t xml:space="preserve">  Finding and Correcting Errors on the Work Sheet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48271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EB2179" w:rsidRPr="008A4FEB" w:rsidRDefault="00EB217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and Subsidiary Ledgers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6-4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6-4</w:t>
            </w:r>
          </w:p>
          <w:p w:rsidR="00E345D6" w:rsidRDefault="00E345D6" w:rsidP="00E345D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6-4</w:t>
            </w:r>
          </w:p>
          <w:p w:rsidR="007C2F0E" w:rsidRPr="00E05CA3" w:rsidRDefault="00E345D6" w:rsidP="00E345D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6-4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EB2179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and Subsidiary Ledgers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9E184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Study Guide</w:t>
            </w:r>
          </w:p>
          <w:p w:rsidR="009E184C" w:rsidRDefault="009E184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6-5</w:t>
            </w:r>
          </w:p>
          <w:p w:rsidR="009E184C" w:rsidRPr="00280BBC" w:rsidRDefault="009E184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6-6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C73D0B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with Reaction</w:t>
            </w:r>
          </w:p>
          <w:p w:rsidR="00C73D0B" w:rsidRPr="009F4C2E" w:rsidRDefault="00C73D0B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Unit 2 10.2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73D0B" w:rsidRDefault="00C73D0B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  <w:p w:rsidR="00936B39" w:rsidRPr="00864E47" w:rsidRDefault="00C73D0B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Unit 2 11.2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9361C"/>
    <w:rsid w:val="000B76F0"/>
    <w:rsid w:val="000C105C"/>
    <w:rsid w:val="000C43E6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64E49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023F"/>
    <w:rsid w:val="003829AE"/>
    <w:rsid w:val="003847C0"/>
    <w:rsid w:val="00427AA8"/>
    <w:rsid w:val="00440C81"/>
    <w:rsid w:val="00476EE4"/>
    <w:rsid w:val="00481849"/>
    <w:rsid w:val="0048271F"/>
    <w:rsid w:val="00487551"/>
    <w:rsid w:val="00494020"/>
    <w:rsid w:val="004A5CBC"/>
    <w:rsid w:val="004A6BF7"/>
    <w:rsid w:val="004B5603"/>
    <w:rsid w:val="004D03D6"/>
    <w:rsid w:val="00512105"/>
    <w:rsid w:val="00527138"/>
    <w:rsid w:val="0055125E"/>
    <w:rsid w:val="005823AA"/>
    <w:rsid w:val="0059384C"/>
    <w:rsid w:val="005970FA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05F86"/>
    <w:rsid w:val="00712F04"/>
    <w:rsid w:val="007160B2"/>
    <w:rsid w:val="00717C35"/>
    <w:rsid w:val="00724944"/>
    <w:rsid w:val="007452A8"/>
    <w:rsid w:val="00777417"/>
    <w:rsid w:val="00790C7B"/>
    <w:rsid w:val="00793507"/>
    <w:rsid w:val="007A21E4"/>
    <w:rsid w:val="007A4B4E"/>
    <w:rsid w:val="007B1818"/>
    <w:rsid w:val="007B2D4F"/>
    <w:rsid w:val="007C2F0E"/>
    <w:rsid w:val="007C74D4"/>
    <w:rsid w:val="007D4F41"/>
    <w:rsid w:val="007F046B"/>
    <w:rsid w:val="00824DA9"/>
    <w:rsid w:val="0083155C"/>
    <w:rsid w:val="00862338"/>
    <w:rsid w:val="00864E47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398"/>
    <w:rsid w:val="009B29BD"/>
    <w:rsid w:val="009D4817"/>
    <w:rsid w:val="009E184C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73D0B"/>
    <w:rsid w:val="00CF2A37"/>
    <w:rsid w:val="00D3584B"/>
    <w:rsid w:val="00D4282E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153DA"/>
    <w:rsid w:val="00E23709"/>
    <w:rsid w:val="00E316F5"/>
    <w:rsid w:val="00E345D6"/>
    <w:rsid w:val="00E562F6"/>
    <w:rsid w:val="00E84B9F"/>
    <w:rsid w:val="00EA39BB"/>
    <w:rsid w:val="00EB0BF9"/>
    <w:rsid w:val="00EB2179"/>
    <w:rsid w:val="00EC7B9D"/>
    <w:rsid w:val="00EE74EF"/>
    <w:rsid w:val="00EF11E0"/>
    <w:rsid w:val="00EF1F46"/>
    <w:rsid w:val="00EF621A"/>
    <w:rsid w:val="00F22532"/>
    <w:rsid w:val="00F30AE3"/>
    <w:rsid w:val="00F34CBC"/>
    <w:rsid w:val="00F44E97"/>
    <w:rsid w:val="00F60258"/>
    <w:rsid w:val="00F72C30"/>
    <w:rsid w:val="00F77194"/>
    <w:rsid w:val="00F81B61"/>
    <w:rsid w:val="00F84AB8"/>
    <w:rsid w:val="00FB0F0C"/>
    <w:rsid w:val="00FC0312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23</cp:revision>
  <cp:lastPrinted>2012-12-07T14:37:00Z</cp:lastPrinted>
  <dcterms:created xsi:type="dcterms:W3CDTF">2014-10-10T17:00:00Z</dcterms:created>
  <dcterms:modified xsi:type="dcterms:W3CDTF">2014-10-13T13:00:00Z</dcterms:modified>
</cp:coreProperties>
</file>