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3941FF">
        <w:rPr>
          <w:rFonts w:ascii="Arial" w:hAnsi="Arial" w:cs="Arial"/>
          <w:b/>
        </w:rPr>
        <w:t>November 3 – 7, 2014</w:t>
      </w:r>
    </w:p>
    <w:p w:rsidR="00427AA8" w:rsidRPr="00427AA8" w:rsidRDefault="003941FF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13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E6F6A">
              <w:rPr>
                <w:rFonts w:ascii="Arial" w:hAnsi="Arial" w:cs="Arial"/>
              </w:rPr>
              <w:t>Cover Letter and Resume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C64F9">
              <w:rPr>
                <w:rFonts w:ascii="Arial" w:hAnsi="Arial" w:cs="Arial"/>
                <w:szCs w:val="24"/>
              </w:rPr>
              <w:t>Production and Cost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2E6F6A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 Worksheets and Crossword</w:t>
            </w:r>
          </w:p>
          <w:p w:rsidR="002E6F6A" w:rsidRPr="00E05CA3" w:rsidRDefault="002E6F6A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 to put page numbers down </w:t>
            </w:r>
            <w:r w:rsidR="005D6D04">
              <w:rPr>
                <w:rFonts w:ascii="Arial" w:hAnsi="Arial" w:cs="Arial"/>
              </w:rPr>
              <w:t>to get credit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0802D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5.3</w:t>
            </w:r>
          </w:p>
          <w:p w:rsidR="000802D2" w:rsidRPr="00E05CA3" w:rsidRDefault="000802D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5.3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E6F6A">
              <w:rPr>
                <w:rFonts w:ascii="Arial" w:hAnsi="Arial" w:cs="Arial"/>
              </w:rPr>
              <w:t>Cover Letter and Resume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E224A">
              <w:rPr>
                <w:rFonts w:ascii="Arial" w:hAnsi="Arial" w:cs="Arial"/>
              </w:rPr>
              <w:t>Supply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2E6F6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on Worksheets and Crossword</w:t>
            </w:r>
          </w:p>
          <w:p w:rsidR="002E6F6A" w:rsidRPr="00D61FE9" w:rsidRDefault="002E6F6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put page numbers down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E224A" w:rsidRDefault="007E224A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Curve Animation from teach instructor web site</w:t>
            </w:r>
          </w:p>
          <w:p w:rsidR="00651E77" w:rsidRPr="009F4C2E" w:rsidRDefault="009C64F9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5 Worksheet – Supply Curves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2E6F6A">
              <w:rPr>
                <w:rFonts w:ascii="Arial" w:hAnsi="Arial" w:cs="Arial"/>
                <w:szCs w:val="24"/>
              </w:rPr>
              <w:t>Cover Letter and Resume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7E224A">
              <w:rPr>
                <w:rFonts w:ascii="Arial" w:hAnsi="Arial" w:cs="Arial"/>
              </w:rPr>
              <w:t>Supply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2E6F6A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544E9" w:rsidRDefault="00E544E9" w:rsidP="00E544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5 Review (Workbook)</w:t>
            </w:r>
          </w:p>
          <w:p w:rsidR="00E544E9" w:rsidRDefault="00E544E9" w:rsidP="00E544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5 Assessment (textbook)</w:t>
            </w:r>
          </w:p>
          <w:p w:rsidR="00E544E9" w:rsidRPr="00E544E9" w:rsidRDefault="00E544E9" w:rsidP="00E544E9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A3753">
              <w:rPr>
                <w:rFonts w:ascii="Arial" w:hAnsi="Arial" w:cs="Arial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70B93">
              <w:rPr>
                <w:rFonts w:ascii="Arial" w:hAnsi="Arial" w:cs="Arial"/>
              </w:rPr>
              <w:t>Supply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3A3753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Word Textbooks</w:t>
            </w:r>
          </w:p>
          <w:p w:rsidR="003A3753" w:rsidRPr="00BF5D18" w:rsidRDefault="003A3753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 Guided Reading - PowerPoint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E544E9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5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A43E2">
              <w:rPr>
                <w:rFonts w:ascii="Arial" w:hAnsi="Arial" w:cs="Arial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70B93">
              <w:rPr>
                <w:rFonts w:ascii="Arial" w:hAnsi="Arial" w:cs="Arial"/>
              </w:rPr>
              <w:t>Price, Quantity, and Market Equilibrium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6A43E2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 Step</w:t>
            </w:r>
            <w:r w:rsidR="00056D24">
              <w:rPr>
                <w:rFonts w:ascii="Arial" w:hAnsi="Arial" w:cs="Arial"/>
              </w:rPr>
              <w:t xml:space="preserve"> by steps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870B93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6.1</w:t>
            </w:r>
          </w:p>
          <w:p w:rsidR="00870B93" w:rsidRPr="007F046B" w:rsidRDefault="00870B93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6.1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A68B1">
              <w:rPr>
                <w:rFonts w:ascii="Arial" w:hAnsi="Arial" w:cs="Arial"/>
              </w:rPr>
              <w:t>Payroll Accounting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BA68B1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13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4A719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286961" w:rsidRPr="00777417" w:rsidRDefault="00286961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 Web Site Activity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86961">
              <w:rPr>
                <w:rFonts w:ascii="Arial" w:hAnsi="Arial" w:cs="Arial"/>
              </w:rPr>
              <w:t>Recording Closing Entries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BA68B1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Accounting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28696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8-2</w:t>
            </w:r>
          </w:p>
          <w:p w:rsidR="00286961" w:rsidRDefault="0028696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8-2</w:t>
            </w:r>
          </w:p>
          <w:p w:rsidR="00286961" w:rsidRDefault="0028696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8-2</w:t>
            </w:r>
          </w:p>
          <w:p w:rsidR="00286961" w:rsidRPr="00E05CA3" w:rsidRDefault="0028696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8-2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86961">
              <w:rPr>
                <w:rFonts w:ascii="Arial" w:hAnsi="Arial" w:cs="Arial"/>
              </w:rPr>
              <w:t>Preparing a Closing Trial Balance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BA68B1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Accounting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86961" w:rsidRDefault="00777417" w:rsidP="0028696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286961">
              <w:rPr>
                <w:rFonts w:ascii="Arial" w:hAnsi="Arial" w:cs="Arial"/>
              </w:rPr>
              <w:t>Discuss 8-3</w:t>
            </w:r>
          </w:p>
          <w:p w:rsidR="00286961" w:rsidRDefault="00286961" w:rsidP="0028696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8-3</w:t>
            </w:r>
          </w:p>
          <w:p w:rsidR="00286961" w:rsidRDefault="00286961" w:rsidP="0028696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8-3</w:t>
            </w:r>
          </w:p>
          <w:p w:rsidR="002F6E38" w:rsidRDefault="00286961" w:rsidP="0028696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8-3</w:t>
            </w:r>
          </w:p>
          <w:p w:rsidR="00286961" w:rsidRDefault="00286961" w:rsidP="0028696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8 Study Guide</w:t>
            </w:r>
          </w:p>
          <w:p w:rsidR="00286961" w:rsidRDefault="00286961" w:rsidP="0028696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8-4 Mastery</w:t>
            </w:r>
          </w:p>
          <w:p w:rsidR="00286961" w:rsidRPr="00280BBC" w:rsidRDefault="00286961" w:rsidP="0028696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8-5 Challenge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BA68B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 Cycle for Corporation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286961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8 Study Guide</w:t>
            </w:r>
          </w:p>
          <w:p w:rsidR="00286961" w:rsidRDefault="00286961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8-4 Mastery</w:t>
            </w:r>
          </w:p>
          <w:p w:rsidR="00286961" w:rsidRPr="00E05CA3" w:rsidRDefault="00286961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8-5 Challenge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BA68B1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 Cycle for Corporation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286961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8 Test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3A375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3A375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3A375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3A375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3A375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3A375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B3AA4">
              <w:rPr>
                <w:rFonts w:ascii="Arial" w:hAnsi="Arial" w:cs="Arial"/>
              </w:rPr>
              <w:t>reinforcement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3A375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3A375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4A719F" w:rsidP="003A375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7B3AA4" w:rsidRPr="009F4C2E" w:rsidRDefault="007B3AA4" w:rsidP="003A375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Edutyping.com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3A375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3A375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3A375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3A375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3A375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B3AA4">
              <w:rPr>
                <w:rFonts w:ascii="Arial" w:hAnsi="Arial" w:cs="Arial"/>
              </w:rPr>
              <w:t>reinforcement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3A375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3A375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7B3AA4" w:rsidP="003A375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Edutyping.com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3A375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3A375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3A375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3A3753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07A34"/>
    <w:rsid w:val="000214C3"/>
    <w:rsid w:val="000230BD"/>
    <w:rsid w:val="00026DA6"/>
    <w:rsid w:val="00032F76"/>
    <w:rsid w:val="0003381E"/>
    <w:rsid w:val="00037245"/>
    <w:rsid w:val="00056D24"/>
    <w:rsid w:val="000802D2"/>
    <w:rsid w:val="00087AD3"/>
    <w:rsid w:val="00090B52"/>
    <w:rsid w:val="000B444B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6961"/>
    <w:rsid w:val="00287DD8"/>
    <w:rsid w:val="002B4632"/>
    <w:rsid w:val="002C7F5F"/>
    <w:rsid w:val="002E50AA"/>
    <w:rsid w:val="002E6F6A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3941FF"/>
    <w:rsid w:val="003A3753"/>
    <w:rsid w:val="00427AA8"/>
    <w:rsid w:val="00440C81"/>
    <w:rsid w:val="00476EE4"/>
    <w:rsid w:val="00481849"/>
    <w:rsid w:val="00487551"/>
    <w:rsid w:val="004A5CBC"/>
    <w:rsid w:val="004A6BF7"/>
    <w:rsid w:val="004A719F"/>
    <w:rsid w:val="004B5603"/>
    <w:rsid w:val="00512105"/>
    <w:rsid w:val="005159DF"/>
    <w:rsid w:val="00527138"/>
    <w:rsid w:val="0055125E"/>
    <w:rsid w:val="0059384C"/>
    <w:rsid w:val="005B6F14"/>
    <w:rsid w:val="005C7CD5"/>
    <w:rsid w:val="005D6D04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3E2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B3AA4"/>
    <w:rsid w:val="007C2F0E"/>
    <w:rsid w:val="007C74D4"/>
    <w:rsid w:val="007D4F41"/>
    <w:rsid w:val="007E224A"/>
    <w:rsid w:val="007F046B"/>
    <w:rsid w:val="0083155C"/>
    <w:rsid w:val="00862338"/>
    <w:rsid w:val="00864E47"/>
    <w:rsid w:val="00870B93"/>
    <w:rsid w:val="00880F6A"/>
    <w:rsid w:val="008A3CFE"/>
    <w:rsid w:val="008A4FEB"/>
    <w:rsid w:val="008B5DC9"/>
    <w:rsid w:val="008E5DC9"/>
    <w:rsid w:val="00900160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C64F9"/>
    <w:rsid w:val="009D0747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91A96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A68B1"/>
    <w:rsid w:val="00BC1F48"/>
    <w:rsid w:val="00BC35CE"/>
    <w:rsid w:val="00BD09A3"/>
    <w:rsid w:val="00BF122A"/>
    <w:rsid w:val="00BF570E"/>
    <w:rsid w:val="00BF5D18"/>
    <w:rsid w:val="00C00482"/>
    <w:rsid w:val="00C037EA"/>
    <w:rsid w:val="00C04DBC"/>
    <w:rsid w:val="00CF2A37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112D3"/>
    <w:rsid w:val="00E23709"/>
    <w:rsid w:val="00E316F5"/>
    <w:rsid w:val="00E544E9"/>
    <w:rsid w:val="00E562F6"/>
    <w:rsid w:val="00E84B9F"/>
    <w:rsid w:val="00EA39BB"/>
    <w:rsid w:val="00EB0BF9"/>
    <w:rsid w:val="00EC7B9D"/>
    <w:rsid w:val="00EE74EF"/>
    <w:rsid w:val="00EF11E0"/>
    <w:rsid w:val="00EF1F46"/>
    <w:rsid w:val="00EF621A"/>
    <w:rsid w:val="00F22532"/>
    <w:rsid w:val="00F30AE3"/>
    <w:rsid w:val="00F420D1"/>
    <w:rsid w:val="00F44E97"/>
    <w:rsid w:val="00F60258"/>
    <w:rsid w:val="00F72C30"/>
    <w:rsid w:val="00F77194"/>
    <w:rsid w:val="00F81B61"/>
    <w:rsid w:val="00F84AB8"/>
    <w:rsid w:val="00FB2D74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24</cp:revision>
  <cp:lastPrinted>2012-12-07T14:37:00Z</cp:lastPrinted>
  <dcterms:created xsi:type="dcterms:W3CDTF">2014-10-31T20:56:00Z</dcterms:created>
  <dcterms:modified xsi:type="dcterms:W3CDTF">2014-11-03T13:58:00Z</dcterms:modified>
</cp:coreProperties>
</file>