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505A84">
        <w:rPr>
          <w:rFonts w:ascii="Arial" w:hAnsi="Arial" w:cs="Arial"/>
          <w:b/>
        </w:rPr>
        <w:t>November 11 - 15, 2013</w:t>
      </w:r>
    </w:p>
    <w:p w:rsidR="00427AA8" w:rsidRPr="00427AA8" w:rsidRDefault="00505A84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4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268C0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  <w:r w:rsidR="00371519">
              <w:rPr>
                <w:rFonts w:ascii="Arial" w:hAnsi="Arial" w:cs="Arial"/>
              </w:rPr>
              <w:t>Go over test with class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371519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 Day – Head to Gym at 8:45am</w:t>
            </w:r>
          </w:p>
          <w:p w:rsidR="00371519" w:rsidRPr="00E05CA3" w:rsidRDefault="00741DFC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concepts from Chapters 9-10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73305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Veterans Day Assembly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268C0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33D65">
              <w:rPr>
                <w:rFonts w:ascii="Arial" w:hAnsi="Arial" w:cs="Arial"/>
              </w:rPr>
              <w:t>Relative, absolute, and mixed references.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37151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9-10 Test</w:t>
            </w:r>
            <w:r w:rsidR="00B268C0"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2D54BD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students are caught up on past assignments.</w:t>
            </w:r>
          </w:p>
          <w:p w:rsidR="00633D65" w:rsidRDefault="00633D6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relative, absolute, and mixed references to class.</w:t>
            </w:r>
          </w:p>
          <w:p w:rsidR="00633D65" w:rsidRDefault="00633D6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charts again with class.</w:t>
            </w:r>
          </w:p>
          <w:p w:rsidR="00633D65" w:rsidRPr="009F4C2E" w:rsidRDefault="00633D65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IF Function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B268C0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B268C0">
              <w:rPr>
                <w:rFonts w:ascii="Arial" w:hAnsi="Arial" w:cs="Arial"/>
                <w:szCs w:val="24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413A2E">
              <w:rPr>
                <w:rFonts w:ascii="Arial" w:hAnsi="Arial" w:cs="Arial"/>
              </w:rPr>
              <w:t>Excel Templates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B268C0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85DBB" w:rsidRPr="00A734D9" w:rsidRDefault="00B268C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9-10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413A2E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5-1 to 5-8</w:t>
            </w:r>
          </w:p>
          <w:p w:rsidR="00413A2E" w:rsidRPr="00864E47" w:rsidRDefault="00413A2E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Excel Lesson 5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B268C0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268C0">
              <w:rPr>
                <w:rFonts w:ascii="Arial" w:hAnsi="Arial" w:cs="Arial"/>
                <w:szCs w:val="24"/>
              </w:rPr>
              <w:t>Real Estate Investments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13A2E">
              <w:rPr>
                <w:rFonts w:ascii="Arial" w:hAnsi="Arial" w:cs="Arial"/>
              </w:rPr>
              <w:t>Orientation, printing, web pages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B268C0">
              <w:rPr>
                <w:rFonts w:ascii="Arial" w:hAnsi="Arial" w:cs="Arial"/>
              </w:rPr>
              <w:t>Go over 9-10 test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268C0" w:rsidRDefault="00B268C0" w:rsidP="00B268C0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11.1 Notes</w:t>
            </w:r>
          </w:p>
          <w:p w:rsidR="00CA4992" w:rsidRPr="00BF5D18" w:rsidRDefault="00B268C0" w:rsidP="00B268C0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Use two internet sources that talk about pros and cons of investing in real estate.  ½ page paper. 11 point font.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413A2E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5-9 to 5-17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268C0">
              <w:rPr>
                <w:rFonts w:ascii="Arial" w:hAnsi="Arial" w:cs="Arial"/>
              </w:rPr>
              <w:t>Precious Metals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268C0" w:rsidRDefault="00B268C0" w:rsidP="00B268C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11.2 Notes</w:t>
            </w:r>
          </w:p>
          <w:p w:rsidR="0093269D" w:rsidRPr="00B268C0" w:rsidRDefault="00B268C0" w:rsidP="00B268C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11.1 and 11.2 Assessments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413A2E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Lesson 5 Worksheet (Due Monday)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E8494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84945" w:rsidRPr="00280BBC" w:rsidRDefault="00E84945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NVC Choir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2A1E9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E8494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84945">
              <w:rPr>
                <w:rFonts w:ascii="Arial" w:hAnsi="Arial" w:cs="Arial"/>
              </w:rPr>
              <w:t>Recording Adjusting Entries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20256">
              <w:rPr>
                <w:rFonts w:ascii="Arial" w:hAnsi="Arial" w:cs="Arial"/>
              </w:rPr>
              <w:t>Unit 1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E8494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E8494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8-1</w:t>
            </w:r>
          </w:p>
          <w:p w:rsidR="00E84945" w:rsidRDefault="00E8494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8-1</w:t>
            </w:r>
          </w:p>
          <w:p w:rsidR="00E84945" w:rsidRDefault="00E8494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8-1</w:t>
            </w:r>
          </w:p>
          <w:p w:rsidR="00E84945" w:rsidRPr="00280BBC" w:rsidRDefault="00E8494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8-1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20256" w:rsidRPr="00E05CA3" w:rsidRDefault="00720256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You have Tuesday and Thursday to work on Practice Libraries.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E8494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E84945">
              <w:rPr>
                <w:rFonts w:ascii="Arial" w:hAnsi="Arial" w:cs="Arial"/>
              </w:rPr>
              <w:t>Recording Closing Entries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E84945">
              <w:rPr>
                <w:rFonts w:ascii="Arial" w:hAnsi="Arial" w:cs="Arial"/>
              </w:rPr>
              <w:t>Audit Understanding (pg. 205)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E8494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8-2</w:t>
            </w:r>
          </w:p>
          <w:p w:rsidR="00E84945" w:rsidRDefault="00E8494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8-2</w:t>
            </w:r>
          </w:p>
          <w:p w:rsidR="00E84945" w:rsidRDefault="00E8494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8-2</w:t>
            </w:r>
          </w:p>
          <w:p w:rsidR="00E84945" w:rsidRPr="00280BBC" w:rsidRDefault="00E8494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8-2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2A1E9C">
              <w:rPr>
                <w:rFonts w:ascii="Arial" w:hAnsi="Arial" w:cs="Arial"/>
              </w:rPr>
              <w:t>Microsoft Word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84945">
              <w:rPr>
                <w:rFonts w:ascii="Arial" w:hAnsi="Arial" w:cs="Arial"/>
                <w:szCs w:val="24"/>
              </w:rPr>
              <w:t>Preparing post-closing trial balance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20256">
              <w:rPr>
                <w:rFonts w:ascii="Arial" w:hAnsi="Arial" w:cs="Arial"/>
              </w:rPr>
              <w:t>Unit 1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E84945">
              <w:rPr>
                <w:rFonts w:ascii="Arial" w:hAnsi="Arial" w:cs="Arial"/>
              </w:rPr>
              <w:t>Audit Understanding (212)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E8494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8-3</w:t>
            </w:r>
          </w:p>
          <w:p w:rsidR="00E84945" w:rsidRDefault="00E8494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8-3</w:t>
            </w:r>
          </w:p>
          <w:p w:rsidR="00E84945" w:rsidRDefault="00E8494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8-3</w:t>
            </w:r>
          </w:p>
          <w:p w:rsidR="00E84945" w:rsidRPr="008A4FEB" w:rsidRDefault="00E8494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8-3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720256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on Practice Libraries (14 of them)</w:t>
            </w:r>
          </w:p>
          <w:p w:rsidR="00720256" w:rsidRPr="00E05CA3" w:rsidRDefault="00720256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(All 14 – 50 points, 13 – 46 points, 12 – 42 points, 11 – 38 points, 10 – 34 points, 9 – 30 points, 8 – 25 points, 7 -20 points, 6 or less- 0 points)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84945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  <w:r w:rsidR="00E84945">
              <w:rPr>
                <w:rFonts w:ascii="Arial" w:hAnsi="Arial" w:cs="Arial"/>
              </w:rPr>
              <w:t>Audit Understanding (219)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E84945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8 Study guide (Due end of period)</w:t>
            </w:r>
          </w:p>
          <w:p w:rsidR="00E84945" w:rsidRDefault="00E84945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8-4</w:t>
            </w:r>
          </w:p>
          <w:p w:rsidR="00E84945" w:rsidRPr="00280BBC" w:rsidRDefault="00E84945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8-5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2A1E9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</w:t>
            </w: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27C5D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90F"/>
    <w:rsid w:val="001F7D9F"/>
    <w:rsid w:val="0024098E"/>
    <w:rsid w:val="00245A9E"/>
    <w:rsid w:val="002762EC"/>
    <w:rsid w:val="00277E0F"/>
    <w:rsid w:val="00280BBC"/>
    <w:rsid w:val="00285468"/>
    <w:rsid w:val="00287DD8"/>
    <w:rsid w:val="002A1E9C"/>
    <w:rsid w:val="002B4632"/>
    <w:rsid w:val="002C7F5F"/>
    <w:rsid w:val="002D54BD"/>
    <w:rsid w:val="002E50AA"/>
    <w:rsid w:val="002F6E38"/>
    <w:rsid w:val="0031151A"/>
    <w:rsid w:val="0033025F"/>
    <w:rsid w:val="00337A51"/>
    <w:rsid w:val="00350115"/>
    <w:rsid w:val="00365EEA"/>
    <w:rsid w:val="00371519"/>
    <w:rsid w:val="00377752"/>
    <w:rsid w:val="003829AE"/>
    <w:rsid w:val="003879B9"/>
    <w:rsid w:val="00413A2E"/>
    <w:rsid w:val="00427AA8"/>
    <w:rsid w:val="00440C81"/>
    <w:rsid w:val="00476EE4"/>
    <w:rsid w:val="00487551"/>
    <w:rsid w:val="004A5CBC"/>
    <w:rsid w:val="004A6BF7"/>
    <w:rsid w:val="004B5603"/>
    <w:rsid w:val="00505A84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3D65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20256"/>
    <w:rsid w:val="00733051"/>
    <w:rsid w:val="00741DFC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2641"/>
    <w:rsid w:val="00AD349C"/>
    <w:rsid w:val="00AE377B"/>
    <w:rsid w:val="00AE7195"/>
    <w:rsid w:val="00AF368B"/>
    <w:rsid w:val="00AF7764"/>
    <w:rsid w:val="00B056BA"/>
    <w:rsid w:val="00B062B4"/>
    <w:rsid w:val="00B144A3"/>
    <w:rsid w:val="00B2632B"/>
    <w:rsid w:val="00B268C0"/>
    <w:rsid w:val="00B339B1"/>
    <w:rsid w:val="00B61541"/>
    <w:rsid w:val="00B7345F"/>
    <w:rsid w:val="00B9004E"/>
    <w:rsid w:val="00B94D8B"/>
    <w:rsid w:val="00BC1F48"/>
    <w:rsid w:val="00BC35CE"/>
    <w:rsid w:val="00BF0187"/>
    <w:rsid w:val="00BF122A"/>
    <w:rsid w:val="00BF570E"/>
    <w:rsid w:val="00BF5D18"/>
    <w:rsid w:val="00C00482"/>
    <w:rsid w:val="00C037EA"/>
    <w:rsid w:val="00C04DBC"/>
    <w:rsid w:val="00C428E3"/>
    <w:rsid w:val="00CA4992"/>
    <w:rsid w:val="00CD5CAF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562F6"/>
    <w:rsid w:val="00E84945"/>
    <w:rsid w:val="00E84B9F"/>
    <w:rsid w:val="00E85DBB"/>
    <w:rsid w:val="00EA39BB"/>
    <w:rsid w:val="00EB0BF9"/>
    <w:rsid w:val="00EB1335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C3309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37</cp:revision>
  <cp:lastPrinted>2012-12-07T14:37:00Z</cp:lastPrinted>
  <dcterms:created xsi:type="dcterms:W3CDTF">2013-11-10T16:41:00Z</dcterms:created>
  <dcterms:modified xsi:type="dcterms:W3CDTF">2013-11-11T17:16:00Z</dcterms:modified>
</cp:coreProperties>
</file>