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4" w:rsidRPr="00427AA8" w:rsidRDefault="00427AA8" w:rsidP="00427AA8">
      <w:pPr>
        <w:jc w:val="center"/>
        <w:rPr>
          <w:rFonts w:ascii="Arial" w:hAnsi="Arial" w:cs="Arial"/>
          <w:b/>
        </w:rPr>
      </w:pPr>
      <w:r w:rsidRPr="00D517D0">
        <w:rPr>
          <w:rFonts w:ascii="Arial" w:hAnsi="Arial" w:cs="Arial"/>
          <w:b/>
          <w:sz w:val="28"/>
        </w:rPr>
        <w:t>Lesson Plans for Mr</w:t>
      </w:r>
      <w:r w:rsidR="00A734D9">
        <w:rPr>
          <w:rFonts w:ascii="Arial" w:hAnsi="Arial" w:cs="Arial"/>
          <w:b/>
          <w:sz w:val="28"/>
        </w:rPr>
        <w:t xml:space="preserve">. </w:t>
      </w:r>
      <w:proofErr w:type="spellStart"/>
      <w:r w:rsidR="00A734D9">
        <w:rPr>
          <w:rFonts w:ascii="Arial" w:hAnsi="Arial" w:cs="Arial"/>
          <w:b/>
          <w:sz w:val="28"/>
        </w:rPr>
        <w:t>Mlinar</w:t>
      </w:r>
      <w:proofErr w:type="spellEnd"/>
    </w:p>
    <w:p w:rsidR="00427AA8" w:rsidRPr="00427AA8" w:rsidRDefault="00427AA8" w:rsidP="00427AA8">
      <w:pPr>
        <w:jc w:val="center"/>
        <w:rPr>
          <w:rFonts w:ascii="Arial" w:hAnsi="Arial" w:cs="Arial"/>
          <w:b/>
        </w:rPr>
      </w:pPr>
      <w:r w:rsidRPr="00427AA8">
        <w:rPr>
          <w:rFonts w:ascii="Arial" w:hAnsi="Arial" w:cs="Arial"/>
          <w:b/>
        </w:rPr>
        <w:t xml:space="preserve">Week of </w:t>
      </w:r>
      <w:r w:rsidR="008F2F5F">
        <w:rPr>
          <w:rFonts w:ascii="Arial" w:hAnsi="Arial" w:cs="Arial"/>
          <w:b/>
        </w:rPr>
        <w:t>August 18 - 22</w:t>
      </w:r>
    </w:p>
    <w:p w:rsidR="00427AA8" w:rsidRPr="00427AA8" w:rsidRDefault="00842B59" w:rsidP="0042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2</w:t>
      </w:r>
    </w:p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D517D0" w:rsidTr="00D517D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7AA8" w:rsidRPr="00A23DB3" w:rsidRDefault="00FA746C" w:rsidP="007160B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Computer Apps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FA746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AA8" w:rsidRDefault="00427AA8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7AA8" w:rsidRDefault="00FA746C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Economics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FA746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B74AD" w:rsidRPr="00A23DB3" w:rsidTr="00E05CA3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5D4538">
              <w:rPr>
                <w:rFonts w:ascii="Arial" w:hAnsi="Arial" w:cs="Arial"/>
              </w:rPr>
              <w:t>Digital citizenship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7160B2" w:rsidRDefault="006B74AD" w:rsidP="00830BC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830BCA">
              <w:rPr>
                <w:rFonts w:ascii="Arial" w:hAnsi="Arial" w:cs="Arial"/>
                <w:szCs w:val="24"/>
              </w:rPr>
              <w:t>Federal Reserve of Kansas City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6B74AD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403752" w:rsidRDefault="00403752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Google Classroom</w:t>
            </w:r>
          </w:p>
          <w:p w:rsidR="008912E6" w:rsidRPr="00E05CA3" w:rsidRDefault="008912E6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Oops!  I broadcast it over the internet lesson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403752" w:rsidRDefault="00403752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Google classroom</w:t>
            </w:r>
          </w:p>
          <w:p w:rsidR="00830BCA" w:rsidRDefault="00830BCA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Responsible Credit use</w:t>
            </w:r>
          </w:p>
          <w:p w:rsidR="00F44E97" w:rsidRPr="00E05CA3" w:rsidRDefault="004837C8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4837C8">
              <w:rPr>
                <w:rFonts w:ascii="Arial" w:hAnsi="Arial" w:cs="Arial"/>
              </w:rPr>
              <w:t>http://www.kansascityfed.org/publicat/ten/pdf/spring2010/common_cents.pdf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5D4538">
              <w:rPr>
                <w:rFonts w:ascii="Arial" w:hAnsi="Arial" w:cs="Arial"/>
              </w:rPr>
              <w:t>Digital citizenship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830BCA">
              <w:rPr>
                <w:rFonts w:ascii="Arial" w:hAnsi="Arial" w:cs="Arial"/>
                <w:szCs w:val="24"/>
              </w:rPr>
              <w:t>Federal Reserve of Kansas City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Pr="00E05CA3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8C6B59" w:rsidRDefault="008C6B59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A734D9" w:rsidRPr="00D61FE9" w:rsidRDefault="003655D7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Copyrights and wrongs lesson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51E77" w:rsidRPr="008C6B59" w:rsidRDefault="006B74AD" w:rsidP="008C6B5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5900E0" w:rsidRPr="009F4C2E" w:rsidRDefault="005900E0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 w:rsidRPr="005900E0">
              <w:rPr>
                <w:rFonts w:ascii="Arial" w:hAnsi="Arial" w:cs="Arial"/>
              </w:rPr>
              <w:t>http://www.kansascityfed.org/education/foreducators/hs-classroom-resources.cfm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6B74AD" w:rsidRPr="00F57DFE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009DF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5D4538">
              <w:rPr>
                <w:rFonts w:ascii="Arial" w:hAnsi="Arial" w:cs="Arial"/>
              </w:rPr>
              <w:t>Digital citizenship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F5CC3">
              <w:rPr>
                <w:rFonts w:ascii="Arial" w:hAnsi="Arial" w:cs="Arial"/>
              </w:rPr>
              <w:t xml:space="preserve"> </w:t>
            </w:r>
            <w:r w:rsidR="00830BCA">
              <w:rPr>
                <w:rFonts w:ascii="Arial" w:hAnsi="Arial" w:cs="Arial"/>
                <w:szCs w:val="24"/>
              </w:rPr>
              <w:t>Federal Reserve of Kansas City</w:t>
            </w:r>
          </w:p>
        </w:tc>
      </w:tr>
      <w:tr w:rsidR="006B74AD" w:rsidRPr="00A23DB3" w:rsidTr="00245A9E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A734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 w:rsidR="00E05CA3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RPr="00A23DB3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Pr="00A734D9" w:rsidRDefault="003655D7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Feeling on display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365EEA" w:rsidRDefault="006B74AD" w:rsidP="00365EEA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8C6B59" w:rsidRDefault="008C6B59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AB1E84" w:rsidRPr="00864E47" w:rsidRDefault="005900E0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5900E0">
              <w:rPr>
                <w:rFonts w:ascii="Arial" w:hAnsi="Arial" w:cs="Arial"/>
              </w:rPr>
              <w:t>http://www.kansascityfed.org/education/foreducators/hs-classroom-resources.cfm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5D4538">
              <w:rPr>
                <w:rFonts w:ascii="Arial" w:hAnsi="Arial" w:cs="Arial"/>
              </w:rPr>
              <w:t>Digital citizenship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830BCA">
              <w:rPr>
                <w:rFonts w:ascii="Arial" w:hAnsi="Arial" w:cs="Arial"/>
                <w:szCs w:val="24"/>
              </w:rPr>
              <w:t>Federal Reserve of Kansas City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9004E" w:rsidRDefault="003655D7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Cyberbullying</w:t>
            </w:r>
            <w:proofErr w:type="spellEnd"/>
          </w:p>
          <w:p w:rsidR="00790674" w:rsidRPr="00BF5D18" w:rsidRDefault="00CE771C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1 Lesson Review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7F046B" w:rsidRDefault="006B74AD" w:rsidP="007F046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54A7D" w:rsidRPr="00864E47" w:rsidRDefault="005900E0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5900E0">
              <w:rPr>
                <w:rFonts w:ascii="Arial" w:hAnsi="Arial" w:cs="Arial"/>
              </w:rPr>
              <w:t>http://www.kansascityfed.org/education/foreducators/hs-classroom-resources.cfm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5D4538">
              <w:rPr>
                <w:rFonts w:ascii="Arial" w:hAnsi="Arial" w:cs="Arial"/>
              </w:rPr>
              <w:t>Digital citizenship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830BCA">
              <w:rPr>
                <w:rFonts w:ascii="Arial" w:hAnsi="Arial" w:cs="Arial"/>
                <w:szCs w:val="24"/>
              </w:rPr>
              <w:t>Federal Reserve of Kansas City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DF5CC3">
              <w:rPr>
                <w:rFonts w:ascii="Arial" w:hAnsi="Arial" w:cs="Arial"/>
                <w:b/>
              </w:rPr>
              <w:t xml:space="preserve"> 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80" w:rsidRPr="009A1C05" w:rsidRDefault="006B74AD" w:rsidP="009A1C0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269D" w:rsidRPr="00E05CA3" w:rsidRDefault="002F4869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online code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05CA3" w:rsidRPr="007F046B" w:rsidRDefault="005900E0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 w:rsidRPr="005900E0">
              <w:rPr>
                <w:rFonts w:ascii="Arial" w:hAnsi="Arial" w:cs="Arial"/>
              </w:rPr>
              <w:t>http://www.kansascityfed.org/education/foreducators/hs-classroom-resources.cfm</w:t>
            </w:r>
          </w:p>
        </w:tc>
      </w:tr>
    </w:tbl>
    <w:p w:rsidR="00A74D04" w:rsidRDefault="00A74D04"/>
    <w:p w:rsidR="00A74D04" w:rsidRDefault="00A74D04">
      <w:r>
        <w:br w:type="page"/>
      </w:r>
    </w:p>
    <w:p w:rsidR="00DD3B93" w:rsidRDefault="00DD3B93"/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6B74AD" w:rsidTr="00E316F5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74AD" w:rsidRPr="00A23DB3" w:rsidRDefault="006B74AD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 w:rsidR="00DD64F6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FA746C">
              <w:rPr>
                <w:rFonts w:ascii="Arial" w:hAnsi="Arial" w:cs="Arial"/>
                <w:b/>
                <w:sz w:val="28"/>
                <w:szCs w:val="28"/>
              </w:rPr>
              <w:t xml:space="preserve">dvanced Accounting </w:t>
            </w:r>
            <w:r w:rsidR="004B5603">
              <w:rPr>
                <w:rFonts w:ascii="Arial" w:hAnsi="Arial" w:cs="Arial"/>
                <w:b/>
                <w:sz w:val="28"/>
                <w:szCs w:val="28"/>
              </w:rPr>
              <w:t xml:space="preserve">– 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B74AD" w:rsidRDefault="00FA746C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Accounting I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E316F5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160B2" w:rsidRDefault="004B5603" w:rsidP="005904FB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5904FB">
              <w:rPr>
                <w:rFonts w:ascii="Arial" w:hAnsi="Arial" w:cs="Arial"/>
              </w:rPr>
              <w:t>Foundation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 w:rsidR="00777417">
              <w:rPr>
                <w:rFonts w:ascii="Arial" w:hAnsi="Arial" w:cs="Arial"/>
              </w:rPr>
              <w:t xml:space="preserve">  </w:t>
            </w:r>
            <w:r w:rsidR="00880BA5">
              <w:rPr>
                <w:rFonts w:ascii="Arial" w:hAnsi="Arial" w:cs="Arial"/>
              </w:rPr>
              <w:t>Business activities change the accounting equation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6B74AD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563C5" w:rsidRPr="009563C5" w:rsidRDefault="004B5603" w:rsidP="009563C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Default="005904FB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Accounting equation</w:t>
            </w:r>
          </w:p>
          <w:p w:rsidR="005904FB" w:rsidRDefault="005904FB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Transactions</w:t>
            </w:r>
          </w:p>
          <w:p w:rsidR="005904FB" w:rsidRPr="00280BBC" w:rsidRDefault="005904FB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Owner’s equity changes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880BA5" w:rsidRDefault="00880BA5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1-2</w:t>
            </w:r>
          </w:p>
          <w:p w:rsidR="00880BA5" w:rsidRDefault="00880BA5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1-2</w:t>
            </w:r>
          </w:p>
          <w:p w:rsidR="00880BA5" w:rsidRDefault="00880BA5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1-2</w:t>
            </w:r>
          </w:p>
          <w:p w:rsidR="00880BA5" w:rsidRPr="00777417" w:rsidRDefault="00880BA5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1-2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8F34FF">
              <w:rPr>
                <w:rFonts w:ascii="Arial" w:hAnsi="Arial" w:cs="Arial"/>
              </w:rPr>
              <w:t>How transactions change owner’s equity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D61FE9" w:rsidRPr="00D61FE9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5904FB" w:rsidRDefault="005904FB" w:rsidP="005904FB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Accounting equation</w:t>
            </w:r>
          </w:p>
          <w:p w:rsidR="005904FB" w:rsidRDefault="005904FB" w:rsidP="005904FB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Transactions</w:t>
            </w:r>
          </w:p>
          <w:p w:rsidR="009563C5" w:rsidRPr="00280BBC" w:rsidRDefault="005904FB" w:rsidP="005904FB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Owner’s equity changes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8F34FF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1-3</w:t>
            </w:r>
          </w:p>
          <w:p w:rsidR="008F34FF" w:rsidRDefault="008F34FF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1-3</w:t>
            </w:r>
          </w:p>
          <w:p w:rsidR="008F34FF" w:rsidRDefault="008F34FF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1-3</w:t>
            </w:r>
          </w:p>
          <w:p w:rsidR="008F34FF" w:rsidRPr="00E05CA3" w:rsidRDefault="008F34FF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1-3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009DF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F5CC3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8F34FF">
              <w:rPr>
                <w:rFonts w:ascii="Arial" w:hAnsi="Arial" w:cs="Arial"/>
              </w:rPr>
              <w:t>Practice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DF5CC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9563C5" w:rsidRPr="008C6B59" w:rsidRDefault="004B5603" w:rsidP="008C6B5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5904FB" w:rsidRDefault="005904FB" w:rsidP="005904FB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Accounting equation</w:t>
            </w:r>
          </w:p>
          <w:p w:rsidR="005904FB" w:rsidRDefault="005904FB" w:rsidP="005904FB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Transactions</w:t>
            </w:r>
          </w:p>
          <w:p w:rsidR="005904FB" w:rsidRPr="00280BBC" w:rsidRDefault="005904FB" w:rsidP="005904F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Owner’s equity changes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F6E38" w:rsidRDefault="00777417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280BBC">
              <w:rPr>
                <w:rFonts w:ascii="Arial" w:hAnsi="Arial" w:cs="Arial"/>
              </w:rPr>
              <w:t xml:space="preserve"> </w:t>
            </w:r>
            <w:r w:rsidR="008F34FF">
              <w:rPr>
                <w:rFonts w:ascii="Arial" w:hAnsi="Arial" w:cs="Arial"/>
              </w:rPr>
              <w:t>Mastery 1-4</w:t>
            </w:r>
          </w:p>
          <w:p w:rsidR="008F34FF" w:rsidRDefault="008F34FF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 1-5</w:t>
            </w:r>
          </w:p>
          <w:p w:rsidR="008F34FF" w:rsidRPr="00280BBC" w:rsidRDefault="008F34FF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Chapter 1 Study Guide (DUE Thursday)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8F34FF">
              <w:rPr>
                <w:rFonts w:ascii="Arial" w:hAnsi="Arial" w:cs="Arial"/>
              </w:rPr>
              <w:t>Review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8C6B59" w:rsidRDefault="008C6B59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8A4FEB" w:rsidRDefault="005904FB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 accounts</w:t>
            </w:r>
          </w:p>
          <w:p w:rsidR="005904FB" w:rsidRDefault="005904FB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Transactions affect accounts</w:t>
            </w:r>
          </w:p>
          <w:p w:rsidR="005904FB" w:rsidRPr="008A4FEB" w:rsidRDefault="005904FB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Transactions affect owner’s equity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C2F0E" w:rsidRPr="008C6B59" w:rsidRDefault="006B74AD" w:rsidP="008C6B5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8F34FF" w:rsidRDefault="008F34FF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study guide</w:t>
            </w:r>
          </w:p>
          <w:p w:rsidR="008F34FF" w:rsidRPr="00E05CA3" w:rsidRDefault="008F34FF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for Chapter 1 Test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8F34FF">
              <w:rPr>
                <w:rFonts w:ascii="Arial" w:hAnsi="Arial" w:cs="Arial"/>
              </w:rPr>
              <w:t>Assessment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8A4F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AA388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5904FB" w:rsidRDefault="005904FB" w:rsidP="005904F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 accounts</w:t>
            </w:r>
          </w:p>
          <w:p w:rsidR="005904FB" w:rsidRDefault="005904FB" w:rsidP="005904F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Transactions affect accounts</w:t>
            </w:r>
          </w:p>
          <w:p w:rsidR="004B5603" w:rsidRPr="00280BBC" w:rsidRDefault="005904FB" w:rsidP="005904F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Transactions affect owner’s equity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17" w:rsidRPr="00777417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280BBC" w:rsidRDefault="008F34FF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 Test</w:t>
            </w:r>
          </w:p>
        </w:tc>
      </w:tr>
    </w:tbl>
    <w:p w:rsidR="00427AA8" w:rsidRDefault="00427AA8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tbl>
      <w:tblPr>
        <w:tblStyle w:val="TableGrid"/>
        <w:tblW w:w="5598" w:type="dxa"/>
        <w:tblLayout w:type="fixed"/>
        <w:tblLook w:val="04A0"/>
      </w:tblPr>
      <w:tblGrid>
        <w:gridCol w:w="5598"/>
      </w:tblGrid>
      <w:tr w:rsidR="00936B39" w:rsidTr="00E316F5"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36B39" w:rsidRDefault="00E316F5" w:rsidP="00880BA5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Keyboarding</w:t>
            </w:r>
            <w:r w:rsidR="00936B3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936B39" w:rsidRPr="00936B3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</w:p>
        </w:tc>
      </w:tr>
      <w:tr w:rsidR="00936B39" w:rsidRPr="007160B2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7160B2" w:rsidRDefault="00936B39" w:rsidP="00880BA5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880BA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880BA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E05CA3" w:rsidRDefault="00936B39" w:rsidP="00880BA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936B39" w:rsidRPr="00DF5CC3" w:rsidTr="00936B39">
        <w:trPr>
          <w:trHeight w:val="215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880BA5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80242D">
              <w:rPr>
                <w:rFonts w:ascii="Arial" w:hAnsi="Arial" w:cs="Arial"/>
              </w:rPr>
              <w:t>Welcome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880BA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Pr="00E05CA3">
              <w:rPr>
                <w:rFonts w:ascii="Arial" w:hAnsi="Arial" w:cs="Arial"/>
              </w:rPr>
              <w:t xml:space="preserve">  </w:t>
            </w:r>
          </w:p>
        </w:tc>
      </w:tr>
      <w:tr w:rsidR="00936B39" w:rsidRPr="009F4C2E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Default="00936B39" w:rsidP="00880BA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Default="0080242D" w:rsidP="00880BA5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Rules PowerPoint</w:t>
            </w:r>
          </w:p>
          <w:p w:rsidR="0080242D" w:rsidRPr="009F4C2E" w:rsidRDefault="0080242D" w:rsidP="00880BA5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Edutyping</w:t>
            </w:r>
            <w:proofErr w:type="spellEnd"/>
            <w:r>
              <w:rPr>
                <w:rFonts w:ascii="Arial" w:hAnsi="Arial" w:cs="Arial"/>
              </w:rPr>
              <w:t xml:space="preserve"> accounts activation</w:t>
            </w:r>
          </w:p>
        </w:tc>
      </w:tr>
      <w:tr w:rsidR="00936B39" w:rsidRPr="00DF5CC3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DF5CC3" w:rsidRDefault="00936B39" w:rsidP="00880BA5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880BA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Pr="00365EEA" w:rsidRDefault="00936B39" w:rsidP="00880BA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864E47" w:rsidRDefault="00936B39" w:rsidP="00880BA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936B39" w:rsidRPr="00DF5CC3" w:rsidTr="00936B39"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880BA5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 w:rsidR="007953B1">
              <w:rPr>
                <w:rFonts w:ascii="Arial" w:hAnsi="Arial" w:cs="Arial"/>
              </w:rPr>
              <w:t>Edutyping</w:t>
            </w:r>
            <w:proofErr w:type="spellEnd"/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880BA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Pr="007F046B" w:rsidRDefault="00936B39" w:rsidP="00880BA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Default="007953B1" w:rsidP="00880BA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row</w:t>
            </w:r>
          </w:p>
          <w:p w:rsidR="007953B1" w:rsidRDefault="007953B1" w:rsidP="00880BA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Posture</w:t>
            </w:r>
          </w:p>
          <w:p w:rsidR="007953B1" w:rsidRPr="00864E47" w:rsidRDefault="007953B1" w:rsidP="00880BA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953B1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lesson</w:t>
            </w:r>
          </w:p>
        </w:tc>
      </w:tr>
      <w:tr w:rsidR="00936B39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Default="00936B39" w:rsidP="00880BA5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880BA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7F046B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880BA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7F046B" w:rsidRDefault="00936B39" w:rsidP="00880BA5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</w:tc>
      </w:tr>
    </w:tbl>
    <w:p w:rsidR="00936B39" w:rsidRDefault="00936B39"/>
    <w:sectPr w:rsidR="00936B39" w:rsidSect="00427AA8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559"/>
    <w:multiLevelType w:val="hybridMultilevel"/>
    <w:tmpl w:val="6A76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3BA8"/>
    <w:multiLevelType w:val="hybridMultilevel"/>
    <w:tmpl w:val="AAE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24EB"/>
    <w:multiLevelType w:val="hybridMultilevel"/>
    <w:tmpl w:val="B17EC0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1184"/>
    <w:multiLevelType w:val="hybridMultilevel"/>
    <w:tmpl w:val="57362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22215C"/>
    <w:multiLevelType w:val="hybridMultilevel"/>
    <w:tmpl w:val="DEBA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FF7626"/>
    <w:multiLevelType w:val="hybridMultilevel"/>
    <w:tmpl w:val="E880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538E5"/>
    <w:multiLevelType w:val="hybridMultilevel"/>
    <w:tmpl w:val="F58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F59E4"/>
    <w:multiLevelType w:val="hybridMultilevel"/>
    <w:tmpl w:val="7222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6371"/>
    <w:rsid w:val="00005326"/>
    <w:rsid w:val="000214C3"/>
    <w:rsid w:val="000230BD"/>
    <w:rsid w:val="00026DA6"/>
    <w:rsid w:val="00032F76"/>
    <w:rsid w:val="0003381E"/>
    <w:rsid w:val="00037245"/>
    <w:rsid w:val="00087AD3"/>
    <w:rsid w:val="000B76F0"/>
    <w:rsid w:val="000C105C"/>
    <w:rsid w:val="000E6371"/>
    <w:rsid w:val="000E69B0"/>
    <w:rsid w:val="000E7BAC"/>
    <w:rsid w:val="000F24D7"/>
    <w:rsid w:val="00120123"/>
    <w:rsid w:val="00143368"/>
    <w:rsid w:val="0014654B"/>
    <w:rsid w:val="00154A7D"/>
    <w:rsid w:val="0016331C"/>
    <w:rsid w:val="00165B8B"/>
    <w:rsid w:val="00176D9C"/>
    <w:rsid w:val="001C16DC"/>
    <w:rsid w:val="001D32F2"/>
    <w:rsid w:val="001E7380"/>
    <w:rsid w:val="001E77D2"/>
    <w:rsid w:val="001F7D9F"/>
    <w:rsid w:val="0024098E"/>
    <w:rsid w:val="00245A9E"/>
    <w:rsid w:val="002762EC"/>
    <w:rsid w:val="00277E0F"/>
    <w:rsid w:val="00280BBC"/>
    <w:rsid w:val="00285468"/>
    <w:rsid w:val="00287DD8"/>
    <w:rsid w:val="002B4632"/>
    <w:rsid w:val="002C7F5F"/>
    <w:rsid w:val="002E50AA"/>
    <w:rsid w:val="002F4869"/>
    <w:rsid w:val="002F5E17"/>
    <w:rsid w:val="002F6E38"/>
    <w:rsid w:val="0031151A"/>
    <w:rsid w:val="0033025F"/>
    <w:rsid w:val="00337A51"/>
    <w:rsid w:val="00350115"/>
    <w:rsid w:val="003655D7"/>
    <w:rsid w:val="00365EEA"/>
    <w:rsid w:val="00377752"/>
    <w:rsid w:val="003829AE"/>
    <w:rsid w:val="003847C0"/>
    <w:rsid w:val="003B1937"/>
    <w:rsid w:val="003D6BF2"/>
    <w:rsid w:val="00403752"/>
    <w:rsid w:val="00427AA8"/>
    <w:rsid w:val="00440C81"/>
    <w:rsid w:val="00461225"/>
    <w:rsid w:val="00476EE4"/>
    <w:rsid w:val="00481849"/>
    <w:rsid w:val="004837C8"/>
    <w:rsid w:val="00487551"/>
    <w:rsid w:val="004A5CBC"/>
    <w:rsid w:val="004A6BF7"/>
    <w:rsid w:val="004B5603"/>
    <w:rsid w:val="004D6898"/>
    <w:rsid w:val="00512105"/>
    <w:rsid w:val="00527138"/>
    <w:rsid w:val="0055125E"/>
    <w:rsid w:val="005900E0"/>
    <w:rsid w:val="005904FB"/>
    <w:rsid w:val="0059384C"/>
    <w:rsid w:val="005B6F14"/>
    <w:rsid w:val="005C7CD5"/>
    <w:rsid w:val="005D4538"/>
    <w:rsid w:val="005E6939"/>
    <w:rsid w:val="005F22DE"/>
    <w:rsid w:val="005F78B8"/>
    <w:rsid w:val="006314C0"/>
    <w:rsid w:val="006345F9"/>
    <w:rsid w:val="00651E77"/>
    <w:rsid w:val="00656770"/>
    <w:rsid w:val="00677A43"/>
    <w:rsid w:val="00682835"/>
    <w:rsid w:val="00693819"/>
    <w:rsid w:val="006A4DA4"/>
    <w:rsid w:val="006B2C0B"/>
    <w:rsid w:val="006B4FAB"/>
    <w:rsid w:val="006B74AD"/>
    <w:rsid w:val="006C62B0"/>
    <w:rsid w:val="006D177E"/>
    <w:rsid w:val="006F2186"/>
    <w:rsid w:val="007009DF"/>
    <w:rsid w:val="00712F04"/>
    <w:rsid w:val="007160B2"/>
    <w:rsid w:val="00717C35"/>
    <w:rsid w:val="00723474"/>
    <w:rsid w:val="007452A8"/>
    <w:rsid w:val="00777417"/>
    <w:rsid w:val="00790674"/>
    <w:rsid w:val="00790C7B"/>
    <w:rsid w:val="00793507"/>
    <w:rsid w:val="007953B1"/>
    <w:rsid w:val="007A21E4"/>
    <w:rsid w:val="007A4436"/>
    <w:rsid w:val="007A4B4E"/>
    <w:rsid w:val="007B1818"/>
    <w:rsid w:val="007C2F0E"/>
    <w:rsid w:val="007C74D4"/>
    <w:rsid w:val="007D4F41"/>
    <w:rsid w:val="007F046B"/>
    <w:rsid w:val="007F7F1F"/>
    <w:rsid w:val="0080242D"/>
    <w:rsid w:val="00830BCA"/>
    <w:rsid w:val="0083155C"/>
    <w:rsid w:val="00842B59"/>
    <w:rsid w:val="00862338"/>
    <w:rsid w:val="00864E47"/>
    <w:rsid w:val="00880BA5"/>
    <w:rsid w:val="00880F6A"/>
    <w:rsid w:val="008912E6"/>
    <w:rsid w:val="008A3CFE"/>
    <w:rsid w:val="008A4FEB"/>
    <w:rsid w:val="008B5DC9"/>
    <w:rsid w:val="008C6B59"/>
    <w:rsid w:val="008F2F5F"/>
    <w:rsid w:val="008F34FF"/>
    <w:rsid w:val="0093269D"/>
    <w:rsid w:val="009335D6"/>
    <w:rsid w:val="00936B39"/>
    <w:rsid w:val="009414FB"/>
    <w:rsid w:val="00943CF9"/>
    <w:rsid w:val="00952CC6"/>
    <w:rsid w:val="009563C5"/>
    <w:rsid w:val="009653B8"/>
    <w:rsid w:val="009802A6"/>
    <w:rsid w:val="00990DAD"/>
    <w:rsid w:val="009A1C05"/>
    <w:rsid w:val="009B0171"/>
    <w:rsid w:val="009B29BD"/>
    <w:rsid w:val="009D4817"/>
    <w:rsid w:val="009E4646"/>
    <w:rsid w:val="009F3C9D"/>
    <w:rsid w:val="009F4C2E"/>
    <w:rsid w:val="00A013C0"/>
    <w:rsid w:val="00A01F8C"/>
    <w:rsid w:val="00A128DA"/>
    <w:rsid w:val="00A15E6E"/>
    <w:rsid w:val="00A204C1"/>
    <w:rsid w:val="00A54092"/>
    <w:rsid w:val="00A734D9"/>
    <w:rsid w:val="00A74D04"/>
    <w:rsid w:val="00A7713D"/>
    <w:rsid w:val="00A833EB"/>
    <w:rsid w:val="00AA2B13"/>
    <w:rsid w:val="00AA388D"/>
    <w:rsid w:val="00AB057D"/>
    <w:rsid w:val="00AB1E84"/>
    <w:rsid w:val="00AC03A9"/>
    <w:rsid w:val="00AC2EEE"/>
    <w:rsid w:val="00AD1D1A"/>
    <w:rsid w:val="00AD349C"/>
    <w:rsid w:val="00AE7195"/>
    <w:rsid w:val="00AF368B"/>
    <w:rsid w:val="00AF7764"/>
    <w:rsid w:val="00B056BA"/>
    <w:rsid w:val="00B062B4"/>
    <w:rsid w:val="00B144A3"/>
    <w:rsid w:val="00B2632B"/>
    <w:rsid w:val="00B339B1"/>
    <w:rsid w:val="00B61541"/>
    <w:rsid w:val="00B732ED"/>
    <w:rsid w:val="00B7345F"/>
    <w:rsid w:val="00B9004E"/>
    <w:rsid w:val="00B94D8B"/>
    <w:rsid w:val="00BC1F48"/>
    <w:rsid w:val="00BC35CE"/>
    <w:rsid w:val="00BF122A"/>
    <w:rsid w:val="00BF570E"/>
    <w:rsid w:val="00BF5D18"/>
    <w:rsid w:val="00C00482"/>
    <w:rsid w:val="00C037EA"/>
    <w:rsid w:val="00C04DBC"/>
    <w:rsid w:val="00CE771C"/>
    <w:rsid w:val="00CF2A37"/>
    <w:rsid w:val="00D3584B"/>
    <w:rsid w:val="00D517D0"/>
    <w:rsid w:val="00D60ED1"/>
    <w:rsid w:val="00D61FE9"/>
    <w:rsid w:val="00D91BA7"/>
    <w:rsid w:val="00DC1060"/>
    <w:rsid w:val="00DD3B93"/>
    <w:rsid w:val="00DD5275"/>
    <w:rsid w:val="00DD64F6"/>
    <w:rsid w:val="00DE1D49"/>
    <w:rsid w:val="00DF034E"/>
    <w:rsid w:val="00DF5CC3"/>
    <w:rsid w:val="00E05CA3"/>
    <w:rsid w:val="00E23709"/>
    <w:rsid w:val="00E316F5"/>
    <w:rsid w:val="00E562F6"/>
    <w:rsid w:val="00E84B9F"/>
    <w:rsid w:val="00EA33EE"/>
    <w:rsid w:val="00EA39BB"/>
    <w:rsid w:val="00EB0BF9"/>
    <w:rsid w:val="00EC7B9D"/>
    <w:rsid w:val="00EF11E0"/>
    <w:rsid w:val="00EF1F46"/>
    <w:rsid w:val="00EF621A"/>
    <w:rsid w:val="00F22532"/>
    <w:rsid w:val="00F30AE3"/>
    <w:rsid w:val="00F44E97"/>
    <w:rsid w:val="00F60258"/>
    <w:rsid w:val="00F72C30"/>
    <w:rsid w:val="00F77194"/>
    <w:rsid w:val="00F81B61"/>
    <w:rsid w:val="00F84AB8"/>
    <w:rsid w:val="00FA746C"/>
    <w:rsid w:val="00FC2065"/>
    <w:rsid w:val="00FD6669"/>
    <w:rsid w:val="00FE409A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outlineLvl w:val="0"/>
    </w:pPr>
    <w:rPr>
      <w:rFonts w:ascii="Times New Roman" w:eastAsiaTheme="majorEastAsia" w:hAnsi="Times New Roman"/>
      <w:sz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jc w:val="center"/>
      <w:outlineLvl w:val="1"/>
    </w:pPr>
    <w:rPr>
      <w:rFonts w:ascii="Times New Roman" w:eastAsiaTheme="majorEastAsia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062B4"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B062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062B4"/>
    <w:pPr>
      <w:keepNext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B062B4"/>
    <w:pPr>
      <w:keepNext/>
      <w:jc w:val="center"/>
      <w:outlineLvl w:val="5"/>
    </w:pPr>
    <w:rPr>
      <w:b/>
      <w:i/>
      <w:iCs/>
      <w:color w:val="000000"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B062B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062B4"/>
    <w:pPr>
      <w:keepNext/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062B4"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AD3"/>
    <w:rPr>
      <w:rFonts w:ascii="Times New Roman" w:eastAsiaTheme="majorEastAsia" w:hAnsi="Times New Roman"/>
      <w:sz w:val="18"/>
      <w:u w:val="single"/>
    </w:rPr>
  </w:style>
  <w:style w:type="character" w:customStyle="1" w:styleId="Heading2Char">
    <w:name w:val="Heading 2 Char"/>
    <w:basedOn w:val="DefaultParagraphFont"/>
    <w:link w:val="Heading2"/>
    <w:rsid w:val="00087AD3"/>
    <w:rPr>
      <w:rFonts w:ascii="Times New Roman" w:eastAsiaTheme="majorEastAsia" w:hAnsi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087AD3"/>
    <w:rPr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087AD3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087AD3"/>
    <w:rPr>
      <w:b/>
      <w:color w:val="00000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087AD3"/>
    <w:rPr>
      <w:b/>
      <w:i/>
      <w:iCs/>
      <w:color w:val="000000"/>
      <w:sz w:val="32"/>
      <w:u w:val="single"/>
    </w:rPr>
  </w:style>
  <w:style w:type="character" w:customStyle="1" w:styleId="Heading7Char">
    <w:name w:val="Heading 7 Char"/>
    <w:basedOn w:val="DefaultParagraphFont"/>
    <w:link w:val="Heading7"/>
    <w:rsid w:val="00087AD3"/>
    <w:rPr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087AD3"/>
    <w:rPr>
      <w:rFonts w:ascii="Times New Roman" w:hAnsi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087AD3"/>
    <w:rPr>
      <w:b/>
      <w:bCs/>
      <w:color w:val="FF0000"/>
      <w:sz w:val="24"/>
    </w:rPr>
  </w:style>
  <w:style w:type="paragraph" w:styleId="Title">
    <w:name w:val="Title"/>
    <w:basedOn w:val="Normal"/>
    <w:link w:val="TitleChar"/>
    <w:qFormat/>
    <w:rsid w:val="00B062B4"/>
    <w:pPr>
      <w:jc w:val="center"/>
    </w:pPr>
    <w:rPr>
      <w:rFonts w:ascii="Times New Roman" w:eastAsiaTheme="majorEastAsia" w:hAnsi="Times New Roman"/>
      <w:b/>
    </w:rPr>
  </w:style>
  <w:style w:type="character" w:customStyle="1" w:styleId="TitleChar">
    <w:name w:val="Title Char"/>
    <w:basedOn w:val="DefaultParagraphFont"/>
    <w:link w:val="Title"/>
    <w:rsid w:val="00087AD3"/>
    <w:rPr>
      <w:rFonts w:ascii="Times New Roman" w:eastAsiaTheme="majorEastAsia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AD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A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062B4"/>
    <w:rPr>
      <w:b/>
      <w:bCs/>
    </w:rPr>
  </w:style>
  <w:style w:type="character" w:styleId="Emphasis">
    <w:name w:val="Emphasis"/>
    <w:basedOn w:val="DefaultParagraphFont"/>
    <w:uiPriority w:val="20"/>
    <w:qFormat/>
    <w:rsid w:val="00087AD3"/>
    <w:rPr>
      <w:i/>
      <w:iCs/>
    </w:rPr>
  </w:style>
  <w:style w:type="paragraph" w:styleId="NoSpacing">
    <w:name w:val="No Spacing"/>
    <w:basedOn w:val="Normal"/>
    <w:uiPriority w:val="1"/>
    <w:qFormat/>
    <w:rsid w:val="00087AD3"/>
  </w:style>
  <w:style w:type="paragraph" w:styleId="ListParagraph">
    <w:name w:val="List Paragraph"/>
    <w:basedOn w:val="Normal"/>
    <w:uiPriority w:val="34"/>
    <w:qFormat/>
    <w:rsid w:val="00087AD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87A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7AD3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AD3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087A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7A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7A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7A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7A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AD3"/>
    <w:pPr>
      <w:tabs>
        <w:tab w:val="clear" w:pos="1080"/>
        <w:tab w:val="clear" w:pos="2160"/>
        <w:tab w:val="clear" w:pos="3240"/>
        <w:tab w:val="clear" w:pos="4320"/>
        <w:tab w:val="clear" w:pos="5400"/>
        <w:tab w:val="clear" w:pos="5940"/>
        <w:tab w:val="clear" w:pos="6480"/>
        <w:tab w:val="clear" w:pos="7020"/>
        <w:tab w:val="clear" w:pos="7560"/>
        <w:tab w:val="clear" w:pos="8100"/>
        <w:tab w:val="clear" w:pos="8640"/>
        <w:tab w:val="clear" w:pos="9180"/>
        <w:tab w:val="clear" w:pos="9540"/>
      </w:tabs>
      <w:spacing w:before="240" w:after="60"/>
      <w:outlineLvl w:val="9"/>
    </w:pPr>
    <w:rPr>
      <w:rFonts w:asciiTheme="majorHAnsi" w:hAnsiTheme="majorHAnsi" w:cstheme="majorBidi"/>
      <w:b/>
      <w:bCs/>
      <w:kern w:val="32"/>
      <w:sz w:val="32"/>
      <w:szCs w:val="32"/>
      <w:u w:val="none"/>
    </w:rPr>
  </w:style>
  <w:style w:type="table" w:styleId="TableGrid">
    <w:name w:val="Table Grid"/>
    <w:basedOn w:val="TableNormal"/>
    <w:uiPriority w:val="59"/>
    <w:rsid w:val="00427AA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Selting</dc:creator>
  <cp:lastModifiedBy>Eric Mlinar</cp:lastModifiedBy>
  <cp:revision>32</cp:revision>
  <cp:lastPrinted>2012-12-07T14:37:00Z</cp:lastPrinted>
  <dcterms:created xsi:type="dcterms:W3CDTF">2014-08-17T21:24:00Z</dcterms:created>
  <dcterms:modified xsi:type="dcterms:W3CDTF">2014-08-18T13:32:00Z</dcterms:modified>
</cp:coreProperties>
</file>