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A734D9">
        <w:rPr>
          <w:rFonts w:ascii="Arial" w:hAnsi="Arial" w:cs="Arial"/>
          <w:b/>
        </w:rPr>
        <w:t>August 19</w:t>
      </w:r>
      <w:r w:rsidR="000B76F0">
        <w:rPr>
          <w:rFonts w:ascii="Arial" w:hAnsi="Arial" w:cs="Arial"/>
          <w:b/>
        </w:rPr>
        <w:t xml:space="preserve"> - 23</w:t>
      </w:r>
      <w:r w:rsidR="00A734D9">
        <w:rPr>
          <w:rFonts w:ascii="Arial" w:hAnsi="Arial" w:cs="Arial"/>
          <w:b/>
        </w:rPr>
        <w:t>, 2013</w:t>
      </w:r>
    </w:p>
    <w:p w:rsidR="00427AA8" w:rsidRPr="00427AA8" w:rsidRDefault="00A734D9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2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A734D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34D9">
              <w:rPr>
                <w:rFonts w:ascii="Arial" w:hAnsi="Arial" w:cs="Arial"/>
              </w:rPr>
              <w:t>Financial Decisions and Goals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F4C2E">
              <w:rPr>
                <w:rFonts w:ascii="Arial" w:hAnsi="Arial" w:cs="Arial"/>
                <w:szCs w:val="24"/>
              </w:rPr>
              <w:t>Introduction to Microsoft Word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CF2A3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  <w:r w:rsidR="00A734D9">
              <w:rPr>
                <w:rFonts w:ascii="Arial" w:hAnsi="Arial" w:cs="Arial"/>
              </w:rPr>
              <w:t>Read Page 5 “In the Real World”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  <w:r w:rsidR="009F4C2E">
              <w:rPr>
                <w:rFonts w:ascii="Arial" w:hAnsi="Arial" w:cs="Arial"/>
                <w:szCs w:val="24"/>
              </w:rPr>
              <w:t>Read Page 2 and discuss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F2A37" w:rsidRDefault="00A734D9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reading</w:t>
            </w:r>
          </w:p>
          <w:p w:rsidR="00A734D9" w:rsidRPr="00E05CA3" w:rsidRDefault="00A734D9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over section 1.1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9F4C2E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Exercises 1-</w:t>
            </w:r>
            <w:r w:rsidR="00FD6669">
              <w:rPr>
                <w:rFonts w:ascii="Arial" w:hAnsi="Arial" w:cs="Arial"/>
              </w:rPr>
              <w:t>1 1-6</w:t>
            </w:r>
          </w:p>
          <w:p w:rsidR="006A4DA4" w:rsidRDefault="006A4DA4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10 goals (Due beginning of period on Tuesday)</w:t>
            </w:r>
            <w:r w:rsidR="00F44E97">
              <w:rPr>
                <w:rFonts w:ascii="Arial" w:hAnsi="Arial" w:cs="Arial"/>
              </w:rPr>
              <w:t>+-</w:t>
            </w:r>
          </w:p>
          <w:p w:rsidR="00F44E97" w:rsidRPr="00E05CA3" w:rsidRDefault="00F44E97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734D9">
              <w:rPr>
                <w:rFonts w:ascii="Arial" w:hAnsi="Arial" w:cs="Arial"/>
              </w:rPr>
              <w:t>Opportunity Costs and Strategies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651E7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F4C2E">
              <w:rPr>
                <w:rFonts w:ascii="Arial" w:hAnsi="Arial" w:cs="Arial"/>
              </w:rPr>
              <w:t>MS Word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1E77D2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  <w:r w:rsidR="001E77D2">
              <w:rPr>
                <w:rFonts w:ascii="Arial" w:hAnsi="Arial" w:cs="Arial"/>
              </w:rPr>
              <w:t>Answer 1-5 on page 12.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  <w:r w:rsidR="009F4C2E">
              <w:rPr>
                <w:rFonts w:ascii="Arial" w:hAnsi="Arial" w:cs="Arial"/>
              </w:rPr>
              <w:t>Where is the status bar?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CF2A37" w:rsidRDefault="00A734D9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over section</w:t>
            </w:r>
            <w:r w:rsidR="00E84B9F">
              <w:rPr>
                <w:rFonts w:ascii="Arial" w:hAnsi="Arial" w:cs="Arial"/>
              </w:rPr>
              <w:t xml:space="preserve"> 1.1 and</w:t>
            </w:r>
            <w:r>
              <w:rPr>
                <w:rFonts w:ascii="Arial" w:hAnsi="Arial" w:cs="Arial"/>
              </w:rPr>
              <w:t xml:space="preserve"> 1.2</w:t>
            </w:r>
          </w:p>
          <w:p w:rsidR="00C04DBC" w:rsidRDefault="00C04DBC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FED Today</w:t>
            </w:r>
            <w:r w:rsidR="000C105C">
              <w:rPr>
                <w:rFonts w:ascii="Arial" w:hAnsi="Arial" w:cs="Arial"/>
              </w:rPr>
              <w:t xml:space="preserve">  DVD</w:t>
            </w:r>
          </w:p>
          <w:p w:rsidR="00A734D9" w:rsidRPr="00E05CA3" w:rsidRDefault="00A734D9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Workbook –</w:t>
            </w:r>
            <w:r w:rsidR="00FF6F19">
              <w:rPr>
                <w:rFonts w:ascii="Arial" w:hAnsi="Arial" w:cs="Arial"/>
              </w:rPr>
              <w:t xml:space="preserve"> Pages 1 and 2</w:t>
            </w:r>
            <w:r>
              <w:rPr>
                <w:rFonts w:ascii="Arial" w:hAnsi="Arial" w:cs="Arial"/>
              </w:rPr>
              <w:t xml:space="preserve"> 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64E47" w:rsidRDefault="00864E47" w:rsidP="00864E4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reading</w:t>
            </w:r>
          </w:p>
          <w:p w:rsidR="00651E77" w:rsidRPr="009F4C2E" w:rsidRDefault="009F4C2E" w:rsidP="009F4C2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Exercises 1-</w:t>
            </w:r>
            <w:r w:rsidR="00FD6669">
              <w:rPr>
                <w:rFonts w:ascii="Arial" w:hAnsi="Arial" w:cs="Arial"/>
              </w:rPr>
              <w:t>7 to 1-1</w:t>
            </w:r>
            <w:r w:rsidR="00F72C30">
              <w:rPr>
                <w:rFonts w:ascii="Arial" w:hAnsi="Arial" w:cs="Arial"/>
              </w:rPr>
              <w:t>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A734D9">
              <w:rPr>
                <w:rFonts w:ascii="Arial" w:hAnsi="Arial" w:cs="Arial"/>
                <w:szCs w:val="24"/>
              </w:rPr>
              <w:t>Apply Concepts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4B560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9F4C2E">
              <w:rPr>
                <w:rFonts w:ascii="Arial" w:hAnsi="Arial" w:cs="Arial"/>
              </w:rPr>
              <w:t>MS Word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0C105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  <w:r w:rsidR="000C105C">
              <w:rPr>
                <w:rFonts w:ascii="Arial" w:hAnsi="Arial" w:cs="Arial"/>
              </w:rPr>
              <w:t>Go on the internet and tell me what type of interest rates are being offered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  <w:r w:rsidR="009F4C2E">
              <w:rPr>
                <w:rFonts w:ascii="Arial" w:hAnsi="Arial" w:cs="Arial"/>
                <w:szCs w:val="24"/>
              </w:rPr>
              <w:t>Where is the Quick Access Toolbar?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0C105C" w:rsidRDefault="000C105C" w:rsidP="00A734D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FV, PV, and interest calculations as a class</w:t>
            </w:r>
          </w:p>
          <w:p w:rsidR="000214C3" w:rsidRPr="00A734D9" w:rsidRDefault="000214C3" w:rsidP="00A734D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Interest calculations worksheet (Due Thursday)</w:t>
            </w:r>
          </w:p>
          <w:p w:rsidR="00A734D9" w:rsidRPr="00A734D9" w:rsidRDefault="00A734D9" w:rsidP="00A734D9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Pr="00864E47" w:rsidRDefault="00FC2065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You Try it Activities 4 and 5</w:t>
            </w:r>
            <w:r w:rsidR="000214C3">
              <w:rPr>
                <w:rFonts w:ascii="Arial" w:hAnsi="Arial" w:cs="Arial"/>
              </w:rPr>
              <w:t xml:space="preserve"> 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FF6F19">
              <w:rPr>
                <w:rFonts w:ascii="Arial" w:hAnsi="Arial" w:cs="Arial"/>
              </w:rPr>
              <w:t>Planning your career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64E47">
              <w:rPr>
                <w:rFonts w:ascii="Arial" w:hAnsi="Arial" w:cs="Arial"/>
              </w:rPr>
              <w:t>MS Word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EA39B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FF6F19">
              <w:rPr>
                <w:rFonts w:ascii="Arial" w:hAnsi="Arial" w:cs="Arial"/>
              </w:rPr>
              <w:t>Using the internet, tell me one fact about the federal reserve.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287DD8">
              <w:rPr>
                <w:rFonts w:ascii="Arial" w:hAnsi="Arial" w:cs="Arial"/>
              </w:rPr>
              <w:t>Using Microsoft Word, create a document saved as “ch1journal-emlinar”.  Complete a ½ page document that describes why it is important to proofread and edit a document before you consider it to be final.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452A8" w:rsidRDefault="007452A8" w:rsidP="00FF6F1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calculations worksheet.</w:t>
            </w:r>
          </w:p>
          <w:p w:rsidR="00FF6F19" w:rsidRDefault="00FF6F19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over section 2.1</w:t>
            </w:r>
          </w:p>
          <w:p w:rsidR="00B9004E" w:rsidRPr="00BF5D18" w:rsidRDefault="00B9004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2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  <w:r w:rsidR="0014654B">
              <w:rPr>
                <w:rFonts w:ascii="Arial" w:hAnsi="Arial" w:cs="Arial"/>
              </w:rPr>
              <w:t xml:space="preserve">  (DUE FRIDAY)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64E47" w:rsidRDefault="00365EE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 out the printers</w:t>
            </w:r>
            <w:r w:rsidR="006D177E">
              <w:rPr>
                <w:rFonts w:ascii="Arial" w:hAnsi="Arial" w:cs="Arial"/>
              </w:rPr>
              <w:t xml:space="preserve"> for each laptop</w:t>
            </w:r>
          </w:p>
          <w:p w:rsidR="00365EEA" w:rsidRDefault="00365EEA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exercises 1-13 to 1-17</w:t>
            </w:r>
          </w:p>
          <w:p w:rsidR="00154A7D" w:rsidRPr="00864E47" w:rsidRDefault="00154A7D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ASSIGNMENT- Chapter 1 Vocabulary  (DUE FRIDAY)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93269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3269D">
              <w:rPr>
                <w:rFonts w:ascii="Arial" w:hAnsi="Arial" w:cs="Arial"/>
              </w:rPr>
              <w:t>Employment and Career Development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F046B">
              <w:rPr>
                <w:rFonts w:ascii="Arial" w:hAnsi="Arial" w:cs="Arial"/>
              </w:rPr>
              <w:t>MS Word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EA39B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  <w:r w:rsidR="0093269D">
              <w:rPr>
                <w:rFonts w:ascii="Arial" w:hAnsi="Arial" w:cs="Arial"/>
              </w:rPr>
              <w:t xml:space="preserve">What </w:t>
            </w:r>
            <w:proofErr w:type="gramStart"/>
            <w:r w:rsidR="0093269D">
              <w:rPr>
                <w:rFonts w:ascii="Arial" w:hAnsi="Arial" w:cs="Arial"/>
              </w:rPr>
              <w:t>are some trade-</w:t>
            </w:r>
            <w:proofErr w:type="gramEnd"/>
            <w:r w:rsidR="0093269D">
              <w:rPr>
                <w:rFonts w:ascii="Arial" w:hAnsi="Arial" w:cs="Arial"/>
              </w:rPr>
              <w:t>offs you might have to make when deciding on a job?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  <w:r w:rsidR="007F046B">
              <w:rPr>
                <w:rFonts w:ascii="Arial" w:hAnsi="Arial" w:cs="Arial"/>
              </w:rPr>
              <w:t>Read page 22 and discuss.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A39BB" w:rsidRDefault="0093269D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over section 2.2</w:t>
            </w:r>
            <w:r w:rsidR="00A128DA">
              <w:rPr>
                <w:rFonts w:ascii="Arial" w:hAnsi="Arial" w:cs="Arial"/>
              </w:rPr>
              <w:t xml:space="preserve"> starting with PPT slide 9.</w:t>
            </w:r>
          </w:p>
          <w:p w:rsidR="0093269D" w:rsidRPr="00E05CA3" w:rsidRDefault="00120123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2 Worksheets</w:t>
            </w:r>
            <w:r w:rsidR="00F77194">
              <w:rPr>
                <w:rFonts w:ascii="Arial" w:hAnsi="Arial" w:cs="Arial"/>
              </w:rPr>
              <w:t xml:space="preserve">  (DUE MONDAY)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F046B" w:rsidRDefault="004A6BF7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Finish Lesson 1 </w:t>
            </w:r>
            <w:proofErr w:type="spellStart"/>
            <w:r>
              <w:rPr>
                <w:rFonts w:ascii="Arial" w:hAnsi="Arial" w:cs="Arial"/>
              </w:rPr>
              <w:t>Vocab</w:t>
            </w:r>
            <w:proofErr w:type="spellEnd"/>
          </w:p>
          <w:p w:rsidR="00E05CA3" w:rsidRPr="007F046B" w:rsidRDefault="007F046B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 w:rsidRPr="007F046B">
              <w:rPr>
                <w:rFonts w:ascii="Arial" w:hAnsi="Arial" w:cs="Arial"/>
              </w:rPr>
              <w:t xml:space="preserve">Assignment – Lesson 2 </w:t>
            </w:r>
            <w:proofErr w:type="spellStart"/>
            <w:r w:rsidRPr="007F046B">
              <w:rPr>
                <w:rFonts w:ascii="Arial" w:hAnsi="Arial" w:cs="Arial"/>
              </w:rPr>
              <w:t>Vocab</w:t>
            </w:r>
            <w:proofErr w:type="spellEnd"/>
            <w:r w:rsidRPr="007F046B">
              <w:rPr>
                <w:rFonts w:ascii="Arial" w:hAnsi="Arial" w:cs="Arial"/>
              </w:rPr>
              <w:t xml:space="preserve"> (Due Monday)</w:t>
            </w:r>
          </w:p>
        </w:tc>
      </w:tr>
    </w:tbl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AD68A7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D68A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684FBA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9563C5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563C5">
              <w:rPr>
                <w:rFonts w:ascii="Arial" w:hAnsi="Arial" w:cs="Arial"/>
              </w:rPr>
              <w:t>The Accounting Equation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AD68A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77741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Keyboarding Basics – Home row, Posture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9563C5">
              <w:rPr>
                <w:rFonts w:ascii="Arial" w:hAnsi="Arial" w:cs="Arial"/>
              </w:rPr>
              <w:t>Read and answer both questions on page 5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AD68A7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77A43" w:rsidRDefault="009563C5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discuss lesson 1-1</w:t>
            </w:r>
          </w:p>
          <w:p w:rsidR="009563C5" w:rsidRDefault="009563C5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work together problem 1-1</w:t>
            </w:r>
          </w:p>
          <w:p w:rsidR="009563C5" w:rsidRPr="00280BBC" w:rsidRDefault="009563C5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Application problem 1-1 (Due end of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AD68A7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5A1FE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5A1F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Bookmark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777417" w:rsidRDefault="00777417" w:rsidP="005A1F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Logon to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777417" w:rsidRDefault="00777417" w:rsidP="005A1F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row and posture</w:t>
            </w:r>
          </w:p>
          <w:p w:rsidR="00777417" w:rsidRPr="00777417" w:rsidRDefault="00777417" w:rsidP="00777417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9563C5">
              <w:rPr>
                <w:rFonts w:ascii="Arial" w:hAnsi="Arial" w:cs="Arial"/>
              </w:rPr>
              <w:t>How business activities change the accounting equation.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77741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77417">
              <w:rPr>
                <w:rFonts w:ascii="Arial" w:hAnsi="Arial" w:cs="Arial"/>
              </w:rPr>
              <w:t>Keyboarding Basics – Home row, Posture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9563C5">
              <w:rPr>
                <w:rFonts w:ascii="Arial" w:hAnsi="Arial" w:cs="Arial"/>
              </w:rPr>
              <w:t>What is the accounting equation?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AD68A7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77A43" w:rsidRDefault="009563C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discuss lesson 1-2</w:t>
            </w:r>
          </w:p>
          <w:p w:rsidR="009563C5" w:rsidRDefault="009563C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work together problem 1-2</w:t>
            </w:r>
          </w:p>
          <w:p w:rsidR="009563C5" w:rsidRPr="00280BBC" w:rsidRDefault="009563C5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Application problem 1-2 (Due end of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AD68A7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777417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row and posture</w:t>
            </w:r>
          </w:p>
          <w:p w:rsidR="00777417" w:rsidRDefault="00B339B1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Pre-test to check skill level.</w:t>
            </w:r>
          </w:p>
          <w:p w:rsidR="00777417" w:rsidRPr="00E05CA3" w:rsidRDefault="00777417" w:rsidP="00777417">
            <w:pPr>
              <w:pStyle w:val="ListParagraph"/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9563C5">
              <w:rPr>
                <w:rFonts w:ascii="Arial" w:hAnsi="Arial" w:cs="Arial"/>
                <w:szCs w:val="24"/>
              </w:rPr>
              <w:t>How transactions change owners equity in an accounting equation.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F5CC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77417">
              <w:rPr>
                <w:rFonts w:ascii="Arial" w:hAnsi="Arial" w:cs="Arial"/>
              </w:rPr>
              <w:t>Keyboarding Basics – Home row, Posture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9563C5">
              <w:rPr>
                <w:rFonts w:ascii="Arial" w:hAnsi="Arial" w:cs="Arial"/>
              </w:rPr>
              <w:t>What is the definition of an account?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77A43" w:rsidRDefault="009563C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and discuss lesson 1-3</w:t>
            </w:r>
          </w:p>
          <w:p w:rsidR="009563C5" w:rsidRDefault="009563C5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work together problem 1-3</w:t>
            </w:r>
          </w:p>
          <w:p w:rsidR="009563C5" w:rsidRPr="00280BBC" w:rsidRDefault="008A4FEB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Application Problem 1-3 (Due end of period)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AD68A7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5A1FE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777417" w:rsidP="0077741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Bookmark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7C2F0E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Logon to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2F6E38" w:rsidRPr="00280BBC" w:rsidRDefault="007C2F0E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row and posture</w:t>
            </w:r>
            <w:r w:rsidR="00777417"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A4FEB">
              <w:rPr>
                <w:rFonts w:ascii="Arial" w:hAnsi="Arial" w:cs="Arial"/>
              </w:rPr>
              <w:t>Lesson 1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77741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77417">
              <w:rPr>
                <w:rFonts w:ascii="Arial" w:hAnsi="Arial" w:cs="Arial"/>
              </w:rPr>
              <w:t>Keyboarding Basics – Home row, Posture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8A4FEB">
              <w:rPr>
                <w:rFonts w:ascii="Arial" w:hAnsi="Arial" w:cs="Arial"/>
              </w:rPr>
              <w:t>Start Reading (20 minutes)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AD68A7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80BBC" w:rsidRDefault="00864E4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reading</w:t>
            </w:r>
          </w:p>
          <w:p w:rsidR="00677A43" w:rsidRDefault="008A4FEB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1-4 Mastery Problem</w:t>
            </w:r>
          </w:p>
          <w:p w:rsidR="008A4FEB" w:rsidRPr="008A4FEB" w:rsidRDefault="008A4FEB" w:rsidP="008A4FEB">
            <w:pPr>
              <w:tabs>
                <w:tab w:val="left" w:pos="0"/>
              </w:tabs>
              <w:ind w:left="-18"/>
              <w:contextualSpacing/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AD68A7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Pr="00E05CA3" w:rsidRDefault="00AC2EEE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Lesson 1.1 and 1.2</w:t>
            </w:r>
            <w:r w:rsidR="00990DAD">
              <w:rPr>
                <w:rFonts w:ascii="Arial" w:hAnsi="Arial" w:cs="Arial"/>
              </w:rPr>
              <w:t xml:space="preserve"> at 99% accuracy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A4FEB">
              <w:rPr>
                <w:rFonts w:ascii="Arial" w:hAnsi="Arial" w:cs="Arial"/>
              </w:rPr>
              <w:t>Lesson 1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777417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77417">
              <w:rPr>
                <w:rFonts w:ascii="Arial" w:hAnsi="Arial" w:cs="Arial"/>
              </w:rPr>
              <w:t>Keyboarding Basics – Home row, Posture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AD68A7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E409A" w:rsidRDefault="00FE409A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1-4 Mastery Problem</w:t>
            </w:r>
          </w:p>
          <w:p w:rsidR="004B5603" w:rsidRPr="00280BBC" w:rsidRDefault="008A4FEB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1-5 Challenge Problem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AD68A7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5A1F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Bookmark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7C2F0E" w:rsidRDefault="007C2F0E" w:rsidP="005A1F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Logon to </w:t>
            </w: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  <w:p w:rsidR="00777417" w:rsidRPr="00280BBC" w:rsidRDefault="00777417" w:rsidP="005A1FE5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row and posture</w:t>
            </w: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654B"/>
    <w:rsid w:val="00154A7D"/>
    <w:rsid w:val="0016331C"/>
    <w:rsid w:val="00165B8B"/>
    <w:rsid w:val="00176D9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427AA8"/>
    <w:rsid w:val="00440C81"/>
    <w:rsid w:val="00476EE4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93269D"/>
    <w:rsid w:val="009335D6"/>
    <w:rsid w:val="009414FB"/>
    <w:rsid w:val="00943CF9"/>
    <w:rsid w:val="00952CC6"/>
    <w:rsid w:val="009563C5"/>
    <w:rsid w:val="009653B8"/>
    <w:rsid w:val="00990DAD"/>
    <w:rsid w:val="009A1C05"/>
    <w:rsid w:val="009B0171"/>
    <w:rsid w:val="009B29BD"/>
    <w:rsid w:val="009D4817"/>
    <w:rsid w:val="009E4646"/>
    <w:rsid w:val="009F4C2E"/>
    <w:rsid w:val="00A013C0"/>
    <w:rsid w:val="00A01F8C"/>
    <w:rsid w:val="00A128DA"/>
    <w:rsid w:val="00A15E6E"/>
    <w:rsid w:val="00A204C1"/>
    <w:rsid w:val="00A54092"/>
    <w:rsid w:val="00A734D9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F368B"/>
    <w:rsid w:val="00AF7764"/>
    <w:rsid w:val="00B056BA"/>
    <w:rsid w:val="00B062B4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F2A37"/>
    <w:rsid w:val="00D3584B"/>
    <w:rsid w:val="00D517D0"/>
    <w:rsid w:val="00D60ED1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562F6"/>
    <w:rsid w:val="00E84B9F"/>
    <w:rsid w:val="00EA39BB"/>
    <w:rsid w:val="00EB0BF9"/>
    <w:rsid w:val="00EC7B9D"/>
    <w:rsid w:val="00EF11E0"/>
    <w:rsid w:val="00EF1F46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31</cp:revision>
  <cp:lastPrinted>2012-12-07T14:37:00Z</cp:lastPrinted>
  <dcterms:created xsi:type="dcterms:W3CDTF">2013-08-19T12:48:00Z</dcterms:created>
  <dcterms:modified xsi:type="dcterms:W3CDTF">2013-08-22T21:25:00Z</dcterms:modified>
</cp:coreProperties>
</file>