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DD5648">
        <w:rPr>
          <w:rFonts w:ascii="Arial" w:hAnsi="Arial" w:cs="Arial"/>
          <w:b/>
        </w:rPr>
        <w:t>January 13 – 17, 2014</w:t>
      </w:r>
    </w:p>
    <w:p w:rsidR="00427AA8" w:rsidRPr="00427AA8" w:rsidRDefault="00DD5648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21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</w:t>
            </w:r>
            <w:r w:rsidR="0004062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C2E78">
              <w:rPr>
                <w:rFonts w:ascii="Arial" w:hAnsi="Arial" w:cs="Arial"/>
              </w:rPr>
              <w:t>IRA, Trusts, Retirement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03641">
              <w:rPr>
                <w:rFonts w:ascii="Arial" w:hAnsi="Arial" w:cs="Arial"/>
                <w:szCs w:val="24"/>
              </w:rPr>
              <w:t>Create presentation, import, promote text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1C2E78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worksheet</w:t>
            </w:r>
          </w:p>
          <w:p w:rsidR="001C2E78" w:rsidRPr="00E05CA3" w:rsidRDefault="001C2E78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15 Web Search worksheet (DUE Tuesday)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07539C" w:rsidRDefault="0007539C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email and save outline.docx to your computer apps folder.</w:t>
            </w:r>
          </w:p>
          <w:p w:rsidR="00F44E97" w:rsidRDefault="005D4B6C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2-1 to 2-5</w:t>
            </w:r>
          </w:p>
          <w:p w:rsidR="007A743F" w:rsidRPr="00E05CA3" w:rsidRDefault="007A743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Lesson 2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A5B26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E41F5">
              <w:rPr>
                <w:rFonts w:ascii="Arial" w:hAnsi="Arial" w:cs="Arial"/>
              </w:rPr>
              <w:t>Tables, Quick styles, Charts.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D61FE9" w:rsidRDefault="002A5B2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15 Test Review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Pr="009F4C2E" w:rsidRDefault="00AE41F5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2-6 to 2-12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2A5B26">
              <w:rPr>
                <w:rFonts w:ascii="Arial" w:hAnsi="Arial" w:cs="Arial"/>
                <w:szCs w:val="24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AE41F5">
              <w:rPr>
                <w:rFonts w:ascii="Arial" w:hAnsi="Arial" w:cs="Arial"/>
              </w:rPr>
              <w:t>Add picture, Thesaurus, spell checker.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A734D9" w:rsidRDefault="002A5B26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15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AE41F5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2-13 to 2-18</w:t>
            </w:r>
          </w:p>
          <w:p w:rsidR="00AE41F5" w:rsidRPr="00864E47" w:rsidRDefault="00AE41F5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593 1-10 (DUE Friday)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E53D87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E53D87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36A7C">
              <w:rPr>
                <w:rFonts w:ascii="Arial" w:hAnsi="Arial" w:cs="Arial"/>
              </w:rPr>
              <w:t>Proprietorship and Partnerships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53B5D">
              <w:rPr>
                <w:rFonts w:ascii="Arial" w:hAnsi="Arial" w:cs="Arial"/>
              </w:rPr>
              <w:t>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Default="00C36A7C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16.1 Notes</w:t>
            </w:r>
          </w:p>
          <w:p w:rsidR="00C36A7C" w:rsidRPr="00E05CA3" w:rsidRDefault="00C36A7C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16.1 Assessment  (Due Monday)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453B5D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Lesson 2 Worksheet (Due Monday)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B58BD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6B58BD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9-4</w:t>
            </w:r>
          </w:p>
          <w:p w:rsidR="006B58BD" w:rsidRPr="00280BBC" w:rsidRDefault="006B58BD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9-4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77741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B443A">
              <w:rPr>
                <w:rFonts w:ascii="Arial" w:hAnsi="Arial" w:cs="Arial"/>
              </w:rPr>
              <w:t>Journalizing Sales on Account using sales journal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66A17">
              <w:rPr>
                <w:rFonts w:ascii="Arial" w:hAnsi="Arial" w:cs="Arial"/>
              </w:rPr>
              <w:t>Home Row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B443A" w:rsidRDefault="006B443A" w:rsidP="006B443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10-1</w:t>
            </w:r>
          </w:p>
          <w:p w:rsidR="006B443A" w:rsidRDefault="006B443A" w:rsidP="006B443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10-1</w:t>
            </w:r>
          </w:p>
          <w:p w:rsidR="006B443A" w:rsidRDefault="006B443A" w:rsidP="006B443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10-1</w:t>
            </w:r>
          </w:p>
          <w:p w:rsidR="006B443A" w:rsidRPr="006B443A" w:rsidRDefault="006B443A" w:rsidP="006B443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10-1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FB32D8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036F23" w:rsidRPr="00E05CA3" w:rsidRDefault="00266A1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Lessons 2.1 and 2.2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6B443A">
              <w:rPr>
                <w:rFonts w:ascii="Arial" w:hAnsi="Arial" w:cs="Arial"/>
                <w:szCs w:val="24"/>
              </w:rPr>
              <w:t>Journalizing cash receipts using a cash receipts journal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B443A" w:rsidRDefault="006B443A" w:rsidP="006B443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10-2</w:t>
            </w:r>
          </w:p>
          <w:p w:rsidR="006B443A" w:rsidRDefault="006B443A" w:rsidP="006B443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10-2</w:t>
            </w:r>
          </w:p>
          <w:p w:rsidR="006B443A" w:rsidRDefault="006B443A" w:rsidP="006B443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10-2</w:t>
            </w:r>
          </w:p>
          <w:p w:rsidR="009563C5" w:rsidRPr="00280BBC" w:rsidRDefault="006B443A" w:rsidP="006B443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10-2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Pr="008A4FEB" w:rsidRDefault="00E53D8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E53D87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B443A">
              <w:rPr>
                <w:rFonts w:ascii="Arial" w:hAnsi="Arial" w:cs="Arial"/>
              </w:rPr>
              <w:t>Recording transactions using general journal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B443A" w:rsidRDefault="006B443A" w:rsidP="006B443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10-3</w:t>
            </w:r>
          </w:p>
          <w:p w:rsidR="006B443A" w:rsidRDefault="006B443A" w:rsidP="006B443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10-3</w:t>
            </w:r>
          </w:p>
          <w:p w:rsidR="006B443A" w:rsidRDefault="006B443A" w:rsidP="006B443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10-3</w:t>
            </w:r>
          </w:p>
          <w:p w:rsidR="004B5603" w:rsidRPr="00280BBC" w:rsidRDefault="006B443A" w:rsidP="006B443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10-3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77741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</w:tbl>
    <w:p w:rsidR="00427AA8" w:rsidRDefault="00427AA8"/>
    <w:p w:rsidR="00E53D87" w:rsidRDefault="00E53D87"/>
    <w:p w:rsidR="00E53D87" w:rsidRDefault="00E53D87"/>
    <w:p w:rsidR="00E53D87" w:rsidRDefault="00E53D87"/>
    <w:p w:rsidR="00E53D87" w:rsidRDefault="00E53D87"/>
    <w:p w:rsidR="00E53D87" w:rsidRDefault="00E53D87"/>
    <w:p w:rsidR="00E53D87" w:rsidRDefault="00E53D87"/>
    <w:p w:rsidR="00E53D87" w:rsidRDefault="00E53D87"/>
    <w:tbl>
      <w:tblPr>
        <w:tblStyle w:val="TableGrid"/>
        <w:tblW w:w="5688" w:type="dxa"/>
        <w:tblLayout w:type="fixed"/>
        <w:tblLook w:val="04A0"/>
      </w:tblPr>
      <w:tblGrid>
        <w:gridCol w:w="5688"/>
      </w:tblGrid>
      <w:tr w:rsidR="00E53D87" w:rsidTr="00E53D87">
        <w:tc>
          <w:tcPr>
            <w:tcW w:w="568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3D87" w:rsidRDefault="00E53D87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E53D8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53D87" w:rsidRPr="007160B2" w:rsidTr="00E53D87">
        <w:trPr>
          <w:cantSplit/>
          <w:trHeight w:val="288"/>
        </w:trPr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:rsidR="00E53D87" w:rsidRPr="007160B2" w:rsidRDefault="00E53D87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F62DE">
              <w:rPr>
                <w:rFonts w:ascii="Arial" w:hAnsi="Arial" w:cs="Arial"/>
                <w:szCs w:val="24"/>
              </w:rPr>
              <w:t>Economic Resources</w:t>
            </w:r>
          </w:p>
        </w:tc>
      </w:tr>
      <w:tr w:rsidR="00E53D87" w:rsidRPr="00E05CA3" w:rsidTr="00E53D87">
        <w:trPr>
          <w:cantSplit/>
          <w:trHeight w:val="288"/>
        </w:trPr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:rsidR="00E53D87" w:rsidRPr="00E05CA3" w:rsidRDefault="00E53D87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E53D87" w:rsidRPr="00E05CA3" w:rsidTr="00E53D87">
        <w:trPr>
          <w:cantSplit/>
          <w:trHeight w:val="1728"/>
        </w:trPr>
        <w:tc>
          <w:tcPr>
            <w:tcW w:w="5688" w:type="dxa"/>
            <w:tcBorders>
              <w:left w:val="single" w:sz="4" w:space="0" w:color="auto"/>
            </w:tcBorders>
          </w:tcPr>
          <w:p w:rsidR="00E53D87" w:rsidRDefault="00E53D87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53D87" w:rsidRDefault="00052CCA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30257A" w:rsidRDefault="00226066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2.1</w:t>
            </w:r>
            <w:r w:rsidR="0030257A">
              <w:rPr>
                <w:rFonts w:ascii="Arial" w:hAnsi="Arial" w:cs="Arial"/>
              </w:rPr>
              <w:t xml:space="preserve"> Notes</w:t>
            </w:r>
          </w:p>
          <w:p w:rsidR="0030257A" w:rsidRPr="00E05CA3" w:rsidRDefault="0030257A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2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Tuesday)</w:t>
            </w:r>
          </w:p>
        </w:tc>
      </w:tr>
      <w:tr w:rsidR="00E53D87" w:rsidRPr="00DF5CC3" w:rsidTr="00E53D87">
        <w:trPr>
          <w:trHeight w:val="215"/>
        </w:trPr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:rsidR="00E53D87" w:rsidRPr="00DF5CC3" w:rsidRDefault="00E53D87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F62DE">
              <w:rPr>
                <w:rFonts w:ascii="Arial" w:hAnsi="Arial" w:cs="Arial"/>
              </w:rPr>
              <w:t>Economic systems</w:t>
            </w:r>
          </w:p>
        </w:tc>
      </w:tr>
      <w:tr w:rsidR="00E53D87" w:rsidRPr="00E05CA3" w:rsidTr="00E53D87">
        <w:trPr>
          <w:cantSplit/>
          <w:trHeight w:val="288"/>
        </w:trPr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:rsidR="00E53D87" w:rsidRPr="00E05CA3" w:rsidRDefault="00E53D87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E53D87" w:rsidRPr="009F4C2E" w:rsidTr="00E53D87">
        <w:trPr>
          <w:cantSplit/>
          <w:trHeight w:val="1728"/>
        </w:trPr>
        <w:tc>
          <w:tcPr>
            <w:tcW w:w="5688" w:type="dxa"/>
            <w:tcBorders>
              <w:left w:val="single" w:sz="4" w:space="0" w:color="auto"/>
            </w:tcBorders>
          </w:tcPr>
          <w:p w:rsidR="00E53D87" w:rsidRDefault="00E53D87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53D87" w:rsidRDefault="003F62DE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2.1 and 2.2 Notes</w:t>
            </w:r>
          </w:p>
          <w:p w:rsidR="003F62DE" w:rsidRPr="009F4C2E" w:rsidRDefault="003F62DE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After You Read Section 2.1 1-3 and 2.2 1-3  (Due Wednesday)</w:t>
            </w:r>
          </w:p>
        </w:tc>
      </w:tr>
      <w:tr w:rsidR="00E53D87" w:rsidRPr="00DF5CC3" w:rsidTr="00E53D87"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:rsidR="00E53D87" w:rsidRPr="00DF5CC3" w:rsidRDefault="00E53D87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A0108">
              <w:rPr>
                <w:rFonts w:ascii="Arial" w:hAnsi="Arial" w:cs="Arial"/>
              </w:rPr>
              <w:t>Economic Resources and Systems</w:t>
            </w:r>
          </w:p>
        </w:tc>
      </w:tr>
      <w:tr w:rsidR="00E53D87" w:rsidRPr="00E05CA3" w:rsidTr="00E53D87">
        <w:trPr>
          <w:cantSplit/>
          <w:trHeight w:val="288"/>
        </w:trPr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:rsidR="00E53D87" w:rsidRPr="00E05CA3" w:rsidRDefault="00E53D87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E53D87" w:rsidRPr="00864E47" w:rsidTr="00E53D87">
        <w:trPr>
          <w:cantSplit/>
          <w:trHeight w:val="1728"/>
        </w:trPr>
        <w:tc>
          <w:tcPr>
            <w:tcW w:w="5688" w:type="dxa"/>
            <w:tcBorders>
              <w:left w:val="single" w:sz="4" w:space="0" w:color="auto"/>
            </w:tcBorders>
          </w:tcPr>
          <w:p w:rsidR="00E53D87" w:rsidRPr="00365EEA" w:rsidRDefault="00E53D87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53D87" w:rsidRPr="00864E47" w:rsidRDefault="002A0108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pages 32-35  2-12, 15, 27, 28</w:t>
            </w:r>
            <w:r w:rsidR="005D5BA5">
              <w:rPr>
                <w:rFonts w:ascii="Arial" w:hAnsi="Arial" w:cs="Arial"/>
              </w:rPr>
              <w:t xml:space="preserve">  (DUE Friday)</w:t>
            </w:r>
          </w:p>
        </w:tc>
      </w:tr>
      <w:tr w:rsidR="00E53D87" w:rsidRPr="00DF5CC3" w:rsidTr="00E53D87"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:rsidR="00E53D87" w:rsidRPr="00DF5CC3" w:rsidRDefault="00E53D87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E53D87" w:rsidRPr="00E05CA3" w:rsidTr="00E53D87">
        <w:trPr>
          <w:cantSplit/>
          <w:trHeight w:val="288"/>
        </w:trPr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:rsidR="00E53D87" w:rsidRPr="00E05CA3" w:rsidRDefault="00E53D87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E53D87" w:rsidRPr="00864E47" w:rsidTr="00E53D87">
        <w:trPr>
          <w:cantSplit/>
          <w:trHeight w:val="1728"/>
        </w:trPr>
        <w:tc>
          <w:tcPr>
            <w:tcW w:w="5688" w:type="dxa"/>
            <w:tcBorders>
              <w:left w:val="single" w:sz="4" w:space="0" w:color="auto"/>
            </w:tcBorders>
          </w:tcPr>
          <w:p w:rsidR="00E53D87" w:rsidRPr="007F046B" w:rsidRDefault="00E53D87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53D87" w:rsidRPr="00864E47" w:rsidRDefault="00E53D87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E53D87" w:rsidTr="00E53D87"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:rsidR="00E53D87" w:rsidRDefault="00E53D87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E53D87" w:rsidRPr="00E05CA3" w:rsidTr="00E53D87">
        <w:trPr>
          <w:cantSplit/>
          <w:trHeight w:val="288"/>
        </w:trPr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:rsidR="00E53D87" w:rsidRPr="00E05CA3" w:rsidRDefault="00E53D87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E53D87" w:rsidRPr="007F046B" w:rsidTr="00E53D87">
        <w:trPr>
          <w:cantSplit/>
          <w:trHeight w:val="1728"/>
        </w:trPr>
        <w:tc>
          <w:tcPr>
            <w:tcW w:w="5688" w:type="dxa"/>
            <w:tcBorders>
              <w:left w:val="single" w:sz="4" w:space="0" w:color="auto"/>
              <w:bottom w:val="single" w:sz="4" w:space="0" w:color="auto"/>
            </w:tcBorders>
          </w:tcPr>
          <w:p w:rsidR="00E53D87" w:rsidRDefault="00E53D87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53D87" w:rsidRDefault="005D5BA5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3.1 Notes</w:t>
            </w:r>
          </w:p>
          <w:p w:rsidR="005D5BA5" w:rsidRPr="007F046B" w:rsidRDefault="005D5BA5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Write a 1 page paper about the national debt.  What is it?  What is the current number?  Is the national debt too big?  What should the government do?  Explain.  (Due Monday)</w:t>
            </w:r>
          </w:p>
        </w:tc>
      </w:tr>
    </w:tbl>
    <w:p w:rsidR="00E53D87" w:rsidRDefault="00E53D87"/>
    <w:sectPr w:rsidR="00E53D87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32F76"/>
    <w:rsid w:val="0003381E"/>
    <w:rsid w:val="00036F23"/>
    <w:rsid w:val="00037245"/>
    <w:rsid w:val="0004062E"/>
    <w:rsid w:val="000525F1"/>
    <w:rsid w:val="00052CCA"/>
    <w:rsid w:val="0007539C"/>
    <w:rsid w:val="00087AD3"/>
    <w:rsid w:val="000B76F0"/>
    <w:rsid w:val="000C105C"/>
    <w:rsid w:val="000E6371"/>
    <w:rsid w:val="000E69B0"/>
    <w:rsid w:val="000E7BAC"/>
    <w:rsid w:val="000F24D7"/>
    <w:rsid w:val="000F3051"/>
    <w:rsid w:val="00120123"/>
    <w:rsid w:val="00143368"/>
    <w:rsid w:val="0014654B"/>
    <w:rsid w:val="00154A7D"/>
    <w:rsid w:val="0016331C"/>
    <w:rsid w:val="00165B8B"/>
    <w:rsid w:val="00176D9C"/>
    <w:rsid w:val="001926BF"/>
    <w:rsid w:val="001C16DC"/>
    <w:rsid w:val="001C2E78"/>
    <w:rsid w:val="001D32F2"/>
    <w:rsid w:val="001E7380"/>
    <w:rsid w:val="001E77D2"/>
    <w:rsid w:val="001F7D9F"/>
    <w:rsid w:val="00205D90"/>
    <w:rsid w:val="00225EA4"/>
    <w:rsid w:val="00226066"/>
    <w:rsid w:val="0024098E"/>
    <w:rsid w:val="00245A9E"/>
    <w:rsid w:val="00266A17"/>
    <w:rsid w:val="002762EC"/>
    <w:rsid w:val="00277E0F"/>
    <w:rsid w:val="00280BBC"/>
    <w:rsid w:val="00285468"/>
    <w:rsid w:val="00287DD8"/>
    <w:rsid w:val="002A0108"/>
    <w:rsid w:val="002A3867"/>
    <w:rsid w:val="002A5B26"/>
    <w:rsid w:val="002B4632"/>
    <w:rsid w:val="002C7036"/>
    <w:rsid w:val="002C7F5F"/>
    <w:rsid w:val="002E50AA"/>
    <w:rsid w:val="002F6E38"/>
    <w:rsid w:val="0030257A"/>
    <w:rsid w:val="0031151A"/>
    <w:rsid w:val="0033025F"/>
    <w:rsid w:val="00337A51"/>
    <w:rsid w:val="00350115"/>
    <w:rsid w:val="00365EEA"/>
    <w:rsid w:val="00377752"/>
    <w:rsid w:val="003829AE"/>
    <w:rsid w:val="0039341D"/>
    <w:rsid w:val="003B34CB"/>
    <w:rsid w:val="003C5058"/>
    <w:rsid w:val="003F1E58"/>
    <w:rsid w:val="003F62DE"/>
    <w:rsid w:val="00427AA8"/>
    <w:rsid w:val="00440C81"/>
    <w:rsid w:val="00453B5D"/>
    <w:rsid w:val="00476EE4"/>
    <w:rsid w:val="00487551"/>
    <w:rsid w:val="004A5CBC"/>
    <w:rsid w:val="004A6BF7"/>
    <w:rsid w:val="004B5603"/>
    <w:rsid w:val="00512105"/>
    <w:rsid w:val="00527138"/>
    <w:rsid w:val="0055125E"/>
    <w:rsid w:val="0059384C"/>
    <w:rsid w:val="005B6F14"/>
    <w:rsid w:val="005C7CD5"/>
    <w:rsid w:val="005D4B6C"/>
    <w:rsid w:val="005D5BA5"/>
    <w:rsid w:val="005E6939"/>
    <w:rsid w:val="005F22DE"/>
    <w:rsid w:val="005F78B8"/>
    <w:rsid w:val="00611D8E"/>
    <w:rsid w:val="00623FF4"/>
    <w:rsid w:val="006314C0"/>
    <w:rsid w:val="006345F9"/>
    <w:rsid w:val="00651E77"/>
    <w:rsid w:val="00656770"/>
    <w:rsid w:val="00677A43"/>
    <w:rsid w:val="00682835"/>
    <w:rsid w:val="00693819"/>
    <w:rsid w:val="006A4DA4"/>
    <w:rsid w:val="006B443A"/>
    <w:rsid w:val="006B4FAB"/>
    <w:rsid w:val="006B58BD"/>
    <w:rsid w:val="006B74AD"/>
    <w:rsid w:val="006D177E"/>
    <w:rsid w:val="007009DF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A743F"/>
    <w:rsid w:val="007B1818"/>
    <w:rsid w:val="007C2F0E"/>
    <w:rsid w:val="007C74D4"/>
    <w:rsid w:val="007D4F41"/>
    <w:rsid w:val="007F046B"/>
    <w:rsid w:val="0083155C"/>
    <w:rsid w:val="0083519C"/>
    <w:rsid w:val="00862338"/>
    <w:rsid w:val="00864E47"/>
    <w:rsid w:val="00880F6A"/>
    <w:rsid w:val="00897398"/>
    <w:rsid w:val="008A3CFE"/>
    <w:rsid w:val="008A4FEB"/>
    <w:rsid w:val="008B1375"/>
    <w:rsid w:val="008B5DC9"/>
    <w:rsid w:val="008E2748"/>
    <w:rsid w:val="0093269D"/>
    <w:rsid w:val="009335D6"/>
    <w:rsid w:val="009414FB"/>
    <w:rsid w:val="00943CF9"/>
    <w:rsid w:val="00952CC6"/>
    <w:rsid w:val="009563C5"/>
    <w:rsid w:val="009653B8"/>
    <w:rsid w:val="009802A6"/>
    <w:rsid w:val="00983155"/>
    <w:rsid w:val="00990DAD"/>
    <w:rsid w:val="009A1C05"/>
    <w:rsid w:val="009B0171"/>
    <w:rsid w:val="009B29BD"/>
    <w:rsid w:val="009D4817"/>
    <w:rsid w:val="009E4646"/>
    <w:rsid w:val="009F3194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41F5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641"/>
    <w:rsid w:val="00C037EA"/>
    <w:rsid w:val="00C04DBC"/>
    <w:rsid w:val="00C36A7C"/>
    <w:rsid w:val="00CF2A37"/>
    <w:rsid w:val="00D254C2"/>
    <w:rsid w:val="00D3584B"/>
    <w:rsid w:val="00D517D0"/>
    <w:rsid w:val="00D60ED1"/>
    <w:rsid w:val="00D61FE9"/>
    <w:rsid w:val="00D91BA7"/>
    <w:rsid w:val="00DC1060"/>
    <w:rsid w:val="00DC2B28"/>
    <w:rsid w:val="00DD3B93"/>
    <w:rsid w:val="00DD5275"/>
    <w:rsid w:val="00DD5648"/>
    <w:rsid w:val="00DD64F6"/>
    <w:rsid w:val="00DE1D49"/>
    <w:rsid w:val="00DE442B"/>
    <w:rsid w:val="00DF034E"/>
    <w:rsid w:val="00DF5CC3"/>
    <w:rsid w:val="00E05CA3"/>
    <w:rsid w:val="00E23709"/>
    <w:rsid w:val="00E53D87"/>
    <w:rsid w:val="00E562F6"/>
    <w:rsid w:val="00E84B9F"/>
    <w:rsid w:val="00EA39BB"/>
    <w:rsid w:val="00EB0BF9"/>
    <w:rsid w:val="00EC7B9D"/>
    <w:rsid w:val="00EF11E0"/>
    <w:rsid w:val="00EF1F46"/>
    <w:rsid w:val="00EF621A"/>
    <w:rsid w:val="00F22532"/>
    <w:rsid w:val="00F30AE3"/>
    <w:rsid w:val="00F44E97"/>
    <w:rsid w:val="00F51682"/>
    <w:rsid w:val="00F60258"/>
    <w:rsid w:val="00F72C30"/>
    <w:rsid w:val="00F77194"/>
    <w:rsid w:val="00F81B61"/>
    <w:rsid w:val="00F84AB8"/>
    <w:rsid w:val="00FB32D8"/>
    <w:rsid w:val="00FC2065"/>
    <w:rsid w:val="00FC6F28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BE30F-EA48-4219-A66E-DE814D95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72</cp:revision>
  <cp:lastPrinted>2012-12-07T14:37:00Z</cp:lastPrinted>
  <dcterms:created xsi:type="dcterms:W3CDTF">2014-01-13T13:56:00Z</dcterms:created>
  <dcterms:modified xsi:type="dcterms:W3CDTF">2014-01-13T18:59:00Z</dcterms:modified>
</cp:coreProperties>
</file>