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0B34DE">
        <w:rPr>
          <w:rFonts w:ascii="Arial" w:hAnsi="Arial" w:cs="Arial"/>
          <w:b/>
        </w:rPr>
        <w:t>February 17 – 21, 2014</w:t>
      </w:r>
    </w:p>
    <w:p w:rsidR="00427AA8" w:rsidRPr="00427AA8" w:rsidRDefault="000B34DE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26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05303">
              <w:rPr>
                <w:rFonts w:ascii="Arial" w:hAnsi="Arial" w:cs="Arial"/>
              </w:rPr>
              <w:t>Sources of funding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31785">
              <w:rPr>
                <w:rFonts w:ascii="Arial" w:hAnsi="Arial" w:cs="Arial"/>
                <w:szCs w:val="24"/>
              </w:rPr>
              <w:t>PowerPoint Presenting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E24FB5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35BE6" w:rsidRPr="00E05CA3" w:rsidRDefault="00105303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19.2 Notes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23178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05303">
              <w:rPr>
                <w:rFonts w:ascii="Arial" w:hAnsi="Arial" w:cs="Arial"/>
              </w:rPr>
              <w:t>Sources of funding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231785">
              <w:rPr>
                <w:rFonts w:ascii="Arial" w:hAnsi="Arial" w:cs="Arial"/>
              </w:rPr>
              <w:t>Powerpoint</w:t>
            </w:r>
            <w:proofErr w:type="spellEnd"/>
            <w:r w:rsidR="00231785">
              <w:rPr>
                <w:rFonts w:ascii="Arial" w:hAnsi="Arial" w:cs="Arial"/>
              </w:rPr>
              <w:t xml:space="preserve"> presenting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10530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Chapter 19 Worksheet packet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E24FB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31785" w:rsidRPr="009F4C2E" w:rsidRDefault="0023178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05303">
              <w:rPr>
                <w:rFonts w:ascii="Arial" w:hAnsi="Arial" w:cs="Arial"/>
                <w:szCs w:val="24"/>
              </w:rPr>
              <w:t>Sources of funding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231785">
              <w:rPr>
                <w:rFonts w:ascii="Arial" w:hAnsi="Arial" w:cs="Arial"/>
              </w:rPr>
              <w:t>Review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10530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Business Administration</w:t>
            </w:r>
          </w:p>
          <w:p w:rsidR="00105303" w:rsidRPr="00E728AA" w:rsidRDefault="00DD41DB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E728AA" w:rsidRPr="00E728AA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http://www.sba.gov/content/using-business-vs-personal-finances</w:t>
              </w:r>
            </w:hyperlink>
          </w:p>
          <w:p w:rsidR="00E728AA" w:rsidRPr="00E728AA" w:rsidRDefault="00DD41DB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E728AA" w:rsidRPr="00E728AA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http://www.sba.gov/content/borrowing-money</w:t>
              </w:r>
            </w:hyperlink>
          </w:p>
          <w:p w:rsidR="00E728AA" w:rsidRPr="00E728AA" w:rsidRDefault="00DD41DB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hyperlink r:id="rId7" w:history="1">
              <w:r w:rsidR="00E728AA" w:rsidRPr="00E728AA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http://www.sba.gov/community/blogs/community-blogs/small-business-cents/6-tips-borrowing-startup-funds-friends-or-famil</w:t>
              </w:r>
            </w:hyperlink>
          </w:p>
          <w:p w:rsidR="00E728AA" w:rsidRPr="00A734D9" w:rsidRDefault="00E728AA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Assignment- Read each article and list 5 things learned from each article. 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231785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 (if needed)</w:t>
            </w:r>
          </w:p>
          <w:p w:rsidR="00231785" w:rsidRPr="00864E47" w:rsidRDefault="00231785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PowerPoint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05303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31785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105303" w:rsidP="0010530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19 TEST (Open Book)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231785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Reviewing for PowerPoint Unit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94621C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94621C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E7B07">
              <w:rPr>
                <w:rFonts w:ascii="Arial" w:hAnsi="Arial" w:cs="Arial"/>
              </w:rPr>
              <w:t>Payroll Tax Withholding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C66D5F">
              <w:rPr>
                <w:rFonts w:ascii="Arial" w:hAnsi="Arial" w:cs="Arial"/>
              </w:rPr>
              <w:t>Business Plan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E7B07" w:rsidRDefault="00CE7B07" w:rsidP="00CE7B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12-2</w:t>
            </w:r>
          </w:p>
          <w:p w:rsidR="00CE7B07" w:rsidRDefault="00CE7B07" w:rsidP="00CE7B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12-2</w:t>
            </w:r>
          </w:p>
          <w:p w:rsidR="00CE7B07" w:rsidRDefault="00CE7B07" w:rsidP="00CE7B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12-2</w:t>
            </w:r>
          </w:p>
          <w:p w:rsidR="009563C5" w:rsidRPr="00280BBC" w:rsidRDefault="00CE7B07" w:rsidP="00CE7B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66D5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off and hand in business plan</w:t>
            </w:r>
          </w:p>
          <w:p w:rsidR="00C66D5F" w:rsidRDefault="00E03E2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“Shark tank” video</w:t>
            </w:r>
          </w:p>
          <w:p w:rsidR="00C66D5F" w:rsidRPr="00777417" w:rsidRDefault="00C66D5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5 pages 88-91 1-15 </w:t>
            </w:r>
            <w:r w:rsidR="00026128">
              <w:rPr>
                <w:rFonts w:ascii="Arial" w:hAnsi="Arial" w:cs="Arial"/>
              </w:rPr>
              <w:t>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C30C1">
              <w:rPr>
                <w:rFonts w:ascii="Arial" w:hAnsi="Arial" w:cs="Arial"/>
              </w:rPr>
              <w:t>Preparing payroll records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26128">
              <w:rPr>
                <w:rFonts w:ascii="Arial" w:hAnsi="Arial" w:cs="Arial"/>
              </w:rPr>
              <w:t>Types of business ownership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C30C1" w:rsidRDefault="00BC30C1" w:rsidP="00BC30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12-3</w:t>
            </w:r>
          </w:p>
          <w:p w:rsidR="00BC30C1" w:rsidRDefault="00BC30C1" w:rsidP="00BC30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12-3</w:t>
            </w:r>
          </w:p>
          <w:p w:rsidR="00BC30C1" w:rsidRDefault="00BC30C1" w:rsidP="00BC30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12-3</w:t>
            </w:r>
          </w:p>
          <w:p w:rsidR="009563C5" w:rsidRPr="00280BBC" w:rsidRDefault="00BC30C1" w:rsidP="00BC30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02612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6.1 Notes</w:t>
            </w:r>
          </w:p>
          <w:p w:rsidR="00026128" w:rsidRPr="00E05CA3" w:rsidRDefault="0002612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–Chapter 6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BC30C1">
              <w:rPr>
                <w:rFonts w:ascii="Arial" w:hAnsi="Arial" w:cs="Arial"/>
                <w:szCs w:val="24"/>
              </w:rPr>
              <w:t>Preparing payroll checks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26128">
              <w:rPr>
                <w:rFonts w:ascii="Arial" w:hAnsi="Arial" w:cs="Arial"/>
              </w:rPr>
              <w:t>Types and Functions of businesses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C30C1" w:rsidRDefault="00BC30C1" w:rsidP="00BC30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12-4</w:t>
            </w:r>
          </w:p>
          <w:p w:rsidR="00BC30C1" w:rsidRDefault="00BC30C1" w:rsidP="00BC30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12-4</w:t>
            </w:r>
          </w:p>
          <w:p w:rsidR="00BC30C1" w:rsidRDefault="00BC30C1" w:rsidP="00BC30C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12-4</w:t>
            </w:r>
          </w:p>
          <w:p w:rsidR="009563C5" w:rsidRDefault="00BC30C1" w:rsidP="00BC30C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12-4</w:t>
            </w:r>
          </w:p>
          <w:p w:rsidR="00BC30C1" w:rsidRPr="00280BBC" w:rsidRDefault="00BC30C1" w:rsidP="00BC30C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12 Study guide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026128">
              <w:rPr>
                <w:rFonts w:ascii="Arial" w:hAnsi="Arial" w:cs="Arial"/>
              </w:rPr>
              <w:t>Section 6.2 Notes</w:t>
            </w:r>
          </w:p>
          <w:p w:rsidR="00026128" w:rsidRPr="00280BBC" w:rsidRDefault="00026128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98 1-3, Page 103 1-3, Page 104 2-13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C30C1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66D5F">
              <w:rPr>
                <w:rFonts w:ascii="Arial" w:hAnsi="Arial" w:cs="Arial"/>
              </w:rPr>
              <w:t>Business plan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E24FB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FF10C9" w:rsidRDefault="00FF10C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12 Study guide</w:t>
            </w:r>
          </w:p>
          <w:p w:rsidR="00BC30C1" w:rsidRDefault="00BC30C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12-5</w:t>
            </w:r>
          </w:p>
          <w:p w:rsidR="00BC30C1" w:rsidRDefault="00BC30C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12-6</w:t>
            </w:r>
          </w:p>
          <w:p w:rsidR="00BC30C1" w:rsidRPr="008A4FEB" w:rsidRDefault="00FF10C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12-7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66D5F" w:rsidRDefault="00C66D5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get back business plan with revisions</w:t>
            </w:r>
          </w:p>
          <w:p w:rsidR="007C2F0E" w:rsidRPr="00E05CA3" w:rsidRDefault="00C66D5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Edit/Revise business plan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94621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94621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235BE6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235BE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235BE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235BE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94CFD">
              <w:rPr>
                <w:rFonts w:ascii="Arial" w:hAnsi="Arial" w:cs="Arial"/>
              </w:rPr>
              <w:t>U and C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A94CFD" w:rsidP="00235BE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 10.1 and 10.2</w:t>
            </w:r>
          </w:p>
          <w:p w:rsidR="00A94CFD" w:rsidRPr="009F4C2E" w:rsidRDefault="00A94CFD" w:rsidP="00235BE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235BE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235BE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235BE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A94CFD" w:rsidP="00235BE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Lessons 11.1 and 11.2</w:t>
            </w:r>
          </w:p>
          <w:p w:rsidR="00A94CFD" w:rsidRPr="00864E47" w:rsidRDefault="00A94CFD" w:rsidP="00235BE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235BE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235BE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4621C" w:rsidP="00235BE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128"/>
    <w:rsid w:val="00026DA6"/>
    <w:rsid w:val="00032F76"/>
    <w:rsid w:val="0003381E"/>
    <w:rsid w:val="00037245"/>
    <w:rsid w:val="00087AD3"/>
    <w:rsid w:val="000B34DE"/>
    <w:rsid w:val="000B76F0"/>
    <w:rsid w:val="000C105C"/>
    <w:rsid w:val="000E6371"/>
    <w:rsid w:val="000E69B0"/>
    <w:rsid w:val="000E7BAC"/>
    <w:rsid w:val="000F24D7"/>
    <w:rsid w:val="00105303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31785"/>
    <w:rsid w:val="00235BE6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427AA8"/>
    <w:rsid w:val="00440C81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132DF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36B39"/>
    <w:rsid w:val="009414FB"/>
    <w:rsid w:val="00943CF9"/>
    <w:rsid w:val="0094621C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94CFD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0C1"/>
    <w:rsid w:val="00BC35CE"/>
    <w:rsid w:val="00BF122A"/>
    <w:rsid w:val="00BF570E"/>
    <w:rsid w:val="00BF5D18"/>
    <w:rsid w:val="00C00482"/>
    <w:rsid w:val="00C037EA"/>
    <w:rsid w:val="00C04DBC"/>
    <w:rsid w:val="00C66D5F"/>
    <w:rsid w:val="00C81A42"/>
    <w:rsid w:val="00CE7B07"/>
    <w:rsid w:val="00CF2A37"/>
    <w:rsid w:val="00D3584B"/>
    <w:rsid w:val="00D517D0"/>
    <w:rsid w:val="00D60ED1"/>
    <w:rsid w:val="00D61FE9"/>
    <w:rsid w:val="00D67FA7"/>
    <w:rsid w:val="00D91BA7"/>
    <w:rsid w:val="00DC1060"/>
    <w:rsid w:val="00DD3B93"/>
    <w:rsid w:val="00DD41DB"/>
    <w:rsid w:val="00DD5275"/>
    <w:rsid w:val="00DD64F6"/>
    <w:rsid w:val="00DE1D49"/>
    <w:rsid w:val="00DF034E"/>
    <w:rsid w:val="00DF5CC3"/>
    <w:rsid w:val="00E03E24"/>
    <w:rsid w:val="00E05CA3"/>
    <w:rsid w:val="00E23709"/>
    <w:rsid w:val="00E24FB5"/>
    <w:rsid w:val="00E316F5"/>
    <w:rsid w:val="00E562F6"/>
    <w:rsid w:val="00E728AA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10C9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a.gov/community/blogs/community-blogs/small-business-cents/6-tips-borrowing-startup-funds-friends-or-fa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a.gov/content/borrowing-money" TargetMode="External"/><Relationship Id="rId5" Type="http://schemas.openxmlformats.org/officeDocument/2006/relationships/hyperlink" Target="http://www.sba.gov/content/using-business-vs-personal-finan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13</cp:revision>
  <cp:lastPrinted>2012-12-07T14:37:00Z</cp:lastPrinted>
  <dcterms:created xsi:type="dcterms:W3CDTF">2014-02-14T14:36:00Z</dcterms:created>
  <dcterms:modified xsi:type="dcterms:W3CDTF">2014-02-17T14:00:00Z</dcterms:modified>
</cp:coreProperties>
</file>