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3A4356">
        <w:rPr>
          <w:rFonts w:ascii="Arial" w:hAnsi="Arial" w:cs="Arial"/>
          <w:b/>
        </w:rPr>
        <w:t>February 24 – 28, 2014</w:t>
      </w:r>
    </w:p>
    <w:p w:rsidR="00427AA8" w:rsidRPr="00427AA8" w:rsidRDefault="003A4356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27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E6869">
              <w:rPr>
                <w:rFonts w:ascii="Arial" w:hAnsi="Arial" w:cs="Arial"/>
                <w:szCs w:val="24"/>
              </w:rPr>
              <w:t>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966B5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Nike documentary</w:t>
            </w:r>
          </w:p>
          <w:p w:rsidR="00966B58" w:rsidRDefault="00966B5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Pr="00074619">
                <w:rPr>
                  <w:rStyle w:val="Hyperlink"/>
                  <w:rFonts w:ascii="Arial" w:hAnsi="Arial" w:cs="Arial"/>
                </w:rPr>
                <w:t>http://www.youtube.com/watch?v=D-LC3TGngGA</w:t>
              </w:r>
            </w:hyperlink>
          </w:p>
          <w:p w:rsidR="00966B58" w:rsidRPr="00E05CA3" w:rsidRDefault="00966B5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- Write 10 things you found interesting about video. (DUE Tuesday)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8E686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PowerPoint Unit</w:t>
            </w:r>
          </w:p>
          <w:p w:rsidR="008E6869" w:rsidRPr="00E05CA3" w:rsidRDefault="008E686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study activity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34D85">
              <w:rPr>
                <w:rFonts w:ascii="Arial" w:hAnsi="Arial" w:cs="Arial"/>
              </w:rPr>
              <w:t>The accounting cycle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634D8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20.1 Notes</w:t>
            </w:r>
          </w:p>
          <w:p w:rsidR="00634D85" w:rsidRPr="00D61FE9" w:rsidRDefault="00634D8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20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8E6869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Unit Test over Lessons 1-4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634D85">
              <w:rPr>
                <w:rFonts w:ascii="Arial" w:hAnsi="Arial" w:cs="Arial"/>
                <w:szCs w:val="24"/>
              </w:rPr>
              <w:t>Financial statements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18619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8409CC">
              <w:rPr>
                <w:rFonts w:ascii="Arial" w:hAnsi="Arial" w:cs="Arial"/>
              </w:rPr>
              <w:t>Digital Life 102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634D85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20.2 Notes</w:t>
            </w:r>
          </w:p>
          <w:p w:rsidR="00634D85" w:rsidRPr="00A734D9" w:rsidRDefault="00634D85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649 1-3; Page 659 1-3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86193" w:rsidRDefault="00186193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Sense Media</w:t>
            </w:r>
          </w:p>
          <w:p w:rsidR="00AB1E84" w:rsidRPr="00864E47" w:rsidRDefault="00186193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186193">
              <w:rPr>
                <w:rFonts w:ascii="Arial" w:hAnsi="Arial" w:cs="Arial"/>
              </w:rPr>
              <w:t>http://www.commonsensemedia.org/educators/scope-and-sequence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34D85">
              <w:rPr>
                <w:rFonts w:ascii="Arial" w:hAnsi="Arial" w:cs="Arial"/>
              </w:rPr>
              <w:t>Accounting careers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409CC">
              <w:rPr>
                <w:rFonts w:ascii="Arial" w:hAnsi="Arial" w:cs="Arial"/>
              </w:rPr>
              <w:t>Oops Broadcast it on the internet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E45426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Careers: The Real World of Accounting</w:t>
            </w:r>
          </w:p>
          <w:p w:rsidR="00E45426" w:rsidRDefault="00E45426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</w:t>
            </w:r>
          </w:p>
          <w:p w:rsidR="00634D85" w:rsidRDefault="00CC3B73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07461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http://www.youtube.com/watch?v=1P7BYwpVCyw</w:t>
              </w:r>
            </w:hyperlink>
          </w:p>
          <w:p w:rsidR="00CC3B73" w:rsidRPr="00CC3B73" w:rsidRDefault="00CC3B73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– Accounting Worksheet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86193" w:rsidRDefault="00186193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Sense Media</w:t>
            </w:r>
          </w:p>
          <w:p w:rsidR="00154A7D" w:rsidRPr="00864E47" w:rsidRDefault="00186193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186193">
              <w:rPr>
                <w:rFonts w:ascii="Arial" w:hAnsi="Arial" w:cs="Arial"/>
              </w:rPr>
              <w:t>http://www.commonsensemedia.org/educators/scope-and-sequence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C3B73">
              <w:rPr>
                <w:rFonts w:ascii="Arial" w:hAnsi="Arial" w:cs="Arial"/>
              </w:rPr>
              <w:t>Accounting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409CC">
              <w:rPr>
                <w:rFonts w:ascii="Arial" w:hAnsi="Arial" w:cs="Arial"/>
              </w:rPr>
              <w:t>Copyrights and wrongs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CC3B73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20 worksheet packet (DUE Monday)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86193" w:rsidRDefault="00186193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Sense Media</w:t>
            </w:r>
          </w:p>
          <w:p w:rsidR="00E05CA3" w:rsidRPr="007F046B" w:rsidRDefault="00186193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186193">
              <w:rPr>
                <w:rFonts w:ascii="Arial" w:hAnsi="Arial" w:cs="Arial"/>
              </w:rPr>
              <w:t>http://www.commonsensemedia.org/educators/scope-and-sequence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8339A">
              <w:rPr>
                <w:rFonts w:ascii="Arial" w:hAnsi="Arial" w:cs="Arial"/>
              </w:rPr>
              <w:t>Preparing payroll checks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F8339A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12-4</w:t>
            </w:r>
          </w:p>
          <w:p w:rsidR="00F8339A" w:rsidRDefault="00F8339A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12-4</w:t>
            </w:r>
          </w:p>
          <w:p w:rsidR="00F8339A" w:rsidRDefault="00F8339A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12-4</w:t>
            </w:r>
          </w:p>
          <w:p w:rsidR="00F8339A" w:rsidRDefault="00F8339A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12-4</w:t>
            </w:r>
          </w:p>
          <w:p w:rsidR="00F8339A" w:rsidRPr="00280BBC" w:rsidRDefault="00F8339A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12 Study Guide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402DF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DF41D0" w:rsidRDefault="00DF41D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in business plans</w:t>
            </w:r>
          </w:p>
          <w:p w:rsidR="002C225A" w:rsidRDefault="00DD170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 Corporation video?</w:t>
            </w:r>
          </w:p>
          <w:p w:rsidR="00544152" w:rsidRPr="00544152" w:rsidRDefault="00544152" w:rsidP="0054415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074619">
                <w:rPr>
                  <w:rStyle w:val="Hyperlink"/>
                  <w:rFonts w:ascii="Arial" w:hAnsi="Arial" w:cs="Arial"/>
                  <w:sz w:val="20"/>
                </w:rPr>
                <w:t>http://www.youtube.com/watch?v=LNkuWBvZ1E4</w:t>
              </w:r>
            </w:hyperlink>
          </w:p>
          <w:p w:rsidR="00544152" w:rsidRPr="00544152" w:rsidRDefault="00544152" w:rsidP="0054415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ASSIGNMENT – write a summary of what you learned in the video (half-page</w:t>
            </w:r>
            <w:r w:rsidR="00AD2DAF">
              <w:rPr>
                <w:rFonts w:ascii="Arial" w:hAnsi="Arial" w:cs="Arial"/>
              </w:rPr>
              <w:t>, single space</w:t>
            </w:r>
            <w:r>
              <w:rPr>
                <w:rFonts w:ascii="Arial" w:hAnsi="Arial" w:cs="Arial"/>
              </w:rPr>
              <w:t>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8339A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10C04">
              <w:rPr>
                <w:rFonts w:ascii="Arial" w:hAnsi="Arial" w:cs="Arial"/>
              </w:rPr>
              <w:t>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F8339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Chapter 12 Study guide</w:t>
            </w:r>
          </w:p>
          <w:p w:rsidR="00F8339A" w:rsidRDefault="00F8339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12-5</w:t>
            </w:r>
          </w:p>
          <w:p w:rsidR="00F8339A" w:rsidRDefault="00F8339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12-6</w:t>
            </w:r>
          </w:p>
          <w:p w:rsidR="00F8339A" w:rsidRDefault="00F8339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12-7</w:t>
            </w:r>
          </w:p>
          <w:p w:rsidR="00F8339A" w:rsidRPr="00F8339A" w:rsidRDefault="00F8339A" w:rsidP="00F8339A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E10C04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day for 4-6 Test</w:t>
            </w:r>
          </w:p>
          <w:p w:rsidR="00AB096E" w:rsidRPr="00E05CA3" w:rsidRDefault="00AB096E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8" w:history="1">
              <w:r w:rsidRPr="00074619">
                <w:rPr>
                  <w:rStyle w:val="Hyperlink"/>
                  <w:rFonts w:ascii="Arial" w:hAnsi="Arial" w:cs="Arial"/>
                </w:rPr>
                <w:t>www.glencoe.com</w:t>
              </w:r>
            </w:hyperlink>
            <w:r>
              <w:rPr>
                <w:rFonts w:ascii="Arial" w:hAnsi="Arial" w:cs="Arial"/>
              </w:rPr>
              <w:t xml:space="preserve"> review activities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F8339A">
              <w:rPr>
                <w:rFonts w:ascii="Arial" w:hAnsi="Arial" w:cs="Arial"/>
                <w:szCs w:val="24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10C04">
              <w:rPr>
                <w:rFonts w:ascii="Arial" w:hAnsi="Arial" w:cs="Arial"/>
              </w:rPr>
              <w:t>Assessment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8339A" w:rsidRDefault="00F8339A" w:rsidP="00F833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12-5</w:t>
            </w:r>
          </w:p>
          <w:p w:rsidR="00F8339A" w:rsidRDefault="00F8339A" w:rsidP="00F833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12-6</w:t>
            </w:r>
          </w:p>
          <w:p w:rsidR="00F8339A" w:rsidRDefault="00F8339A" w:rsidP="00F833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12-7</w:t>
            </w:r>
          </w:p>
          <w:p w:rsidR="009563C5" w:rsidRPr="00280BBC" w:rsidRDefault="00F8339A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E10C04">
              <w:rPr>
                <w:rFonts w:ascii="Arial" w:hAnsi="Arial" w:cs="Arial"/>
              </w:rPr>
              <w:t>Chapters 4-6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8339A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4300AC">
              <w:rPr>
                <w:rFonts w:ascii="Arial" w:hAnsi="Arial" w:cs="Arial"/>
              </w:rPr>
              <w:t>Management functions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F8339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12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4300AC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7.1 Notes</w:t>
            </w:r>
          </w:p>
          <w:p w:rsidR="004300AC" w:rsidRPr="00E05CA3" w:rsidRDefault="004300AC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7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Friday)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53372">
              <w:rPr>
                <w:rFonts w:ascii="Arial" w:hAnsi="Arial" w:cs="Arial"/>
              </w:rPr>
              <w:t>Online accounting simulation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300AC">
              <w:rPr>
                <w:rFonts w:ascii="Arial" w:hAnsi="Arial" w:cs="Arial"/>
              </w:rPr>
              <w:t>Management structures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B45276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9" w:history="1">
              <w:r w:rsidRPr="00074619">
                <w:rPr>
                  <w:rStyle w:val="Hyperlink"/>
                  <w:rFonts w:ascii="Arial" w:hAnsi="Arial" w:cs="Arial"/>
                </w:rPr>
                <w:t>http://www.startheregoplaces.com/teachbankonit/</w:t>
              </w:r>
            </w:hyperlink>
          </w:p>
          <w:p w:rsidR="00B45276" w:rsidRPr="00280BBC" w:rsidRDefault="00B45276" w:rsidP="00B45276">
            <w:pPr>
              <w:pStyle w:val="ListParagraph"/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4300AC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7.2 Notes</w:t>
            </w:r>
          </w:p>
          <w:p w:rsidR="004300AC" w:rsidRPr="00280BBC" w:rsidRDefault="004300AC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114 1-3; Page 119 1-3 (Due Monday)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73CFE">
              <w:rPr>
                <w:rFonts w:ascii="Arial" w:hAnsi="Arial" w:cs="Arial"/>
              </w:rPr>
              <w:t>Keyboarding activity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02DF2" w:rsidRDefault="00402DF2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936B39" w:rsidRDefault="00B73CFE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Keyboarding Baseball</w:t>
            </w:r>
          </w:p>
          <w:p w:rsidR="00B73CFE" w:rsidRPr="006C7F1B" w:rsidRDefault="00B73CFE" w:rsidP="006C7F1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done with 10.2, you cannot play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E5E70">
              <w:rPr>
                <w:rFonts w:ascii="Arial" w:hAnsi="Arial" w:cs="Arial"/>
              </w:rPr>
              <w:t>right shift and W keys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CE5E70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Lessons 11.1 and 11.2</w:t>
            </w:r>
          </w:p>
          <w:p w:rsidR="00CE5E70" w:rsidRPr="00864E47" w:rsidRDefault="00CE5E70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finishers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271D9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86193"/>
    <w:rsid w:val="001C16DC"/>
    <w:rsid w:val="001D32F2"/>
    <w:rsid w:val="001E7380"/>
    <w:rsid w:val="001E77D2"/>
    <w:rsid w:val="001F7D9F"/>
    <w:rsid w:val="0024098E"/>
    <w:rsid w:val="00245A9E"/>
    <w:rsid w:val="00273D3B"/>
    <w:rsid w:val="002762EC"/>
    <w:rsid w:val="00277E0F"/>
    <w:rsid w:val="00280BBC"/>
    <w:rsid w:val="00283D4D"/>
    <w:rsid w:val="00285468"/>
    <w:rsid w:val="00287DD8"/>
    <w:rsid w:val="002B4632"/>
    <w:rsid w:val="002C225A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3A4356"/>
    <w:rsid w:val="00400C1B"/>
    <w:rsid w:val="00402DF2"/>
    <w:rsid w:val="00427AA8"/>
    <w:rsid w:val="004300AC"/>
    <w:rsid w:val="00440C81"/>
    <w:rsid w:val="00451BEA"/>
    <w:rsid w:val="00453372"/>
    <w:rsid w:val="00476EE4"/>
    <w:rsid w:val="00481849"/>
    <w:rsid w:val="00487551"/>
    <w:rsid w:val="004A5CBC"/>
    <w:rsid w:val="004A6BF7"/>
    <w:rsid w:val="004B5603"/>
    <w:rsid w:val="00512105"/>
    <w:rsid w:val="00527138"/>
    <w:rsid w:val="00544152"/>
    <w:rsid w:val="00545C50"/>
    <w:rsid w:val="0055125E"/>
    <w:rsid w:val="0059384C"/>
    <w:rsid w:val="005B6F14"/>
    <w:rsid w:val="005C7CD5"/>
    <w:rsid w:val="005E6939"/>
    <w:rsid w:val="005F22DE"/>
    <w:rsid w:val="005F78B8"/>
    <w:rsid w:val="00620A67"/>
    <w:rsid w:val="00623041"/>
    <w:rsid w:val="006314C0"/>
    <w:rsid w:val="006345F9"/>
    <w:rsid w:val="00634D85"/>
    <w:rsid w:val="00651E77"/>
    <w:rsid w:val="00656770"/>
    <w:rsid w:val="00677A43"/>
    <w:rsid w:val="00682835"/>
    <w:rsid w:val="00693819"/>
    <w:rsid w:val="006A4DA4"/>
    <w:rsid w:val="006B4FAB"/>
    <w:rsid w:val="006B74AD"/>
    <w:rsid w:val="006C7F1B"/>
    <w:rsid w:val="006D177E"/>
    <w:rsid w:val="007009DF"/>
    <w:rsid w:val="00707249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B2CA2"/>
    <w:rsid w:val="007C2F0E"/>
    <w:rsid w:val="007C74D4"/>
    <w:rsid w:val="007D4F41"/>
    <w:rsid w:val="007F046B"/>
    <w:rsid w:val="0083155C"/>
    <w:rsid w:val="008409CC"/>
    <w:rsid w:val="00862338"/>
    <w:rsid w:val="00864E47"/>
    <w:rsid w:val="008771F7"/>
    <w:rsid w:val="00880F6A"/>
    <w:rsid w:val="0089152C"/>
    <w:rsid w:val="008A3CFE"/>
    <w:rsid w:val="008A4FEB"/>
    <w:rsid w:val="008B5DC9"/>
    <w:rsid w:val="008C591D"/>
    <w:rsid w:val="008D0D93"/>
    <w:rsid w:val="008E6869"/>
    <w:rsid w:val="009244D6"/>
    <w:rsid w:val="0093269D"/>
    <w:rsid w:val="009335D6"/>
    <w:rsid w:val="00936B39"/>
    <w:rsid w:val="009414FB"/>
    <w:rsid w:val="00943CF9"/>
    <w:rsid w:val="00952CC6"/>
    <w:rsid w:val="009563C5"/>
    <w:rsid w:val="009653B8"/>
    <w:rsid w:val="00966B5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36743"/>
    <w:rsid w:val="00A54092"/>
    <w:rsid w:val="00A734D9"/>
    <w:rsid w:val="00A74D04"/>
    <w:rsid w:val="00A76B9C"/>
    <w:rsid w:val="00A7713D"/>
    <w:rsid w:val="00A833EB"/>
    <w:rsid w:val="00AA2B13"/>
    <w:rsid w:val="00AA388D"/>
    <w:rsid w:val="00AB057D"/>
    <w:rsid w:val="00AB096E"/>
    <w:rsid w:val="00AB1E84"/>
    <w:rsid w:val="00AC03A9"/>
    <w:rsid w:val="00AC2EEE"/>
    <w:rsid w:val="00AD1D1A"/>
    <w:rsid w:val="00AD2DAF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45276"/>
    <w:rsid w:val="00B61541"/>
    <w:rsid w:val="00B7345F"/>
    <w:rsid w:val="00B73CFE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54C33"/>
    <w:rsid w:val="00CA1A49"/>
    <w:rsid w:val="00CC3B73"/>
    <w:rsid w:val="00CE5E70"/>
    <w:rsid w:val="00CF2A37"/>
    <w:rsid w:val="00D3584B"/>
    <w:rsid w:val="00D517D0"/>
    <w:rsid w:val="00D60ED1"/>
    <w:rsid w:val="00D61FE9"/>
    <w:rsid w:val="00D91BA7"/>
    <w:rsid w:val="00DC1060"/>
    <w:rsid w:val="00DD1702"/>
    <w:rsid w:val="00DD3B93"/>
    <w:rsid w:val="00DD5275"/>
    <w:rsid w:val="00DD64F6"/>
    <w:rsid w:val="00DE1D49"/>
    <w:rsid w:val="00DF034E"/>
    <w:rsid w:val="00DF41D0"/>
    <w:rsid w:val="00DF5CC3"/>
    <w:rsid w:val="00E05CA3"/>
    <w:rsid w:val="00E10C04"/>
    <w:rsid w:val="00E23709"/>
    <w:rsid w:val="00E316F5"/>
    <w:rsid w:val="00E45426"/>
    <w:rsid w:val="00E562F6"/>
    <w:rsid w:val="00E809AF"/>
    <w:rsid w:val="00E84B9F"/>
    <w:rsid w:val="00EA39BB"/>
    <w:rsid w:val="00EB0BF9"/>
    <w:rsid w:val="00EC7B9D"/>
    <w:rsid w:val="00ED1219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339A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o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NkuWBvZ1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1P7BYwpVC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D-LC3TGng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rtheregoplaces.com/teachbankon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51</cp:revision>
  <cp:lastPrinted>2012-12-07T14:37:00Z</cp:lastPrinted>
  <dcterms:created xsi:type="dcterms:W3CDTF">2014-02-20T14:07:00Z</dcterms:created>
  <dcterms:modified xsi:type="dcterms:W3CDTF">2014-02-24T17:22:00Z</dcterms:modified>
</cp:coreProperties>
</file>