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A6680C">
        <w:rPr>
          <w:rFonts w:ascii="Arial" w:hAnsi="Arial" w:cs="Arial"/>
          <w:b/>
        </w:rPr>
        <w:t>March 3 – 7, 2014</w:t>
      </w:r>
    </w:p>
    <w:p w:rsidR="00427AA8" w:rsidRPr="00427AA8" w:rsidRDefault="00A6680C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28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B71B1">
              <w:rPr>
                <w:rFonts w:ascii="Arial" w:hAnsi="Arial" w:cs="Arial"/>
              </w:rPr>
              <w:t>Accounting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23687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9B71B1" w:rsidRPr="00E05CA3" w:rsidRDefault="009B71B1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Shark tank video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EB10B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Scavenger Hunt</w:t>
            </w:r>
          </w:p>
          <w:p w:rsidR="00EB10B0" w:rsidRPr="00EB10B0" w:rsidRDefault="00EB10B0" w:rsidP="00EB10B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0125E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F7C9A">
              <w:rPr>
                <w:rFonts w:ascii="Arial" w:hAnsi="Arial" w:cs="Arial"/>
              </w:rPr>
              <w:t>Feeling on Display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30125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20 Test</w:t>
            </w:r>
          </w:p>
          <w:p w:rsidR="0030125E" w:rsidRPr="00D61FE9" w:rsidRDefault="0030125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use book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5B1F3A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hyperlink r:id="rId5" w:history="1">
              <w:r w:rsidR="00785547" w:rsidRPr="00224220">
                <w:rPr>
                  <w:rStyle w:val="Hyperlink"/>
                  <w:rFonts w:ascii="Arial" w:hAnsi="Arial" w:cs="Arial"/>
                </w:rPr>
                <w:t>https://www.commonsensemedia.org/educators/scope-and-sequence</w:t>
              </w:r>
            </w:hyperlink>
          </w:p>
          <w:p w:rsidR="00785547" w:rsidRPr="009F4C2E" w:rsidRDefault="0078554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students that 20 minute read is tomorrow (Wednesday) instead</w:t>
            </w:r>
            <w:r w:rsidR="00B94492">
              <w:rPr>
                <w:rFonts w:ascii="Arial" w:hAnsi="Arial" w:cs="Arial"/>
              </w:rPr>
              <w:t xml:space="preserve"> of today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30125E">
              <w:rPr>
                <w:rFonts w:ascii="Arial" w:hAnsi="Arial" w:cs="Arial"/>
                <w:szCs w:val="24"/>
              </w:rPr>
              <w:t>Managing Payroll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946C2C">
              <w:rPr>
                <w:rFonts w:ascii="Arial" w:hAnsi="Arial" w:cs="Arial"/>
              </w:rPr>
              <w:t>Feeling on Display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30125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21.1 Notes</w:t>
            </w:r>
          </w:p>
          <w:p w:rsidR="0030125E" w:rsidRPr="00A734D9" w:rsidRDefault="0030125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21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7F7C9A" w:rsidP="007F7C9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 (today instead of Tuesday)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0125E">
              <w:rPr>
                <w:rFonts w:ascii="Arial" w:hAnsi="Arial" w:cs="Arial"/>
              </w:rPr>
              <w:t>Managing Inventory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46C2C">
              <w:rPr>
                <w:rFonts w:ascii="Arial" w:hAnsi="Arial" w:cs="Arial"/>
              </w:rPr>
              <w:t xml:space="preserve">Turn down the dial on </w:t>
            </w:r>
            <w:proofErr w:type="spellStart"/>
            <w:r w:rsidR="00946C2C">
              <w:rPr>
                <w:rFonts w:ascii="Arial" w:hAnsi="Arial" w:cs="Arial"/>
              </w:rPr>
              <w:t>cyberbullying</w:t>
            </w:r>
            <w:proofErr w:type="spellEnd"/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30125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21.2 Notes</w:t>
            </w:r>
          </w:p>
          <w:p w:rsidR="0030125E" w:rsidRPr="00BF5D18" w:rsidRDefault="0030125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679 1-4; Page 691 1-1-4 (Due end of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946C2C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946C2C">
              <w:rPr>
                <w:rFonts w:ascii="Arial" w:hAnsi="Arial" w:cs="Arial"/>
              </w:rPr>
              <w:t>https://www.commonsensemedia.org/educators/scope-and-sequence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A77CB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A77CB1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A5725">
              <w:rPr>
                <w:rFonts w:ascii="Arial" w:hAnsi="Arial" w:cs="Arial"/>
              </w:rPr>
              <w:t>Online Accounting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6A7CCA" w:rsidRDefault="006A7CCA" w:rsidP="006A7CC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6" w:history="1">
              <w:r w:rsidRPr="00074619">
                <w:rPr>
                  <w:rStyle w:val="Hyperlink"/>
                  <w:rFonts w:ascii="Arial" w:hAnsi="Arial" w:cs="Arial"/>
                </w:rPr>
                <w:t>http://www.startheregoplaces.com/teachbankonit/</w:t>
              </w:r>
            </w:hyperlink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1210A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Scavenger hunt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A5725">
              <w:rPr>
                <w:rFonts w:ascii="Arial" w:hAnsi="Arial" w:cs="Arial"/>
              </w:rPr>
              <w:t>Online Accounting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721D9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A5725" w:rsidRDefault="001A5725" w:rsidP="001A572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7" w:history="1">
              <w:r w:rsidRPr="00074619">
                <w:rPr>
                  <w:rStyle w:val="Hyperlink"/>
                  <w:rFonts w:ascii="Arial" w:hAnsi="Arial" w:cs="Arial"/>
                </w:rPr>
                <w:t>http://www.startheregoplaces.com/teachbankonit/</w:t>
              </w:r>
            </w:hyperlink>
          </w:p>
          <w:p w:rsidR="009563C5" w:rsidRPr="00280BBC" w:rsidRDefault="009563C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B52E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students graded business plan.  KEEP:  Must go in portfolio.</w:t>
            </w:r>
          </w:p>
          <w:p w:rsidR="00E721D9" w:rsidRPr="00E05CA3" w:rsidRDefault="00E721D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120 2-13; 14 (don’t email), 16, 19 (one paragraph</w:t>
            </w:r>
            <w:r w:rsidR="002802D0">
              <w:rPr>
                <w:rFonts w:ascii="Arial" w:hAnsi="Arial" w:cs="Arial"/>
              </w:rPr>
              <w:t>). 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E91FB3">
              <w:rPr>
                <w:rFonts w:ascii="Arial" w:hAnsi="Arial" w:cs="Arial"/>
                <w:szCs w:val="24"/>
              </w:rPr>
              <w:t>Recording a Payroll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721D9">
              <w:rPr>
                <w:rFonts w:ascii="Arial" w:hAnsi="Arial" w:cs="Arial"/>
              </w:rPr>
              <w:t>Leadership qualities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E91FB3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13-1</w:t>
            </w:r>
          </w:p>
          <w:p w:rsidR="00E91FB3" w:rsidRDefault="00E91FB3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13-1</w:t>
            </w:r>
          </w:p>
          <w:p w:rsidR="00E91FB3" w:rsidRDefault="00E91FB3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13-1</w:t>
            </w:r>
          </w:p>
          <w:p w:rsidR="00E91FB3" w:rsidRPr="00280BBC" w:rsidRDefault="00E91FB3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E721D9">
              <w:rPr>
                <w:rFonts w:ascii="Arial" w:hAnsi="Arial" w:cs="Arial"/>
              </w:rPr>
              <w:t>Leadership video – John Wooden, Warren Buffett</w:t>
            </w:r>
          </w:p>
          <w:p w:rsidR="00E721D9" w:rsidRPr="00AD5F12" w:rsidRDefault="00E721D9" w:rsidP="00AD5F12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91FB3">
              <w:rPr>
                <w:rFonts w:ascii="Arial" w:hAnsi="Arial" w:cs="Arial"/>
              </w:rPr>
              <w:t>Recording Employer Payroll Taxes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802D0">
              <w:rPr>
                <w:rFonts w:ascii="Arial" w:hAnsi="Arial" w:cs="Arial"/>
              </w:rPr>
              <w:t>Leadership qualities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23687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E91FB3" w:rsidRDefault="00E91FB3" w:rsidP="00E91F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13-2</w:t>
            </w:r>
          </w:p>
          <w:p w:rsidR="00E91FB3" w:rsidRDefault="00E91FB3" w:rsidP="00E91F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13-2</w:t>
            </w:r>
          </w:p>
          <w:p w:rsidR="00E91FB3" w:rsidRDefault="00E91FB3" w:rsidP="00E91F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13-2</w:t>
            </w:r>
          </w:p>
          <w:p w:rsidR="00E91FB3" w:rsidRPr="008A4FEB" w:rsidRDefault="00E91FB3" w:rsidP="00E91F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13-2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2802D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8.1 and 8.2 Notes</w:t>
            </w:r>
          </w:p>
          <w:p w:rsidR="002802D0" w:rsidRPr="00E05CA3" w:rsidRDefault="002802D0" w:rsidP="002802D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8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Monday)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A77CB1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A77CB1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455F3">
              <w:rPr>
                <w:rFonts w:ascii="Arial" w:hAnsi="Arial" w:cs="Arial"/>
              </w:rPr>
              <w:t>Learn the B and Y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9F4C2E" w:rsidRDefault="004455F3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Lessons 12.1 and 12.2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4455F3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Keyboard activity from abcya.com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A77CB1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210AA"/>
    <w:rsid w:val="00143368"/>
    <w:rsid w:val="00143AD3"/>
    <w:rsid w:val="0014654B"/>
    <w:rsid w:val="00154A7D"/>
    <w:rsid w:val="0016331C"/>
    <w:rsid w:val="00165B8B"/>
    <w:rsid w:val="00176D9C"/>
    <w:rsid w:val="001A5725"/>
    <w:rsid w:val="001C16DC"/>
    <w:rsid w:val="001D32F2"/>
    <w:rsid w:val="001E7380"/>
    <w:rsid w:val="001E77D2"/>
    <w:rsid w:val="001F7D9F"/>
    <w:rsid w:val="0023687A"/>
    <w:rsid w:val="0024098E"/>
    <w:rsid w:val="00245A9E"/>
    <w:rsid w:val="002762EC"/>
    <w:rsid w:val="00277308"/>
    <w:rsid w:val="00277E0F"/>
    <w:rsid w:val="002802D0"/>
    <w:rsid w:val="00280BBC"/>
    <w:rsid w:val="00285468"/>
    <w:rsid w:val="00287DD8"/>
    <w:rsid w:val="002B4632"/>
    <w:rsid w:val="002C7F5F"/>
    <w:rsid w:val="002E50AA"/>
    <w:rsid w:val="002F6E38"/>
    <w:rsid w:val="0030125E"/>
    <w:rsid w:val="0031151A"/>
    <w:rsid w:val="0033025F"/>
    <w:rsid w:val="00337A51"/>
    <w:rsid w:val="00350115"/>
    <w:rsid w:val="00365EEA"/>
    <w:rsid w:val="00377752"/>
    <w:rsid w:val="003829AE"/>
    <w:rsid w:val="003847C0"/>
    <w:rsid w:val="00427AA8"/>
    <w:rsid w:val="00440C81"/>
    <w:rsid w:val="004455F3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B1F3A"/>
    <w:rsid w:val="005B6F14"/>
    <w:rsid w:val="005C7CD5"/>
    <w:rsid w:val="005E6939"/>
    <w:rsid w:val="005F22DE"/>
    <w:rsid w:val="005F78B8"/>
    <w:rsid w:val="006314C0"/>
    <w:rsid w:val="0063214F"/>
    <w:rsid w:val="006345F9"/>
    <w:rsid w:val="00651E77"/>
    <w:rsid w:val="00656770"/>
    <w:rsid w:val="00677A43"/>
    <w:rsid w:val="00682835"/>
    <w:rsid w:val="00693819"/>
    <w:rsid w:val="006A4DA4"/>
    <w:rsid w:val="006A7CCA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85547"/>
    <w:rsid w:val="00790C7B"/>
    <w:rsid w:val="00793507"/>
    <w:rsid w:val="007A1271"/>
    <w:rsid w:val="007A21E4"/>
    <w:rsid w:val="007A4B4E"/>
    <w:rsid w:val="007B1818"/>
    <w:rsid w:val="007C2F0E"/>
    <w:rsid w:val="007C74D4"/>
    <w:rsid w:val="007D4F41"/>
    <w:rsid w:val="007F046B"/>
    <w:rsid w:val="007F7C9A"/>
    <w:rsid w:val="00825D55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36B39"/>
    <w:rsid w:val="009414FB"/>
    <w:rsid w:val="00943CF9"/>
    <w:rsid w:val="00946C2C"/>
    <w:rsid w:val="00952CC6"/>
    <w:rsid w:val="009563C5"/>
    <w:rsid w:val="009653B8"/>
    <w:rsid w:val="009802A6"/>
    <w:rsid w:val="00990DAD"/>
    <w:rsid w:val="009A1C05"/>
    <w:rsid w:val="009B0171"/>
    <w:rsid w:val="009B29BD"/>
    <w:rsid w:val="009B71B1"/>
    <w:rsid w:val="009D1862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36D71"/>
    <w:rsid w:val="00A54092"/>
    <w:rsid w:val="00A6680C"/>
    <w:rsid w:val="00A734D9"/>
    <w:rsid w:val="00A74D04"/>
    <w:rsid w:val="00A7713D"/>
    <w:rsid w:val="00A77CB1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D5F12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492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B52E5"/>
    <w:rsid w:val="00CF2A37"/>
    <w:rsid w:val="00D23558"/>
    <w:rsid w:val="00D3584B"/>
    <w:rsid w:val="00D517D0"/>
    <w:rsid w:val="00D60ED1"/>
    <w:rsid w:val="00D61FE9"/>
    <w:rsid w:val="00D91BA7"/>
    <w:rsid w:val="00DC1060"/>
    <w:rsid w:val="00DC302A"/>
    <w:rsid w:val="00DD3B93"/>
    <w:rsid w:val="00DD5275"/>
    <w:rsid w:val="00DD64F6"/>
    <w:rsid w:val="00DE1D49"/>
    <w:rsid w:val="00DF034E"/>
    <w:rsid w:val="00DF5CC3"/>
    <w:rsid w:val="00E05CA3"/>
    <w:rsid w:val="00E23709"/>
    <w:rsid w:val="00E316F5"/>
    <w:rsid w:val="00E34C7D"/>
    <w:rsid w:val="00E562F6"/>
    <w:rsid w:val="00E721D9"/>
    <w:rsid w:val="00E84B9F"/>
    <w:rsid w:val="00E91FB3"/>
    <w:rsid w:val="00EA39BB"/>
    <w:rsid w:val="00EB0BF9"/>
    <w:rsid w:val="00EB10B0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theregoplaces.com/teachbankon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heregoplaces.com/teachbankonit/" TargetMode="External"/><Relationship Id="rId5" Type="http://schemas.openxmlformats.org/officeDocument/2006/relationships/hyperlink" Target="https://www.commonsensemedia.org/educators/scope-and-sequ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34</cp:revision>
  <cp:lastPrinted>2012-12-07T14:37:00Z</cp:lastPrinted>
  <dcterms:created xsi:type="dcterms:W3CDTF">2014-02-28T18:18:00Z</dcterms:created>
  <dcterms:modified xsi:type="dcterms:W3CDTF">2014-03-03T16:32:00Z</dcterms:modified>
</cp:coreProperties>
</file>