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AD01E8">
        <w:rPr>
          <w:rFonts w:ascii="Arial" w:hAnsi="Arial" w:cs="Arial"/>
          <w:b/>
        </w:rPr>
        <w:t>March 10 – 14, 2014</w:t>
      </w:r>
    </w:p>
    <w:p w:rsidR="00427AA8" w:rsidRPr="00427AA8" w:rsidRDefault="00AD01E8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29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009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09DB">
              <w:rPr>
                <w:rFonts w:ascii="Arial" w:hAnsi="Arial" w:cs="Arial"/>
              </w:rPr>
              <w:t>Payroll and Inventory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D009D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21 Worksheet packet</w:t>
            </w:r>
            <w:r w:rsidR="00541F16">
              <w:rPr>
                <w:rFonts w:ascii="Arial" w:hAnsi="Arial" w:cs="Arial"/>
              </w:rPr>
              <w:t xml:space="preserve">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267C0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ALL FRESHMEN GONE FOR CAREER DAY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267C0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MAPS TESTING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267C0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MAPS TESTING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D009DB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proofErr w:type="spellStart"/>
            <w:r w:rsidR="00A515CB">
              <w:rPr>
                <w:rFonts w:ascii="Arial" w:hAnsi="Arial" w:cs="Arial"/>
              </w:rPr>
              <w:t>CommonSense</w:t>
            </w:r>
            <w:proofErr w:type="spellEnd"/>
            <w:r w:rsidR="00A515CB">
              <w:rPr>
                <w:rFonts w:ascii="Arial" w:hAnsi="Arial" w:cs="Arial"/>
              </w:rPr>
              <w:t xml:space="preserve"> Media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D009DB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21 Test (books can be used)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A515CB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Assessment</w:t>
            </w:r>
          </w:p>
          <w:p w:rsidR="00A515CB" w:rsidRDefault="008B42D8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Pr="00FE35C2">
                <w:rPr>
                  <w:rStyle w:val="Hyperlink"/>
                  <w:rFonts w:ascii="Arial" w:hAnsi="Arial" w:cs="Arial"/>
                </w:rPr>
                <w:t>http://assessments.commonsensemedia.org/9-12/Unit1/loginpage.html</w:t>
              </w:r>
            </w:hyperlink>
          </w:p>
          <w:p w:rsidR="008B42D8" w:rsidRPr="00864E47" w:rsidRDefault="008B42D8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1 paragraph that describes how you can help prevent </w:t>
            </w:r>
            <w:proofErr w:type="spellStart"/>
            <w:r>
              <w:rPr>
                <w:rFonts w:ascii="Arial" w:hAnsi="Arial" w:cs="Arial"/>
              </w:rPr>
              <w:t>cyberbullying</w:t>
            </w:r>
            <w:proofErr w:type="spellEnd"/>
            <w:r>
              <w:rPr>
                <w:rFonts w:ascii="Arial" w:hAnsi="Arial" w:cs="Arial"/>
              </w:rPr>
              <w:t>.  1 paragraph that talks about how you can be legal when using someone else’s creative work. 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B3676">
              <w:rPr>
                <w:rFonts w:ascii="Arial" w:hAnsi="Arial" w:cs="Arial"/>
              </w:rPr>
              <w:t>Merchandise Pricing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B42D8">
              <w:rPr>
                <w:rFonts w:ascii="Arial" w:hAnsi="Arial" w:cs="Arial"/>
              </w:rPr>
              <w:t>My online code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3B367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22.1 Notes</w:t>
            </w:r>
          </w:p>
          <w:p w:rsidR="003B3676" w:rsidRPr="00BF5D18" w:rsidRDefault="003B367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22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8B42D8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8B42D8">
              <w:rPr>
                <w:rFonts w:ascii="Arial" w:hAnsi="Arial" w:cs="Arial"/>
              </w:rPr>
              <w:t>http://www.commonsensemedia.org/educators/scope-and-sequence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2C81">
              <w:rPr>
                <w:rFonts w:ascii="Arial" w:hAnsi="Arial" w:cs="Arial"/>
              </w:rPr>
              <w:t>Planning for Growth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6BF2">
              <w:rPr>
                <w:rFonts w:ascii="Arial" w:hAnsi="Arial" w:cs="Arial"/>
              </w:rPr>
              <w:t>Who are you online?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DC2C8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22.2 Notes</w:t>
            </w:r>
          </w:p>
          <w:p w:rsidR="00DC2C81" w:rsidRPr="00E05CA3" w:rsidRDefault="00DC2C8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708 1-4; Page 715 1-4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EC6BF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EC6BF2">
              <w:rPr>
                <w:rFonts w:ascii="Arial" w:hAnsi="Arial" w:cs="Arial"/>
              </w:rPr>
              <w:t>http://www.commonsensemedia.org/educators/scope-and-sequence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3764B">
              <w:rPr>
                <w:rFonts w:ascii="Arial" w:hAnsi="Arial" w:cs="Arial"/>
              </w:rPr>
              <w:t>Recording Employer Payroll Taxes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1430E3">
              <w:rPr>
                <w:rFonts w:ascii="Arial" w:hAnsi="Arial" w:cs="Arial"/>
              </w:rPr>
              <w:t>Leadership styles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13-2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13-2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13-2</w:t>
            </w:r>
          </w:p>
          <w:p w:rsidR="009563C5" w:rsidRPr="00280BBC" w:rsidRDefault="0063764B" w:rsidP="0063764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3A1EE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1430E3" w:rsidRDefault="001430E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8.2 Notes</w:t>
            </w:r>
          </w:p>
          <w:p w:rsidR="001430E3" w:rsidRDefault="001430E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130 1-3; Page 135 1-3 (Due Tuesday)</w:t>
            </w:r>
          </w:p>
          <w:p w:rsidR="001430E3" w:rsidRPr="001430E3" w:rsidRDefault="001430E3" w:rsidP="001430E3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3764B">
              <w:rPr>
                <w:rFonts w:ascii="Arial" w:hAnsi="Arial" w:cs="Arial"/>
              </w:rPr>
              <w:t>Reporting Withholding and Payroll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430E3">
              <w:rPr>
                <w:rFonts w:ascii="Arial" w:hAnsi="Arial" w:cs="Arial"/>
              </w:rPr>
              <w:t>Leadership styles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13-3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13-3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13-3</w:t>
            </w:r>
          </w:p>
          <w:p w:rsidR="009563C5" w:rsidRPr="00280BBC" w:rsidRDefault="0063764B" w:rsidP="0063764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1430E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136 2-14, 17 (one paragraph, 18 (one paragraph)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63764B">
              <w:rPr>
                <w:rFonts w:ascii="Arial" w:hAnsi="Arial" w:cs="Arial"/>
                <w:szCs w:val="24"/>
              </w:rPr>
              <w:t>Paying Withholding and Payroll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95FC7">
              <w:rPr>
                <w:rFonts w:ascii="Arial" w:hAnsi="Arial" w:cs="Arial"/>
              </w:rPr>
              <w:t>Leadership styles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13-4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13-4</w:t>
            </w:r>
          </w:p>
          <w:p w:rsidR="0063764B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13-4</w:t>
            </w:r>
          </w:p>
          <w:p w:rsidR="009563C5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13-4</w:t>
            </w:r>
          </w:p>
          <w:p w:rsidR="0063764B" w:rsidRPr="00280BBC" w:rsidRDefault="0063764B" w:rsidP="006376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13 Study guide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395FC7">
              <w:rPr>
                <w:rFonts w:ascii="Arial" w:hAnsi="Arial" w:cs="Arial"/>
              </w:rPr>
              <w:t>Design a cartoon about a leadership quality.  (Honesty, integrity, visionary, etc…)</w:t>
            </w:r>
            <w:r w:rsidR="00F44C59">
              <w:rPr>
                <w:rFonts w:ascii="Arial" w:hAnsi="Arial" w:cs="Arial"/>
              </w:rPr>
              <w:t xml:space="preserve">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321E2">
              <w:rPr>
                <w:rFonts w:ascii="Arial" w:hAnsi="Arial" w:cs="Arial"/>
              </w:rPr>
              <w:t xml:space="preserve">Review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91620">
              <w:rPr>
                <w:rFonts w:ascii="Arial" w:hAnsi="Arial" w:cs="Arial"/>
              </w:rPr>
              <w:t>Leadership styles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63764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13 Study guide</w:t>
            </w:r>
          </w:p>
          <w:p w:rsidR="0063764B" w:rsidRDefault="0063764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13-5</w:t>
            </w:r>
          </w:p>
          <w:p w:rsidR="0063764B" w:rsidRPr="008A4FEB" w:rsidRDefault="0063764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13-6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99162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Leadership cartoon</w:t>
            </w:r>
          </w:p>
          <w:p w:rsidR="005F4587" w:rsidRPr="00E05CA3" w:rsidRDefault="005F458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cartoon to class and discuss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321E2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63764B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13-5</w:t>
            </w:r>
          </w:p>
          <w:p w:rsidR="0063764B" w:rsidRPr="00280BBC" w:rsidRDefault="0063764B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13-6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4587" w:rsidRPr="005F4587" w:rsidRDefault="004B5603" w:rsidP="005F458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5F458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9.1 Notes</w:t>
            </w:r>
          </w:p>
          <w:p w:rsidR="005F4587" w:rsidRPr="00280BBC" w:rsidRDefault="005F458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9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C0E53">
              <w:rPr>
                <w:rFonts w:ascii="Arial" w:hAnsi="Arial" w:cs="Arial"/>
              </w:rPr>
              <w:t>Keyboarding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3A1EE3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6C0E53" w:rsidRDefault="006C0E53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who are not caught up need to continue lessons</w:t>
            </w:r>
          </w:p>
          <w:p w:rsidR="006C0E53" w:rsidRPr="009F4C2E" w:rsidRDefault="006C0E53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caught up, class activity.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C05DB">
              <w:rPr>
                <w:rFonts w:ascii="Arial" w:hAnsi="Arial" w:cs="Arial"/>
              </w:rPr>
              <w:t>M and X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5C05DB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14.1 and 14.2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D1FC2"/>
    <w:rsid w:val="000E6371"/>
    <w:rsid w:val="000E69B0"/>
    <w:rsid w:val="000E7BAC"/>
    <w:rsid w:val="000F24D7"/>
    <w:rsid w:val="00120123"/>
    <w:rsid w:val="001430E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67C09"/>
    <w:rsid w:val="002762EC"/>
    <w:rsid w:val="00277E0F"/>
    <w:rsid w:val="00280BBC"/>
    <w:rsid w:val="00285468"/>
    <w:rsid w:val="00287DD8"/>
    <w:rsid w:val="00297E41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95FC7"/>
    <w:rsid w:val="003A1EE3"/>
    <w:rsid w:val="003B3676"/>
    <w:rsid w:val="00427AA8"/>
    <w:rsid w:val="00440C81"/>
    <w:rsid w:val="00476EE4"/>
    <w:rsid w:val="00481849"/>
    <w:rsid w:val="00487551"/>
    <w:rsid w:val="004A5CBC"/>
    <w:rsid w:val="004A6BF7"/>
    <w:rsid w:val="004B5603"/>
    <w:rsid w:val="004F3AE4"/>
    <w:rsid w:val="00512105"/>
    <w:rsid w:val="00527138"/>
    <w:rsid w:val="00541F16"/>
    <w:rsid w:val="0055125E"/>
    <w:rsid w:val="0059384C"/>
    <w:rsid w:val="005B6F14"/>
    <w:rsid w:val="005C05DB"/>
    <w:rsid w:val="005C7CD5"/>
    <w:rsid w:val="005E6939"/>
    <w:rsid w:val="005F22DE"/>
    <w:rsid w:val="005F4587"/>
    <w:rsid w:val="005F78B8"/>
    <w:rsid w:val="00617D3B"/>
    <w:rsid w:val="006314C0"/>
    <w:rsid w:val="006345F9"/>
    <w:rsid w:val="0063764B"/>
    <w:rsid w:val="00651E77"/>
    <w:rsid w:val="00656770"/>
    <w:rsid w:val="00677A43"/>
    <w:rsid w:val="00682835"/>
    <w:rsid w:val="00693819"/>
    <w:rsid w:val="006A4DA4"/>
    <w:rsid w:val="006B4FAB"/>
    <w:rsid w:val="006B74AD"/>
    <w:rsid w:val="006C0E53"/>
    <w:rsid w:val="006D177E"/>
    <w:rsid w:val="007009DF"/>
    <w:rsid w:val="00712F04"/>
    <w:rsid w:val="007160B2"/>
    <w:rsid w:val="00717C35"/>
    <w:rsid w:val="0074479C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42D8"/>
    <w:rsid w:val="008B5DC9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91620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30D8A"/>
    <w:rsid w:val="00A515CB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01E8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F2A37"/>
    <w:rsid w:val="00D009DB"/>
    <w:rsid w:val="00D03FB6"/>
    <w:rsid w:val="00D321E2"/>
    <w:rsid w:val="00D3584B"/>
    <w:rsid w:val="00D517D0"/>
    <w:rsid w:val="00D60ED1"/>
    <w:rsid w:val="00D61FE9"/>
    <w:rsid w:val="00D91BA7"/>
    <w:rsid w:val="00DC1060"/>
    <w:rsid w:val="00DC2C81"/>
    <w:rsid w:val="00DD3B93"/>
    <w:rsid w:val="00DD5275"/>
    <w:rsid w:val="00DD64F6"/>
    <w:rsid w:val="00DE1D49"/>
    <w:rsid w:val="00DF034E"/>
    <w:rsid w:val="00DF5CC3"/>
    <w:rsid w:val="00E05CA3"/>
    <w:rsid w:val="00E23709"/>
    <w:rsid w:val="00E316F5"/>
    <w:rsid w:val="00E4542F"/>
    <w:rsid w:val="00E562F6"/>
    <w:rsid w:val="00E84B9F"/>
    <w:rsid w:val="00EA39BB"/>
    <w:rsid w:val="00EB0BF9"/>
    <w:rsid w:val="00EC6BF2"/>
    <w:rsid w:val="00EC7B9D"/>
    <w:rsid w:val="00EF11E0"/>
    <w:rsid w:val="00EF1F46"/>
    <w:rsid w:val="00EF621A"/>
    <w:rsid w:val="00F14526"/>
    <w:rsid w:val="00F22532"/>
    <w:rsid w:val="00F30AE3"/>
    <w:rsid w:val="00F44C59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sessments.commonsensemedia.org/9-12/Unit1/login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34</cp:revision>
  <cp:lastPrinted>2012-12-07T14:37:00Z</cp:lastPrinted>
  <dcterms:created xsi:type="dcterms:W3CDTF">2014-03-06T14:37:00Z</dcterms:created>
  <dcterms:modified xsi:type="dcterms:W3CDTF">2014-03-10T13:50:00Z</dcterms:modified>
</cp:coreProperties>
</file>