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BD0CA1">
        <w:rPr>
          <w:rFonts w:ascii="Arial" w:hAnsi="Arial" w:cs="Arial"/>
          <w:b/>
        </w:rPr>
        <w:t>March 31 – April 4, 2014</w:t>
      </w:r>
    </w:p>
    <w:p w:rsidR="00427AA8" w:rsidRPr="00427AA8" w:rsidRDefault="00BD0CA1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246C5">
              <w:rPr>
                <w:rFonts w:ascii="Arial" w:hAnsi="Arial" w:cs="Arial"/>
                <w:szCs w:val="24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601316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82F2D" w:rsidRPr="00E05CA3" w:rsidRDefault="00982F2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Age of Majority Worksheet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F246C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working on the bookstore example</w:t>
            </w:r>
          </w:p>
          <w:p w:rsidR="00F246C5" w:rsidRPr="00E05CA3" w:rsidRDefault="00F246C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the other tables and talk about primary key and relationships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2085">
              <w:rPr>
                <w:rFonts w:ascii="Arial" w:hAnsi="Arial" w:cs="Arial"/>
                <w:szCs w:val="24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F6B46" w:rsidRDefault="005F6B4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Age of Majority Worksheet</w:t>
            </w:r>
          </w:p>
          <w:p w:rsidR="00A734D9" w:rsidRPr="00D61FE9" w:rsidRDefault="008B78B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Financial Literacy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601316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F246C5" w:rsidRPr="009F4C2E" w:rsidRDefault="00F246C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Microsoft Access Assig</w:t>
            </w:r>
            <w:r w:rsidR="00963482">
              <w:rPr>
                <w:rFonts w:ascii="Arial" w:hAnsi="Arial" w:cs="Arial"/>
              </w:rPr>
              <w:t>nm</w:t>
            </w:r>
            <w:r w:rsidR="00A72085">
              <w:rPr>
                <w:rFonts w:ascii="Arial" w:hAnsi="Arial" w:cs="Arial"/>
              </w:rPr>
              <w:t>ent (Due on Thursday</w:t>
            </w:r>
            <w:r>
              <w:rPr>
                <w:rFonts w:ascii="Arial" w:hAnsi="Arial" w:cs="Arial"/>
              </w:rPr>
              <w:t>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A72085">
              <w:rPr>
                <w:rFonts w:ascii="Arial" w:hAnsi="Arial" w:cs="Arial"/>
                <w:szCs w:val="24"/>
              </w:rPr>
              <w:t>Microsoft Access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8B78B4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Financial Literacy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49707A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Access Assignment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2085">
              <w:rPr>
                <w:rFonts w:ascii="Arial" w:hAnsi="Arial" w:cs="Arial"/>
                <w:szCs w:val="24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8B78B4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EverFi</w:t>
            </w:r>
            <w:proofErr w:type="spellEnd"/>
            <w:r>
              <w:rPr>
                <w:rFonts w:ascii="Arial" w:hAnsi="Arial" w:cs="Arial"/>
              </w:rPr>
              <w:t xml:space="preserve"> Financial Literacy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02F6F" w:rsidRDefault="000E7453" w:rsidP="00702F6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students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quiz study sheet</w:t>
            </w:r>
          </w:p>
          <w:p w:rsidR="00702F6F" w:rsidRPr="00702F6F" w:rsidRDefault="000E7453" w:rsidP="00702F6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work in pairs to study.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2085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5F60C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Class –  Junior </w:t>
            </w:r>
            <w:proofErr w:type="spellStart"/>
            <w:r>
              <w:rPr>
                <w:rFonts w:ascii="Arial" w:hAnsi="Arial" w:cs="Arial"/>
              </w:rPr>
              <w:t>NeSA</w:t>
            </w:r>
            <w:proofErr w:type="spellEnd"/>
            <w:r>
              <w:rPr>
                <w:rFonts w:ascii="Arial" w:hAnsi="Arial" w:cs="Arial"/>
              </w:rPr>
              <w:t xml:space="preserve"> Testing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E7453" w:rsidRPr="000E7453" w:rsidRDefault="00702F6F" w:rsidP="0094656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52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Qui</w:t>
            </w:r>
            <w:r w:rsidR="000E7453">
              <w:rPr>
                <w:rFonts w:ascii="Arial" w:hAnsi="Arial" w:cs="Arial"/>
              </w:rPr>
              <w:t>z and Access Scavenger hunt</w:t>
            </w:r>
          </w:p>
          <w:p w:rsidR="005D2C4C" w:rsidRPr="005D2C4C" w:rsidRDefault="005D2C4C" w:rsidP="005D2C4C">
            <w:pPr>
              <w:tabs>
                <w:tab w:val="left" w:pos="0"/>
              </w:tabs>
              <w:ind w:left="1980"/>
              <w:contextualSpacing/>
              <w:rPr>
                <w:rFonts w:ascii="Arial" w:hAnsi="Arial" w:cs="Arial"/>
              </w:rPr>
            </w:pP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240F">
              <w:rPr>
                <w:rFonts w:ascii="Arial" w:hAnsi="Arial" w:cs="Arial"/>
              </w:rPr>
              <w:t>Paying Withholding and Payroll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E240F" w:rsidRDefault="002E240F" w:rsidP="002E240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13-4</w:t>
            </w:r>
          </w:p>
          <w:p w:rsidR="002E240F" w:rsidRDefault="002E240F" w:rsidP="002E240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13-4</w:t>
            </w:r>
          </w:p>
          <w:p w:rsidR="002E240F" w:rsidRDefault="002E240F" w:rsidP="002E240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13-4</w:t>
            </w:r>
          </w:p>
          <w:p w:rsidR="009563C5" w:rsidRDefault="002E240F" w:rsidP="002E240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13-4</w:t>
            </w:r>
          </w:p>
          <w:p w:rsidR="002E240F" w:rsidRPr="00280BBC" w:rsidRDefault="002E240F" w:rsidP="002E240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Chapter 13 Study Guide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0610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12.1 </w:t>
            </w:r>
            <w:r w:rsidR="001B6E97">
              <w:rPr>
                <w:rFonts w:ascii="Arial" w:hAnsi="Arial" w:cs="Arial"/>
              </w:rPr>
              <w:t>Notes</w:t>
            </w:r>
          </w:p>
          <w:p w:rsidR="001B6E97" w:rsidRPr="00777417" w:rsidRDefault="001B6E9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E240F" w:rsidRPr="00280BBC" w:rsidRDefault="001C49B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06109" w:rsidRDefault="0070610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12.2 Notes</w:t>
            </w:r>
          </w:p>
          <w:p w:rsidR="00777417" w:rsidRPr="00E05CA3" w:rsidRDefault="0070610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206 2-13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2E240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 Study Guide</w:t>
            </w:r>
          </w:p>
          <w:p w:rsidR="002E240F" w:rsidRPr="000E2B23" w:rsidRDefault="002E240F" w:rsidP="000E2B2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13-5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D24B59">
              <w:rPr>
                <w:rFonts w:ascii="Arial" w:hAnsi="Arial" w:cs="Arial"/>
              </w:rPr>
              <w:t>Federal Reserve Video</w:t>
            </w:r>
          </w:p>
          <w:p w:rsidR="00D24B59" w:rsidRPr="00280BBC" w:rsidRDefault="00D24B59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Write a 1/2-page paper on how the </w:t>
            </w:r>
            <w:proofErr w:type="gramStart"/>
            <w:r>
              <w:rPr>
                <w:rFonts w:ascii="Arial" w:hAnsi="Arial" w:cs="Arial"/>
              </w:rPr>
              <w:t>federal reserve</w:t>
            </w:r>
            <w:proofErr w:type="gramEnd"/>
            <w:r>
              <w:rPr>
                <w:rFonts w:ascii="Arial" w:hAnsi="Arial" w:cs="Arial"/>
              </w:rPr>
              <w:t xml:space="preserve"> can influence the economy.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240F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06109">
              <w:rPr>
                <w:rFonts w:ascii="Arial" w:hAnsi="Arial" w:cs="Arial"/>
              </w:rPr>
              <w:t xml:space="preserve">Review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C49BA" w:rsidRDefault="001C49BA" w:rsidP="001C49B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1C49BA" w:rsidRDefault="001C49BA" w:rsidP="001C49B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13 Study Guide</w:t>
            </w:r>
          </w:p>
          <w:p w:rsidR="002E240F" w:rsidRDefault="001C49BA" w:rsidP="001C49B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13-5</w:t>
            </w:r>
          </w:p>
          <w:p w:rsidR="001C49BA" w:rsidRPr="001C49BA" w:rsidRDefault="001C49BA" w:rsidP="001C49B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706109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 Test Review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240F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06109">
              <w:rPr>
                <w:rFonts w:ascii="Arial" w:hAnsi="Arial" w:cs="Arial"/>
              </w:rPr>
              <w:t>Assessment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2E240F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13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06109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 Test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9F4C2E" w:rsidRDefault="00A91F47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basics of Microsoft Word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F15D5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basics of Microsoft Word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p w:rsidR="00562E6B" w:rsidRDefault="00562E6B"/>
    <w:p w:rsidR="00562E6B" w:rsidRDefault="00562E6B"/>
    <w:p w:rsidR="00562E6B" w:rsidRDefault="00562E6B"/>
    <w:p w:rsidR="00562E6B" w:rsidRDefault="00562E6B"/>
    <w:p w:rsidR="00562E6B" w:rsidRDefault="00562E6B"/>
    <w:p w:rsidR="00562E6B" w:rsidRDefault="00562E6B"/>
    <w:p w:rsidR="00562E6B" w:rsidRDefault="00562E6B"/>
    <w:tbl>
      <w:tblPr>
        <w:tblW w:w="5020" w:type="dxa"/>
        <w:tblInd w:w="91" w:type="dxa"/>
        <w:tblLook w:val="04A0"/>
      </w:tblPr>
      <w:tblGrid>
        <w:gridCol w:w="5020"/>
      </w:tblGrid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Open and save a document.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new and previously saved files.</w:t>
            </w: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files from and save files to a network folder, the hard drive, or other storage media.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save as and save command.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Input and format text within a document at the keyboard.</w:t>
            </w: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text from monitor/screen or copy (e.g. textbook, printed materials).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and delete text.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Drag and drop, cut, copy, and paste text.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Change font type, size, style, and color.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text alignment.</w:t>
            </w: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 xml:space="preserve">Change page setup options (e.g., margins, alignment, </w:t>
            </w:r>
            <w:proofErr w:type="gramStart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orientation</w:t>
            </w:r>
            <w:proofErr w:type="gramEnd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).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line spacing.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Practice hard return, word wrap, and page break.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Utilize undo and redo.</w:t>
            </w: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Compose original documents at the keyboard using correct sentence and paragraph structure.</w:t>
            </w:r>
          </w:p>
        </w:tc>
      </w:tr>
      <w:tr w:rsidR="00562E6B" w:rsidRPr="00562E6B" w:rsidTr="00562E6B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Proofread and edit a document.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spelling and grammar check.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proofreader's marks to edit a document.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select feature to make editing changes.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word processing applications to create different types of documents.</w:t>
            </w:r>
          </w:p>
        </w:tc>
      </w:tr>
      <w:tr w:rsidR="00562E6B" w:rsidRPr="00562E6B" w:rsidTr="00562E6B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short report (e.g., single page, multi-paragraph, multi-page).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personal business letter.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business letter.</w:t>
            </w:r>
          </w:p>
        </w:tc>
      </w:tr>
      <w:tr w:rsidR="00562E6B" w:rsidRPr="00562E6B" w:rsidTr="00562E6B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E6B" w:rsidRPr="00562E6B" w:rsidRDefault="00562E6B" w:rsidP="00562E6B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table and text into table (e.g., class schedule).</w:t>
            </w:r>
          </w:p>
        </w:tc>
      </w:tr>
    </w:tbl>
    <w:p w:rsidR="00562E6B" w:rsidRDefault="00562E6B"/>
    <w:sectPr w:rsidR="00562E6B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3A8D08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2B23"/>
    <w:rsid w:val="000E6371"/>
    <w:rsid w:val="000E69B0"/>
    <w:rsid w:val="000E7453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B6E97"/>
    <w:rsid w:val="001C16DC"/>
    <w:rsid w:val="001C49BA"/>
    <w:rsid w:val="001D32F2"/>
    <w:rsid w:val="001E7380"/>
    <w:rsid w:val="001E77D2"/>
    <w:rsid w:val="001F7D9F"/>
    <w:rsid w:val="002051B6"/>
    <w:rsid w:val="002161DD"/>
    <w:rsid w:val="0024098E"/>
    <w:rsid w:val="00245A9E"/>
    <w:rsid w:val="0027538F"/>
    <w:rsid w:val="002762EC"/>
    <w:rsid w:val="00277E0F"/>
    <w:rsid w:val="00280BBC"/>
    <w:rsid w:val="00285468"/>
    <w:rsid w:val="00287DD8"/>
    <w:rsid w:val="002945EC"/>
    <w:rsid w:val="002B4632"/>
    <w:rsid w:val="002C7F5F"/>
    <w:rsid w:val="002E240F"/>
    <w:rsid w:val="002E50AA"/>
    <w:rsid w:val="002F5BFB"/>
    <w:rsid w:val="002F6013"/>
    <w:rsid w:val="002F6E38"/>
    <w:rsid w:val="0031151A"/>
    <w:rsid w:val="0033025F"/>
    <w:rsid w:val="00337A51"/>
    <w:rsid w:val="00350115"/>
    <w:rsid w:val="00365EEA"/>
    <w:rsid w:val="003664FE"/>
    <w:rsid w:val="00377752"/>
    <w:rsid w:val="003829AE"/>
    <w:rsid w:val="003847C0"/>
    <w:rsid w:val="004114F8"/>
    <w:rsid w:val="00427AA8"/>
    <w:rsid w:val="00440C81"/>
    <w:rsid w:val="00476EE4"/>
    <w:rsid w:val="00481849"/>
    <w:rsid w:val="00487551"/>
    <w:rsid w:val="0049707A"/>
    <w:rsid w:val="004A5CBC"/>
    <w:rsid w:val="004A6BF7"/>
    <w:rsid w:val="004B5603"/>
    <w:rsid w:val="00512105"/>
    <w:rsid w:val="00527138"/>
    <w:rsid w:val="0055125E"/>
    <w:rsid w:val="00562E6B"/>
    <w:rsid w:val="0059384C"/>
    <w:rsid w:val="005B6F14"/>
    <w:rsid w:val="005C7CD5"/>
    <w:rsid w:val="005D2C4C"/>
    <w:rsid w:val="005E6939"/>
    <w:rsid w:val="005F22DE"/>
    <w:rsid w:val="005F60CB"/>
    <w:rsid w:val="005F6B46"/>
    <w:rsid w:val="005F78B8"/>
    <w:rsid w:val="00601316"/>
    <w:rsid w:val="006314C0"/>
    <w:rsid w:val="006345F9"/>
    <w:rsid w:val="00651E77"/>
    <w:rsid w:val="00656770"/>
    <w:rsid w:val="00661369"/>
    <w:rsid w:val="00665E5D"/>
    <w:rsid w:val="00677A43"/>
    <w:rsid w:val="00682835"/>
    <w:rsid w:val="00693819"/>
    <w:rsid w:val="006A4DA4"/>
    <w:rsid w:val="006B4FAB"/>
    <w:rsid w:val="006B74AD"/>
    <w:rsid w:val="006D177E"/>
    <w:rsid w:val="007009DF"/>
    <w:rsid w:val="00702F6F"/>
    <w:rsid w:val="00706109"/>
    <w:rsid w:val="00712F04"/>
    <w:rsid w:val="007160B2"/>
    <w:rsid w:val="00717C35"/>
    <w:rsid w:val="007343D4"/>
    <w:rsid w:val="007452A8"/>
    <w:rsid w:val="00777417"/>
    <w:rsid w:val="00790C7B"/>
    <w:rsid w:val="00793507"/>
    <w:rsid w:val="00796137"/>
    <w:rsid w:val="007A21E4"/>
    <w:rsid w:val="007A4B4E"/>
    <w:rsid w:val="007B1818"/>
    <w:rsid w:val="007C2F0E"/>
    <w:rsid w:val="007C74D4"/>
    <w:rsid w:val="007D4F41"/>
    <w:rsid w:val="007D6AAB"/>
    <w:rsid w:val="007F046B"/>
    <w:rsid w:val="0083155C"/>
    <w:rsid w:val="00845D0D"/>
    <w:rsid w:val="00862338"/>
    <w:rsid w:val="00864E47"/>
    <w:rsid w:val="00880F6A"/>
    <w:rsid w:val="008A3CFE"/>
    <w:rsid w:val="008A4FEB"/>
    <w:rsid w:val="008B5DC9"/>
    <w:rsid w:val="008B78B4"/>
    <w:rsid w:val="0093269D"/>
    <w:rsid w:val="009335D6"/>
    <w:rsid w:val="00936B39"/>
    <w:rsid w:val="009414FB"/>
    <w:rsid w:val="00943CF9"/>
    <w:rsid w:val="00946567"/>
    <w:rsid w:val="00952CC6"/>
    <w:rsid w:val="009563C5"/>
    <w:rsid w:val="00963482"/>
    <w:rsid w:val="009653B8"/>
    <w:rsid w:val="009802A6"/>
    <w:rsid w:val="00982F2D"/>
    <w:rsid w:val="00990DAD"/>
    <w:rsid w:val="009A1C05"/>
    <w:rsid w:val="009B0171"/>
    <w:rsid w:val="009B29BD"/>
    <w:rsid w:val="009D4817"/>
    <w:rsid w:val="009E4646"/>
    <w:rsid w:val="009F3C9D"/>
    <w:rsid w:val="009F4C2E"/>
    <w:rsid w:val="009F75FE"/>
    <w:rsid w:val="00A013C0"/>
    <w:rsid w:val="00A01F8C"/>
    <w:rsid w:val="00A128DA"/>
    <w:rsid w:val="00A15E6E"/>
    <w:rsid w:val="00A204C1"/>
    <w:rsid w:val="00A54092"/>
    <w:rsid w:val="00A72085"/>
    <w:rsid w:val="00A734D9"/>
    <w:rsid w:val="00A74D04"/>
    <w:rsid w:val="00A7713D"/>
    <w:rsid w:val="00A833EB"/>
    <w:rsid w:val="00A91F47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0053"/>
    <w:rsid w:val="00B144A3"/>
    <w:rsid w:val="00B2632B"/>
    <w:rsid w:val="00B339B1"/>
    <w:rsid w:val="00B462CA"/>
    <w:rsid w:val="00B61541"/>
    <w:rsid w:val="00B7345F"/>
    <w:rsid w:val="00B9004E"/>
    <w:rsid w:val="00B94727"/>
    <w:rsid w:val="00B94D8B"/>
    <w:rsid w:val="00BC1F48"/>
    <w:rsid w:val="00BC35CE"/>
    <w:rsid w:val="00BD0CA1"/>
    <w:rsid w:val="00BF122A"/>
    <w:rsid w:val="00BF570E"/>
    <w:rsid w:val="00BF5D18"/>
    <w:rsid w:val="00C00482"/>
    <w:rsid w:val="00C037EA"/>
    <w:rsid w:val="00C04DBC"/>
    <w:rsid w:val="00C17BA1"/>
    <w:rsid w:val="00C3007C"/>
    <w:rsid w:val="00CE609B"/>
    <w:rsid w:val="00CF2A37"/>
    <w:rsid w:val="00D24B59"/>
    <w:rsid w:val="00D3584B"/>
    <w:rsid w:val="00D4637F"/>
    <w:rsid w:val="00D517D0"/>
    <w:rsid w:val="00D60ED1"/>
    <w:rsid w:val="00D61FE9"/>
    <w:rsid w:val="00D77EB0"/>
    <w:rsid w:val="00D91BA7"/>
    <w:rsid w:val="00DA1A93"/>
    <w:rsid w:val="00DC1060"/>
    <w:rsid w:val="00DD3B93"/>
    <w:rsid w:val="00DD5275"/>
    <w:rsid w:val="00DD64F6"/>
    <w:rsid w:val="00DE1D49"/>
    <w:rsid w:val="00DE673D"/>
    <w:rsid w:val="00DF034E"/>
    <w:rsid w:val="00DF5CC3"/>
    <w:rsid w:val="00E05CA3"/>
    <w:rsid w:val="00E23709"/>
    <w:rsid w:val="00E2602D"/>
    <w:rsid w:val="00E316F5"/>
    <w:rsid w:val="00E562F6"/>
    <w:rsid w:val="00E84B9F"/>
    <w:rsid w:val="00EA39BB"/>
    <w:rsid w:val="00EB0BF9"/>
    <w:rsid w:val="00EC7B9D"/>
    <w:rsid w:val="00EF11E0"/>
    <w:rsid w:val="00EF1F46"/>
    <w:rsid w:val="00EF621A"/>
    <w:rsid w:val="00F15D50"/>
    <w:rsid w:val="00F22532"/>
    <w:rsid w:val="00F246C5"/>
    <w:rsid w:val="00F30AE3"/>
    <w:rsid w:val="00F32AAF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77</cp:revision>
  <cp:lastPrinted>2012-12-07T14:37:00Z</cp:lastPrinted>
  <dcterms:created xsi:type="dcterms:W3CDTF">2014-03-28T15:09:00Z</dcterms:created>
  <dcterms:modified xsi:type="dcterms:W3CDTF">2014-03-31T17:21:00Z</dcterms:modified>
</cp:coreProperties>
</file>