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FA33B4">
        <w:rPr>
          <w:rFonts w:ascii="Arial" w:hAnsi="Arial" w:cs="Arial"/>
          <w:b/>
        </w:rPr>
        <w:t>April 14 – 18, 2014</w:t>
      </w:r>
    </w:p>
    <w:p w:rsidR="00427AA8" w:rsidRPr="00427AA8" w:rsidRDefault="00FA33B4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34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1E0E34">
              <w:rPr>
                <w:rFonts w:ascii="Arial" w:hAnsi="Arial" w:cs="Arial"/>
                <w:szCs w:val="24"/>
              </w:rPr>
              <w:t>HTML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4F2D9B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84663A" w:rsidRDefault="00075AF6" w:rsidP="0084663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hyperlink r:id="rId5" w:history="1">
              <w:r w:rsidR="0084663A" w:rsidRPr="007632B9">
                <w:rPr>
                  <w:rStyle w:val="Hyperlink"/>
                  <w:rFonts w:ascii="Arial" w:hAnsi="Arial" w:cs="Arial"/>
                </w:rPr>
                <w:t>http://www.hsfpp.org/</w:t>
              </w:r>
            </w:hyperlink>
          </w:p>
          <w:p w:rsidR="0084663A" w:rsidRDefault="0084663A" w:rsidP="0084663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2 – Borrowing</w:t>
            </w:r>
          </w:p>
          <w:p w:rsidR="0084663A" w:rsidRDefault="0084663A" w:rsidP="0084663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 1-20</w:t>
            </w:r>
          </w:p>
          <w:p w:rsidR="0084663A" w:rsidRPr="00E05CA3" w:rsidRDefault="0084663A" w:rsidP="0084663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Acitivities</w:t>
            </w:r>
            <w:proofErr w:type="spellEnd"/>
            <w:r>
              <w:rPr>
                <w:rFonts w:ascii="Arial" w:hAnsi="Arial" w:cs="Arial"/>
              </w:rPr>
              <w:t xml:space="preserve"> 2.1, 2.2, 2.3, 2.5, 2.6, 2.7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1E0E3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elginpublic.htm in notepad with whole class</w:t>
            </w:r>
          </w:p>
          <w:p w:rsidR="001E0E34" w:rsidRPr="00E05CA3" w:rsidRDefault="001E0E3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them to save.  Students will be graded on how well website turns out.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C4426">
              <w:rPr>
                <w:rFonts w:ascii="Arial" w:hAnsi="Arial" w:cs="Arial"/>
              </w:rPr>
              <w:t>HTML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C3209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2-Borrowing</w:t>
            </w:r>
          </w:p>
          <w:p w:rsidR="00C32096" w:rsidRDefault="00C3209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 21-39</w:t>
            </w:r>
          </w:p>
          <w:p w:rsidR="00C32096" w:rsidRDefault="00C3209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2.8, 2.9, 2.10</w:t>
            </w:r>
          </w:p>
          <w:p w:rsidR="00544C06" w:rsidRPr="005515D8" w:rsidRDefault="00544C06" w:rsidP="005515D8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4F2D9B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1E0E34" w:rsidRPr="009F4C2E" w:rsidRDefault="00443E2E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create own website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0C4426">
              <w:rPr>
                <w:rFonts w:ascii="Arial" w:hAnsi="Arial" w:cs="Arial"/>
              </w:rPr>
              <w:t>HTML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A734D9" w:rsidRDefault="005515D8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Module 2 Assessment; </w:t>
            </w:r>
            <w:r w:rsidR="00A70AD6">
              <w:rPr>
                <w:rFonts w:ascii="Arial" w:hAnsi="Arial" w:cs="Arial"/>
              </w:rPr>
              <w:t>Challenge 2-A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0C4426" w:rsidP="000C442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start creating own HTML website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C4426">
              <w:rPr>
                <w:rFonts w:ascii="Arial" w:hAnsi="Arial" w:cs="Arial"/>
              </w:rPr>
              <w:t>HTML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0AD6" w:rsidRPr="000278E2" w:rsidRDefault="00B60630" w:rsidP="000278E2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3 Earning Power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9110C1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 Track</w:t>
            </w:r>
          </w:p>
          <w:p w:rsidR="000C4426" w:rsidRPr="00864E47" w:rsidRDefault="000C4426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continue on HTML website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EC0A42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EC0A42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35CF4">
              <w:rPr>
                <w:rFonts w:ascii="Arial" w:hAnsi="Arial" w:cs="Arial"/>
              </w:rPr>
              <w:t>Distributing corporate earnings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7E4B8D">
              <w:rPr>
                <w:rFonts w:ascii="Arial" w:hAnsi="Arial" w:cs="Arial"/>
              </w:rPr>
              <w:t>Advertising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F068DB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14-1</w:t>
            </w:r>
          </w:p>
          <w:p w:rsidR="00F068DB" w:rsidRDefault="00F068DB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14-1</w:t>
            </w:r>
          </w:p>
          <w:p w:rsidR="00F068DB" w:rsidRDefault="00F068DB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14-1</w:t>
            </w:r>
          </w:p>
          <w:p w:rsidR="00F068DB" w:rsidRPr="00280BBC" w:rsidRDefault="00F068DB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14-1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9712A3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14.2 Notes</w:t>
            </w:r>
          </w:p>
          <w:p w:rsidR="009712A3" w:rsidRPr="00777417" w:rsidRDefault="009712A3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244 2-13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35CF4">
              <w:rPr>
                <w:rFonts w:ascii="Arial" w:hAnsi="Arial" w:cs="Arial"/>
              </w:rPr>
              <w:t>8 column worksheet for merchandising business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E4B8D">
              <w:rPr>
                <w:rFonts w:ascii="Arial" w:hAnsi="Arial" w:cs="Arial"/>
              </w:rPr>
              <w:t>Advertising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068DB" w:rsidRDefault="00F068DB" w:rsidP="00F068D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14-2</w:t>
            </w:r>
          </w:p>
          <w:p w:rsidR="00F068DB" w:rsidRDefault="00F068DB" w:rsidP="00F068D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14-2</w:t>
            </w:r>
          </w:p>
          <w:p w:rsidR="00F068DB" w:rsidRDefault="00F068DB" w:rsidP="00F068D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14-2</w:t>
            </w:r>
          </w:p>
          <w:p w:rsidR="009563C5" w:rsidRPr="00280BBC" w:rsidRDefault="00F068DB" w:rsidP="00F068D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14-2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E05CA3" w:rsidRDefault="007E4B8D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 Bowl Worksheet</w:t>
            </w:r>
            <w:r w:rsidR="00011008">
              <w:rPr>
                <w:rFonts w:ascii="Arial" w:hAnsi="Arial" w:cs="Arial"/>
              </w:rPr>
              <w:t xml:space="preserve"> (Due Wednesday)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D35CF4">
              <w:rPr>
                <w:rFonts w:ascii="Arial" w:hAnsi="Arial" w:cs="Arial"/>
                <w:szCs w:val="24"/>
              </w:rPr>
              <w:t>Planning and recording merchandise inventory adjustment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11008">
              <w:rPr>
                <w:rFonts w:ascii="Arial" w:hAnsi="Arial" w:cs="Arial"/>
              </w:rPr>
              <w:t>Review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068DB" w:rsidRDefault="00F068DB" w:rsidP="00F068D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14-3</w:t>
            </w:r>
          </w:p>
          <w:p w:rsidR="00F068DB" w:rsidRDefault="00F068DB" w:rsidP="00F068D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14-3</w:t>
            </w:r>
          </w:p>
          <w:p w:rsidR="00F068DB" w:rsidRDefault="00F068DB" w:rsidP="00F068D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14-3</w:t>
            </w:r>
          </w:p>
          <w:p w:rsidR="009563C5" w:rsidRPr="00280BBC" w:rsidRDefault="00F068DB" w:rsidP="00F068D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14-3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011008">
              <w:rPr>
                <w:rFonts w:ascii="Arial" w:hAnsi="Arial" w:cs="Arial"/>
              </w:rPr>
              <w:t>Review for Chapter 13-14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011008">
              <w:rPr>
                <w:rFonts w:ascii="Arial" w:hAnsi="Arial" w:cs="Arial"/>
              </w:rPr>
              <w:t>Assessment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BE7BB2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 Track</w:t>
            </w:r>
          </w:p>
          <w:p w:rsidR="004F2D9B" w:rsidRDefault="004F2D9B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5E4C3F" w:rsidRPr="008A4FEB" w:rsidRDefault="005E4C3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Accounting problems</w:t>
            </w:r>
            <w:r w:rsidR="00C2637E">
              <w:rPr>
                <w:rFonts w:ascii="Arial" w:hAnsi="Arial" w:cs="Arial"/>
              </w:rPr>
              <w:t xml:space="preserve"> from 14-3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011008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13-14 Test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EC0A42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EC0A42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40004">
              <w:rPr>
                <w:rFonts w:ascii="Arial" w:hAnsi="Arial" w:cs="Arial"/>
              </w:rPr>
              <w:t>Caps Lock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26F92" w:rsidRPr="00626F92" w:rsidRDefault="00936B39" w:rsidP="00626F92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740004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19.2</w:t>
            </w:r>
          </w:p>
          <w:p w:rsidR="00626F92" w:rsidRPr="009F4C2E" w:rsidRDefault="00626F92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Business Letter (Due Thursday)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B6716">
              <w:rPr>
                <w:rFonts w:ascii="Arial" w:hAnsi="Arial" w:cs="Arial"/>
              </w:rPr>
              <w:t>Apostrophe</w:t>
            </w:r>
            <w:r w:rsidR="00834D6E">
              <w:rPr>
                <w:rFonts w:ascii="Arial" w:hAnsi="Arial" w:cs="Arial"/>
              </w:rPr>
              <w:t xml:space="preserve"> and dash</w:t>
            </w:r>
            <w:r w:rsidR="00BB6716">
              <w:rPr>
                <w:rFonts w:ascii="Arial" w:hAnsi="Arial" w:cs="Arial"/>
              </w:rPr>
              <w:t xml:space="preserve"> key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BB6716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 and 20.2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EC0A42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936B39" w:rsidRDefault="00936B39"/>
    <w:p w:rsidR="0032105F" w:rsidRDefault="0032105F"/>
    <w:p w:rsidR="0032105F" w:rsidRDefault="0032105F"/>
    <w:p w:rsidR="0032105F" w:rsidRDefault="0032105F"/>
    <w:p w:rsidR="0032105F" w:rsidRDefault="0032105F"/>
    <w:p w:rsidR="0032105F" w:rsidRDefault="0032105F"/>
    <w:p w:rsidR="0032105F" w:rsidRDefault="0032105F"/>
    <w:tbl>
      <w:tblPr>
        <w:tblW w:w="5020" w:type="dxa"/>
        <w:tblInd w:w="91" w:type="dxa"/>
        <w:tblLook w:val="04A0"/>
      </w:tblPr>
      <w:tblGrid>
        <w:gridCol w:w="5020"/>
      </w:tblGrid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Open and save a document.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Open new and previously saved files.</w:t>
            </w:r>
          </w:p>
        </w:tc>
      </w:tr>
      <w:tr w:rsidR="0032105F" w:rsidRPr="00562E6B" w:rsidTr="005B71E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Open files from and save files to a network folder, the hard drive, or other storage media.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save as and save command.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05F" w:rsidRPr="00562E6B" w:rsidTr="005B71E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Input and format text within a document at the keyboard.</w:t>
            </w:r>
          </w:p>
        </w:tc>
      </w:tr>
      <w:tr w:rsidR="0032105F" w:rsidRPr="00562E6B" w:rsidTr="005B71E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text from monitor/screen or copy (e.g. textbook, printed materials).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Insert and delete text.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Drag and drop, cut, copy, and paste text.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Change font type, size, style, and color.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Set text alignment.</w:t>
            </w:r>
          </w:p>
        </w:tc>
      </w:tr>
      <w:tr w:rsidR="0032105F" w:rsidRPr="00562E6B" w:rsidTr="005B71E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 xml:space="preserve">Change page setup options (e.g., margins, alignment, </w:t>
            </w:r>
            <w:proofErr w:type="gramStart"/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orientation</w:t>
            </w:r>
            <w:proofErr w:type="gramEnd"/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).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Set line spacing.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Practice hard return, word wrap, and page break.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Utilize undo and redo.</w:t>
            </w:r>
          </w:p>
        </w:tc>
      </w:tr>
      <w:tr w:rsidR="0032105F" w:rsidRPr="00562E6B" w:rsidTr="005B71E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Compose original documents at the keyboard using correct sentence and paragraph structure.</w:t>
            </w:r>
          </w:p>
        </w:tc>
      </w:tr>
      <w:tr w:rsidR="0032105F" w:rsidRPr="00562E6B" w:rsidTr="005B71E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Proofread and edit a document.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the spelling and grammar check.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proofreader's marks to edit a document.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the select feature to make editing changes.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05F" w:rsidRPr="00562E6B" w:rsidTr="005B71E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word processing applications to create different types of documents.</w:t>
            </w:r>
          </w:p>
        </w:tc>
      </w:tr>
      <w:tr w:rsidR="0032105F" w:rsidRPr="00562E6B" w:rsidTr="005B71E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a short report (e.g., single page, multi-paragraph, multi-page).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a personal business letter.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a business letter.</w:t>
            </w:r>
          </w:p>
        </w:tc>
      </w:tr>
      <w:tr w:rsidR="0032105F" w:rsidRPr="00562E6B" w:rsidTr="005B71E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5F" w:rsidRPr="00562E6B" w:rsidRDefault="0032105F" w:rsidP="005B71E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Insert table and text into table (e.g., class schedule).</w:t>
            </w:r>
          </w:p>
        </w:tc>
      </w:tr>
    </w:tbl>
    <w:p w:rsidR="0032105F" w:rsidRDefault="0032105F"/>
    <w:sectPr w:rsidR="0032105F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11008"/>
    <w:rsid w:val="000214C3"/>
    <w:rsid w:val="000230BD"/>
    <w:rsid w:val="00026DA6"/>
    <w:rsid w:val="000278E2"/>
    <w:rsid w:val="00032F76"/>
    <w:rsid w:val="0003381E"/>
    <w:rsid w:val="00037245"/>
    <w:rsid w:val="00075AF6"/>
    <w:rsid w:val="00087AD3"/>
    <w:rsid w:val="000B76F0"/>
    <w:rsid w:val="000C105C"/>
    <w:rsid w:val="000C4426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6681D"/>
    <w:rsid w:val="00176D9C"/>
    <w:rsid w:val="001C16DC"/>
    <w:rsid w:val="001D32F2"/>
    <w:rsid w:val="001E0E34"/>
    <w:rsid w:val="001E7380"/>
    <w:rsid w:val="001E77D2"/>
    <w:rsid w:val="001F7D9F"/>
    <w:rsid w:val="0024098E"/>
    <w:rsid w:val="00245A9E"/>
    <w:rsid w:val="002762EC"/>
    <w:rsid w:val="00277E0F"/>
    <w:rsid w:val="00280BBC"/>
    <w:rsid w:val="0028175A"/>
    <w:rsid w:val="00285468"/>
    <w:rsid w:val="00287DD8"/>
    <w:rsid w:val="002B4632"/>
    <w:rsid w:val="002C7F5F"/>
    <w:rsid w:val="002E50AA"/>
    <w:rsid w:val="002F6E38"/>
    <w:rsid w:val="0031151A"/>
    <w:rsid w:val="0032105F"/>
    <w:rsid w:val="0033025F"/>
    <w:rsid w:val="00337A51"/>
    <w:rsid w:val="00350115"/>
    <w:rsid w:val="00365EEA"/>
    <w:rsid w:val="00377752"/>
    <w:rsid w:val="003829AE"/>
    <w:rsid w:val="003847C0"/>
    <w:rsid w:val="003E493B"/>
    <w:rsid w:val="00427AA8"/>
    <w:rsid w:val="00440C81"/>
    <w:rsid w:val="00443E2E"/>
    <w:rsid w:val="00476EE4"/>
    <w:rsid w:val="00481849"/>
    <w:rsid w:val="00487551"/>
    <w:rsid w:val="004A5CBC"/>
    <w:rsid w:val="004A6BF7"/>
    <w:rsid w:val="004B5603"/>
    <w:rsid w:val="004F2D9B"/>
    <w:rsid w:val="00512105"/>
    <w:rsid w:val="00527138"/>
    <w:rsid w:val="00544C06"/>
    <w:rsid w:val="0055125E"/>
    <w:rsid w:val="005515D8"/>
    <w:rsid w:val="00593009"/>
    <w:rsid w:val="0059384C"/>
    <w:rsid w:val="005B6F14"/>
    <w:rsid w:val="005C7CD5"/>
    <w:rsid w:val="005E4C3F"/>
    <w:rsid w:val="005E6939"/>
    <w:rsid w:val="005F22DE"/>
    <w:rsid w:val="005F78B8"/>
    <w:rsid w:val="00626F92"/>
    <w:rsid w:val="006314C0"/>
    <w:rsid w:val="006345F9"/>
    <w:rsid w:val="00651E77"/>
    <w:rsid w:val="00656770"/>
    <w:rsid w:val="006742D0"/>
    <w:rsid w:val="00677A43"/>
    <w:rsid w:val="00682835"/>
    <w:rsid w:val="00693819"/>
    <w:rsid w:val="006A1825"/>
    <w:rsid w:val="006A4DA4"/>
    <w:rsid w:val="006B4FAB"/>
    <w:rsid w:val="006B74AD"/>
    <w:rsid w:val="006D177E"/>
    <w:rsid w:val="006E775F"/>
    <w:rsid w:val="007009DF"/>
    <w:rsid w:val="00712F04"/>
    <w:rsid w:val="007160B2"/>
    <w:rsid w:val="00717C35"/>
    <w:rsid w:val="00740004"/>
    <w:rsid w:val="007435FC"/>
    <w:rsid w:val="007452A8"/>
    <w:rsid w:val="00777417"/>
    <w:rsid w:val="00790C7B"/>
    <w:rsid w:val="00793507"/>
    <w:rsid w:val="007A21E4"/>
    <w:rsid w:val="007A4B4E"/>
    <w:rsid w:val="007A6CEC"/>
    <w:rsid w:val="007B1818"/>
    <w:rsid w:val="007C2F0E"/>
    <w:rsid w:val="007C74D4"/>
    <w:rsid w:val="007D4F41"/>
    <w:rsid w:val="007E4B8D"/>
    <w:rsid w:val="007F046B"/>
    <w:rsid w:val="0083155C"/>
    <w:rsid w:val="00834D6E"/>
    <w:rsid w:val="0084663A"/>
    <w:rsid w:val="00862338"/>
    <w:rsid w:val="00864E47"/>
    <w:rsid w:val="00880F6A"/>
    <w:rsid w:val="008A3CFE"/>
    <w:rsid w:val="008A4FEB"/>
    <w:rsid w:val="008B5DC9"/>
    <w:rsid w:val="008F71FA"/>
    <w:rsid w:val="009110C1"/>
    <w:rsid w:val="0093269D"/>
    <w:rsid w:val="009335D6"/>
    <w:rsid w:val="00936B39"/>
    <w:rsid w:val="009414FB"/>
    <w:rsid w:val="00943CF9"/>
    <w:rsid w:val="00952CC6"/>
    <w:rsid w:val="009563C5"/>
    <w:rsid w:val="009653B8"/>
    <w:rsid w:val="009712A3"/>
    <w:rsid w:val="009802A6"/>
    <w:rsid w:val="00990DAD"/>
    <w:rsid w:val="009A1C05"/>
    <w:rsid w:val="009B0171"/>
    <w:rsid w:val="009B29BD"/>
    <w:rsid w:val="009C319A"/>
    <w:rsid w:val="009D4817"/>
    <w:rsid w:val="009E433E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0AD6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D42FB"/>
    <w:rsid w:val="00AE7195"/>
    <w:rsid w:val="00AF368B"/>
    <w:rsid w:val="00AF7764"/>
    <w:rsid w:val="00B056BA"/>
    <w:rsid w:val="00B062B4"/>
    <w:rsid w:val="00B144A3"/>
    <w:rsid w:val="00B2632B"/>
    <w:rsid w:val="00B339B1"/>
    <w:rsid w:val="00B60630"/>
    <w:rsid w:val="00B61541"/>
    <w:rsid w:val="00B7345F"/>
    <w:rsid w:val="00B9004E"/>
    <w:rsid w:val="00B94D8B"/>
    <w:rsid w:val="00BA25F5"/>
    <w:rsid w:val="00BB6716"/>
    <w:rsid w:val="00BC1F48"/>
    <w:rsid w:val="00BC35CE"/>
    <w:rsid w:val="00BE7BB2"/>
    <w:rsid w:val="00BF122A"/>
    <w:rsid w:val="00BF570E"/>
    <w:rsid w:val="00BF5D18"/>
    <w:rsid w:val="00C00482"/>
    <w:rsid w:val="00C037EA"/>
    <w:rsid w:val="00C04DBC"/>
    <w:rsid w:val="00C2637E"/>
    <w:rsid w:val="00C32096"/>
    <w:rsid w:val="00CF2A37"/>
    <w:rsid w:val="00D3584B"/>
    <w:rsid w:val="00D35CF4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0772A"/>
    <w:rsid w:val="00E23709"/>
    <w:rsid w:val="00E316F5"/>
    <w:rsid w:val="00E562F6"/>
    <w:rsid w:val="00E84B9F"/>
    <w:rsid w:val="00EA39BB"/>
    <w:rsid w:val="00EB0BF9"/>
    <w:rsid w:val="00EC0A42"/>
    <w:rsid w:val="00EC7B9D"/>
    <w:rsid w:val="00EF11E0"/>
    <w:rsid w:val="00EF1F46"/>
    <w:rsid w:val="00EF45D5"/>
    <w:rsid w:val="00EF621A"/>
    <w:rsid w:val="00F068DB"/>
    <w:rsid w:val="00F22532"/>
    <w:rsid w:val="00F30AE3"/>
    <w:rsid w:val="00F44E97"/>
    <w:rsid w:val="00F60258"/>
    <w:rsid w:val="00F72C30"/>
    <w:rsid w:val="00F77194"/>
    <w:rsid w:val="00F81B61"/>
    <w:rsid w:val="00F84AB8"/>
    <w:rsid w:val="00FA33B4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sfp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52</cp:revision>
  <cp:lastPrinted>2012-12-07T14:37:00Z</cp:lastPrinted>
  <dcterms:created xsi:type="dcterms:W3CDTF">2014-04-11T13:38:00Z</dcterms:created>
  <dcterms:modified xsi:type="dcterms:W3CDTF">2014-04-14T16:45:00Z</dcterms:modified>
</cp:coreProperties>
</file>