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B850BF">
        <w:rPr>
          <w:rFonts w:ascii="Arial" w:hAnsi="Arial" w:cs="Arial"/>
          <w:b/>
        </w:rPr>
        <w:t>May 12 – 16, 2014</w:t>
      </w:r>
    </w:p>
    <w:p w:rsidR="00427AA8" w:rsidRPr="00427AA8" w:rsidRDefault="00B850BF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38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32421">
              <w:rPr>
                <w:rFonts w:ascii="Arial" w:hAnsi="Arial" w:cs="Arial"/>
              </w:rPr>
              <w:t>Financial Services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DC4A5A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132421" w:rsidRDefault="003C7E0A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5 – Pages 3-21</w:t>
            </w:r>
          </w:p>
          <w:p w:rsidR="009849C9" w:rsidRPr="00E05CA3" w:rsidRDefault="009849C9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Pr="00E05CA3" w:rsidRDefault="001B04CE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complete scratch animation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32421">
              <w:rPr>
                <w:rFonts w:ascii="Arial" w:hAnsi="Arial" w:cs="Arial"/>
              </w:rPr>
              <w:t>Financial Services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132421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5</w:t>
            </w:r>
          </w:p>
          <w:p w:rsidR="00132421" w:rsidRDefault="003C7E0A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Pages 21-39</w:t>
            </w:r>
          </w:p>
          <w:p w:rsidR="009849C9" w:rsidRPr="00D61FE9" w:rsidRDefault="009849C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DC4A5A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1B04CE" w:rsidRDefault="00466123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tech presentation</w:t>
            </w:r>
          </w:p>
          <w:p w:rsidR="00466123" w:rsidRPr="009F4C2E" w:rsidRDefault="00466123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duplicate topics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132421">
              <w:rPr>
                <w:rFonts w:ascii="Arial" w:hAnsi="Arial" w:cs="Arial"/>
                <w:szCs w:val="24"/>
              </w:rPr>
              <w:t>Financial Services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849C9" w:rsidRPr="003C7E0A" w:rsidRDefault="00132421" w:rsidP="003C7E0A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Module </w:t>
            </w:r>
            <w:r w:rsidR="003C7E0A">
              <w:rPr>
                <w:rFonts w:ascii="Arial" w:hAnsi="Arial" w:cs="Arial"/>
              </w:rPr>
              <w:t>5 Assessment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Pr="00864E47" w:rsidRDefault="00466123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presentation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C7E0A">
              <w:rPr>
                <w:rFonts w:ascii="Arial" w:hAnsi="Arial" w:cs="Arial"/>
              </w:rPr>
              <w:t>Insurance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Pr="00BF5D18" w:rsidRDefault="008E1A1F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</w:t>
            </w:r>
            <w:r w:rsidR="003C7E0A">
              <w:rPr>
                <w:rFonts w:ascii="Arial" w:hAnsi="Arial" w:cs="Arial"/>
              </w:rPr>
              <w:t xml:space="preserve"> 6 – Discuss all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466123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presentation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C7E0A">
              <w:rPr>
                <w:rFonts w:ascii="Arial" w:hAnsi="Arial" w:cs="Arial"/>
              </w:rPr>
              <w:t>Insurance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Default="00866A5C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color w:val="FF0000"/>
              </w:rPr>
            </w:pPr>
            <w:r w:rsidRPr="00866A5C">
              <w:rPr>
                <w:rFonts w:ascii="Arial" w:hAnsi="Arial" w:cs="Arial"/>
                <w:color w:val="FF0000"/>
              </w:rPr>
              <w:t>SUB</w:t>
            </w:r>
          </w:p>
          <w:p w:rsidR="003C7E0A" w:rsidRPr="00866A5C" w:rsidRDefault="003C7E0A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Module 6 Assessment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Default="00866A5C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  <w:color w:val="FF0000"/>
              </w:rPr>
            </w:pPr>
            <w:r w:rsidRPr="00866A5C">
              <w:rPr>
                <w:rFonts w:ascii="Arial" w:hAnsi="Arial" w:cs="Arial"/>
                <w:color w:val="FF0000"/>
              </w:rPr>
              <w:t>SUB</w:t>
            </w:r>
          </w:p>
          <w:p w:rsidR="00466123" w:rsidRPr="00466123" w:rsidRDefault="00466123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466123">
              <w:rPr>
                <w:rFonts w:ascii="Arial" w:hAnsi="Arial" w:cs="Arial"/>
              </w:rPr>
              <w:t>Complete presentation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316F5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 to Business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DC4A5A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Seniors</w:t>
            </w:r>
          </w:p>
          <w:p w:rsidR="00597777" w:rsidRPr="00280BBC" w:rsidRDefault="00597777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DE74DF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Seniors</w:t>
            </w:r>
          </w:p>
          <w:p w:rsidR="00DE74DF" w:rsidRPr="00DE74DF" w:rsidRDefault="00DE74DF" w:rsidP="00DE74DF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Golf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DC4A5A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Seniors</w:t>
            </w:r>
          </w:p>
          <w:p w:rsidR="00597777" w:rsidRPr="00280BBC" w:rsidRDefault="00597777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DE74DF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Seniors</w:t>
            </w:r>
          </w:p>
          <w:p w:rsidR="00DE74DF" w:rsidRPr="00E05CA3" w:rsidRDefault="00DE74DF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Golf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DC4A5A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Seniors</w:t>
            </w:r>
          </w:p>
          <w:p w:rsidR="00597777" w:rsidRPr="00280BBC" w:rsidRDefault="00597777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DE74DF">
              <w:rPr>
                <w:rFonts w:ascii="Arial" w:hAnsi="Arial" w:cs="Arial"/>
              </w:rPr>
              <w:t>Business Book Read</w:t>
            </w:r>
          </w:p>
          <w:p w:rsidR="00DE74DF" w:rsidRPr="00280BBC" w:rsidRDefault="00DE74DF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“Good to Great”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DC4A5A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Seniors</w:t>
            </w:r>
          </w:p>
          <w:p w:rsidR="00597777" w:rsidRPr="008A4FEB" w:rsidRDefault="00597777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DE74DF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Book Read</w:t>
            </w:r>
          </w:p>
          <w:p w:rsidR="00DE74DF" w:rsidRPr="00E05CA3" w:rsidRDefault="00DE74DF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“Good to Great”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66A5C" w:rsidRPr="00866A5C" w:rsidRDefault="00866A5C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color w:val="FF0000"/>
              </w:rPr>
            </w:pPr>
            <w:r w:rsidRPr="00866A5C">
              <w:rPr>
                <w:rFonts w:ascii="Arial" w:hAnsi="Arial" w:cs="Arial"/>
                <w:color w:val="FF0000"/>
              </w:rPr>
              <w:t>SUB</w:t>
            </w:r>
          </w:p>
          <w:p w:rsidR="004B5603" w:rsidRDefault="00DC4A5A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Seniors</w:t>
            </w:r>
          </w:p>
          <w:p w:rsidR="00597777" w:rsidRPr="00280BBC" w:rsidRDefault="00597777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66A5C" w:rsidRPr="00866A5C" w:rsidRDefault="00866A5C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color w:val="FF0000"/>
              </w:rPr>
            </w:pPr>
            <w:r w:rsidRPr="00866A5C">
              <w:rPr>
                <w:rFonts w:ascii="Arial" w:hAnsi="Arial" w:cs="Arial"/>
                <w:color w:val="FF0000"/>
              </w:rPr>
              <w:t>SUB</w:t>
            </w:r>
          </w:p>
          <w:p w:rsidR="00777417" w:rsidRDefault="00DE74DF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Book Read</w:t>
            </w:r>
          </w:p>
          <w:p w:rsidR="00DE74DF" w:rsidRPr="00280BBC" w:rsidRDefault="00DE74DF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“Good to Great”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A70B2C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 (JH Track)</w:t>
            </w:r>
          </w:p>
          <w:p w:rsidR="00A70B2C" w:rsidRPr="009F4C2E" w:rsidRDefault="00A70B2C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 Tyler, </w:t>
            </w:r>
            <w:proofErr w:type="spellStart"/>
            <w:r>
              <w:rPr>
                <w:rFonts w:ascii="Arial" w:hAnsi="Arial" w:cs="Arial"/>
              </w:rPr>
              <w:t>Kaden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Mateo</w:t>
            </w:r>
            <w:proofErr w:type="gramEnd"/>
            <w:r>
              <w:rPr>
                <w:rFonts w:ascii="Arial" w:hAnsi="Arial" w:cs="Arial"/>
              </w:rPr>
              <w:t xml:space="preserve"> to Mr. Newcomb’s room.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D97645">
              <w:rPr>
                <w:rFonts w:ascii="Arial" w:hAnsi="Arial" w:cs="Arial"/>
              </w:rPr>
              <w:t>Keyboard Review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D97645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Edutyping</w:t>
            </w:r>
            <w:proofErr w:type="spellEnd"/>
          </w:p>
          <w:p w:rsidR="00D97645" w:rsidRPr="00864E47" w:rsidRDefault="00D97645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NEWS articles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6A5C" w:rsidRDefault="00866A5C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  <w:color w:val="FF0000"/>
              </w:rPr>
            </w:pPr>
            <w:r w:rsidRPr="00866A5C">
              <w:rPr>
                <w:rFonts w:ascii="Arial" w:hAnsi="Arial" w:cs="Arial"/>
                <w:color w:val="FF0000"/>
              </w:rPr>
              <w:t>SUB</w:t>
            </w: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2F76"/>
    <w:rsid w:val="0003381E"/>
    <w:rsid w:val="00037245"/>
    <w:rsid w:val="00087AD3"/>
    <w:rsid w:val="000B76F0"/>
    <w:rsid w:val="000C105C"/>
    <w:rsid w:val="000E6371"/>
    <w:rsid w:val="000E69B0"/>
    <w:rsid w:val="000E7BAC"/>
    <w:rsid w:val="000F135B"/>
    <w:rsid w:val="000F24D7"/>
    <w:rsid w:val="00120123"/>
    <w:rsid w:val="00132421"/>
    <w:rsid w:val="00143368"/>
    <w:rsid w:val="0014654B"/>
    <w:rsid w:val="00154A7D"/>
    <w:rsid w:val="0016331C"/>
    <w:rsid w:val="00165B8B"/>
    <w:rsid w:val="00176D9C"/>
    <w:rsid w:val="001B04CE"/>
    <w:rsid w:val="001C16DC"/>
    <w:rsid w:val="001D32F2"/>
    <w:rsid w:val="001E7380"/>
    <w:rsid w:val="001E77D2"/>
    <w:rsid w:val="001F7D9F"/>
    <w:rsid w:val="0024098E"/>
    <w:rsid w:val="00245A9E"/>
    <w:rsid w:val="002652B8"/>
    <w:rsid w:val="002762EC"/>
    <w:rsid w:val="00277E0F"/>
    <w:rsid w:val="00280BBC"/>
    <w:rsid w:val="00285468"/>
    <w:rsid w:val="00287DD8"/>
    <w:rsid w:val="002B4632"/>
    <w:rsid w:val="002C7F5F"/>
    <w:rsid w:val="002E50AA"/>
    <w:rsid w:val="002F6E38"/>
    <w:rsid w:val="0031151A"/>
    <w:rsid w:val="0033025F"/>
    <w:rsid w:val="00337A51"/>
    <w:rsid w:val="00350115"/>
    <w:rsid w:val="00365EEA"/>
    <w:rsid w:val="00377752"/>
    <w:rsid w:val="003829AE"/>
    <w:rsid w:val="003847C0"/>
    <w:rsid w:val="003C7E0A"/>
    <w:rsid w:val="00427AA8"/>
    <w:rsid w:val="00440C81"/>
    <w:rsid w:val="00466123"/>
    <w:rsid w:val="00476EE4"/>
    <w:rsid w:val="00481849"/>
    <w:rsid w:val="004865F5"/>
    <w:rsid w:val="00487551"/>
    <w:rsid w:val="004A5CBC"/>
    <w:rsid w:val="004A6BF7"/>
    <w:rsid w:val="004B5603"/>
    <w:rsid w:val="00512105"/>
    <w:rsid w:val="00527138"/>
    <w:rsid w:val="00530309"/>
    <w:rsid w:val="0055125E"/>
    <w:rsid w:val="00587F5B"/>
    <w:rsid w:val="0059384C"/>
    <w:rsid w:val="00597777"/>
    <w:rsid w:val="005B6F14"/>
    <w:rsid w:val="005C7CD5"/>
    <w:rsid w:val="005E6939"/>
    <w:rsid w:val="005F22DE"/>
    <w:rsid w:val="005F78B8"/>
    <w:rsid w:val="006314C0"/>
    <w:rsid w:val="006345F9"/>
    <w:rsid w:val="00651E77"/>
    <w:rsid w:val="00656770"/>
    <w:rsid w:val="00657720"/>
    <w:rsid w:val="00677A43"/>
    <w:rsid w:val="00682835"/>
    <w:rsid w:val="00693819"/>
    <w:rsid w:val="006A4DA4"/>
    <w:rsid w:val="006B4FAB"/>
    <w:rsid w:val="006B74AD"/>
    <w:rsid w:val="006D177E"/>
    <w:rsid w:val="007009DF"/>
    <w:rsid w:val="00712F04"/>
    <w:rsid w:val="007160B2"/>
    <w:rsid w:val="00717C35"/>
    <w:rsid w:val="007452A8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E1C0E"/>
    <w:rsid w:val="007F046B"/>
    <w:rsid w:val="0083155C"/>
    <w:rsid w:val="00862338"/>
    <w:rsid w:val="00864E47"/>
    <w:rsid w:val="00866A5C"/>
    <w:rsid w:val="00880F6A"/>
    <w:rsid w:val="008A3CFE"/>
    <w:rsid w:val="008A4D17"/>
    <w:rsid w:val="008A4FEB"/>
    <w:rsid w:val="008B5DC9"/>
    <w:rsid w:val="008E1A1F"/>
    <w:rsid w:val="00916386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849C9"/>
    <w:rsid w:val="00990DAD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54092"/>
    <w:rsid w:val="00A70B2C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850BF"/>
    <w:rsid w:val="00B9004E"/>
    <w:rsid w:val="00B91E3C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F2A37"/>
    <w:rsid w:val="00D3584B"/>
    <w:rsid w:val="00D517D0"/>
    <w:rsid w:val="00D60ED1"/>
    <w:rsid w:val="00D61FE9"/>
    <w:rsid w:val="00D91BA7"/>
    <w:rsid w:val="00D97645"/>
    <w:rsid w:val="00DC1060"/>
    <w:rsid w:val="00DC4A5A"/>
    <w:rsid w:val="00DD3B93"/>
    <w:rsid w:val="00DD5275"/>
    <w:rsid w:val="00DD64F6"/>
    <w:rsid w:val="00DE1D49"/>
    <w:rsid w:val="00DE74DF"/>
    <w:rsid w:val="00DF034E"/>
    <w:rsid w:val="00DF5CC3"/>
    <w:rsid w:val="00E05CA3"/>
    <w:rsid w:val="00E23709"/>
    <w:rsid w:val="00E316F5"/>
    <w:rsid w:val="00E562F6"/>
    <w:rsid w:val="00E84B9F"/>
    <w:rsid w:val="00EA39BB"/>
    <w:rsid w:val="00EB0BF9"/>
    <w:rsid w:val="00EC7B9D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26</cp:revision>
  <cp:lastPrinted>2012-12-07T14:37:00Z</cp:lastPrinted>
  <dcterms:created xsi:type="dcterms:W3CDTF">2014-05-09T13:17:00Z</dcterms:created>
  <dcterms:modified xsi:type="dcterms:W3CDTF">2014-05-12T13:31:00Z</dcterms:modified>
</cp:coreProperties>
</file>