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485C75">
        <w:rPr>
          <w:rFonts w:ascii="Arial" w:hAnsi="Arial" w:cs="Arial"/>
          <w:b/>
        </w:rPr>
        <w:t>September 2 - 6, 2013</w:t>
      </w:r>
    </w:p>
    <w:p w:rsidR="00427AA8" w:rsidRPr="00427AA8" w:rsidRDefault="00485C75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4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A734D9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F71490" w:rsidRPr="00F71490" w:rsidRDefault="00F71490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F44E97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F71490" w:rsidRPr="00F71490" w:rsidRDefault="00F71490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0F45">
              <w:rPr>
                <w:rFonts w:ascii="Arial" w:hAnsi="Arial" w:cs="Arial"/>
              </w:rPr>
              <w:t>Organizing Financial Records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C704E">
              <w:rPr>
                <w:rFonts w:ascii="Arial" w:hAnsi="Arial" w:cs="Arial"/>
              </w:rPr>
              <w:t>Business Letters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22D6D" w:rsidRDefault="00F22D6D" w:rsidP="00AA07B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reading  (1</w:t>
            </w:r>
            <w:r w:rsidRPr="00F22D6D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period)</w:t>
            </w:r>
          </w:p>
          <w:p w:rsidR="00AA07BA" w:rsidRDefault="00AA07BA" w:rsidP="00AA07B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3.1 Notes</w:t>
            </w:r>
          </w:p>
          <w:p w:rsidR="00AA07BA" w:rsidRPr="00AA07BA" w:rsidRDefault="00AA07BA" w:rsidP="00AA07B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3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>
              <w:rPr>
                <w:rFonts w:ascii="Arial" w:hAnsi="Arial" w:cs="Arial"/>
              </w:rPr>
              <w:t xml:space="preserve">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F7DF7" w:rsidRDefault="003F7DF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students how to save Lesson 3 Folder to student accounts</w:t>
            </w:r>
          </w:p>
          <w:p w:rsidR="00651E77" w:rsidRDefault="004C704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business letters on pg. 66-67</w:t>
            </w:r>
          </w:p>
          <w:p w:rsidR="004C704E" w:rsidRPr="009F4C2E" w:rsidRDefault="004C704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3-1 to 3-</w:t>
            </w:r>
            <w:r w:rsidR="00EB3C48">
              <w:rPr>
                <w:rFonts w:ascii="Arial" w:hAnsi="Arial" w:cs="Arial"/>
              </w:rPr>
              <w:t>4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5F0F45">
              <w:rPr>
                <w:rFonts w:ascii="Arial" w:hAnsi="Arial" w:cs="Arial"/>
                <w:szCs w:val="24"/>
              </w:rPr>
              <w:t>Personal Financial Statements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proofErr w:type="spellStart"/>
            <w:r w:rsidR="004C704E">
              <w:rPr>
                <w:rFonts w:ascii="Arial" w:hAnsi="Arial" w:cs="Arial"/>
              </w:rPr>
              <w:t>Vocab</w:t>
            </w:r>
            <w:proofErr w:type="spellEnd"/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AA07BA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3.2 Notes</w:t>
            </w:r>
          </w:p>
          <w:p w:rsidR="00AA07BA" w:rsidRDefault="003D4297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balance sheet and cash flow PDF</w:t>
            </w:r>
          </w:p>
          <w:p w:rsidR="00AA07BA" w:rsidRPr="00A734D9" w:rsidRDefault="00AA07BA" w:rsidP="00D47C03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Personal Balance Sheet </w:t>
            </w:r>
            <w:r w:rsidR="00D47C03">
              <w:rPr>
                <w:rFonts w:ascii="Arial" w:hAnsi="Arial" w:cs="Arial"/>
              </w:rPr>
              <w:t>and section 3.2 Assessment</w:t>
            </w:r>
            <w:r w:rsidR="006D5546">
              <w:rPr>
                <w:rFonts w:ascii="Arial" w:hAnsi="Arial" w:cs="Arial"/>
              </w:rPr>
              <w:t xml:space="preserve"> 1-5 </w:t>
            </w:r>
            <w:r w:rsidR="00D47C03">
              <w:rPr>
                <w:rFonts w:ascii="Arial" w:hAnsi="Arial" w:cs="Arial"/>
              </w:rPr>
              <w:t>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F22D6D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reading</w:t>
            </w:r>
          </w:p>
          <w:p w:rsidR="00EB3C48" w:rsidRDefault="00EB3C48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3-4</w:t>
            </w:r>
            <w:r w:rsidR="00E6778F">
              <w:rPr>
                <w:rFonts w:ascii="Arial" w:hAnsi="Arial" w:cs="Arial"/>
              </w:rPr>
              <w:t xml:space="preserve"> step 5</w:t>
            </w:r>
            <w:r>
              <w:rPr>
                <w:rFonts w:ascii="Arial" w:hAnsi="Arial" w:cs="Arial"/>
              </w:rPr>
              <w:t xml:space="preserve"> to 3-10</w:t>
            </w:r>
          </w:p>
          <w:p w:rsidR="004C704E" w:rsidRPr="00864E47" w:rsidRDefault="004C704E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3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AA0191">
              <w:rPr>
                <w:rFonts w:ascii="Arial" w:hAnsi="Arial" w:cs="Arial"/>
              </w:rPr>
              <w:t xml:space="preserve">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0F45">
              <w:rPr>
                <w:rFonts w:ascii="Arial" w:hAnsi="Arial" w:cs="Arial"/>
              </w:rPr>
              <w:t>Budgeting for financial goals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C704E">
              <w:rPr>
                <w:rFonts w:ascii="Arial" w:hAnsi="Arial" w:cs="Arial"/>
              </w:rPr>
              <w:t>Find and Replace, Templates, AutoCorrect, Office Clipboard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5F0F45" w:rsidRDefault="005F0F45" w:rsidP="005F0F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3.3 Notes</w:t>
            </w:r>
          </w:p>
          <w:p w:rsidR="004233D8" w:rsidRDefault="00692E09" w:rsidP="005F0F4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Consumer Price Index Video</w:t>
            </w:r>
          </w:p>
          <w:p w:rsidR="005F0F45" w:rsidRPr="005F0F45" w:rsidRDefault="005F0F45" w:rsidP="004233D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</w:t>
            </w:r>
            <w:r w:rsidR="004233D8">
              <w:rPr>
                <w:rFonts w:ascii="Arial" w:hAnsi="Arial" w:cs="Arial"/>
              </w:rPr>
              <w:t>Section 3.3 Assessment pg. 83 1-6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7E040E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3-11 to 3-15</w:t>
            </w:r>
          </w:p>
          <w:p w:rsidR="004C704E" w:rsidRPr="00864E47" w:rsidRDefault="004C704E" w:rsidP="007E040E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5F0F45">
              <w:rPr>
                <w:rFonts w:ascii="Arial" w:hAnsi="Arial" w:cs="Arial"/>
              </w:rPr>
              <w:t>Review Chapter 3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C704E">
              <w:rPr>
                <w:rFonts w:ascii="Arial" w:hAnsi="Arial" w:cs="Arial"/>
              </w:rPr>
              <w:t>Chapter 3 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5311F" w:rsidRDefault="00F5311F" w:rsidP="00A9195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different types of budgets online.</w:t>
            </w:r>
          </w:p>
          <w:p w:rsidR="005F0F45" w:rsidRPr="00E05CA3" w:rsidRDefault="008763FB" w:rsidP="00A9195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- </w:t>
            </w:r>
            <w:proofErr w:type="gramStart"/>
            <w:r w:rsidR="00241A93">
              <w:rPr>
                <w:rFonts w:ascii="Arial" w:hAnsi="Arial" w:cs="Arial"/>
              </w:rPr>
              <w:t>Budgeting</w:t>
            </w:r>
            <w:proofErr w:type="gramEnd"/>
            <w:r w:rsidR="00241A93">
              <w:rPr>
                <w:rFonts w:ascii="Arial" w:hAnsi="Arial" w:cs="Arial"/>
              </w:rPr>
              <w:t xml:space="preserve"> activity.  Use the internet for research.  (DUE </w:t>
            </w:r>
            <w:r w:rsidR="00A91950">
              <w:rPr>
                <w:rFonts w:ascii="Arial" w:hAnsi="Arial" w:cs="Arial"/>
              </w:rPr>
              <w:t>MONDAY</w:t>
            </w:r>
            <w:r w:rsidR="00241A93">
              <w:rPr>
                <w:rFonts w:ascii="Arial" w:hAnsi="Arial" w:cs="Arial"/>
              </w:rPr>
              <w:t>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E040E" w:rsidRDefault="007E040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 – Review Vocabulary and Review Key Concepts</w:t>
            </w:r>
          </w:p>
          <w:p w:rsidR="007E040E" w:rsidRDefault="007E040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– 3-15 (pg. 84) to 3-17</w:t>
            </w:r>
          </w:p>
          <w:p w:rsidR="00E05CA3" w:rsidRPr="007F046B" w:rsidRDefault="004C704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Business Letter (Due at end of period)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9563C5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F71490" w:rsidRPr="00F71490" w:rsidRDefault="00F71490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777417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F71490" w:rsidRPr="00F71490" w:rsidRDefault="00F71490" w:rsidP="00F71490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22D6D">
              <w:rPr>
                <w:rFonts w:ascii="Arial" w:hAnsi="Arial" w:cs="Arial"/>
              </w:rPr>
              <w:t>How transactions affect owner’s equity accounts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E23067">
              <w:rPr>
                <w:rFonts w:ascii="Arial" w:hAnsi="Arial" w:cs="Arial"/>
              </w:rPr>
              <w:t>Learn I and R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F7149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Lesson 2-3</w:t>
            </w:r>
          </w:p>
          <w:p w:rsidR="00F71490" w:rsidRDefault="00F7149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2-3</w:t>
            </w:r>
          </w:p>
          <w:p w:rsidR="00F71490" w:rsidRDefault="00F7149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2-3</w:t>
            </w:r>
          </w:p>
          <w:p w:rsidR="00F71490" w:rsidRDefault="00F7149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2-3</w:t>
            </w:r>
          </w:p>
          <w:p w:rsidR="00BA09CE" w:rsidRPr="00280BBC" w:rsidRDefault="00BA09CE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2-4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E05CA3" w:rsidRDefault="00C8563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4.1 and 4.2 by end of class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F22D6D">
              <w:rPr>
                <w:rFonts w:ascii="Arial" w:hAnsi="Arial" w:cs="Arial"/>
                <w:szCs w:val="24"/>
              </w:rPr>
              <w:t>Chapter 2 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9563C5" w:rsidRPr="00BA09CE" w:rsidRDefault="004B5603" w:rsidP="00BA09CE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71490" w:rsidRDefault="00F7149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2-5</w:t>
            </w:r>
          </w:p>
          <w:p w:rsidR="00F71490" w:rsidRDefault="00F71490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2-6</w:t>
            </w:r>
          </w:p>
          <w:p w:rsidR="00BA09CE" w:rsidRPr="00280BBC" w:rsidRDefault="00396164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Study Guide Ch. 2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C85630">
              <w:rPr>
                <w:rFonts w:ascii="Arial" w:hAnsi="Arial" w:cs="Arial"/>
              </w:rPr>
              <w:t>Continue Unit 1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22D6D">
              <w:rPr>
                <w:rFonts w:ascii="Arial" w:hAnsi="Arial" w:cs="Arial"/>
              </w:rPr>
              <w:t>Chapter 2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23067">
              <w:rPr>
                <w:rFonts w:ascii="Arial" w:hAnsi="Arial" w:cs="Arial"/>
              </w:rPr>
              <w:t>Review all keys learned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Pr="00BA09CE" w:rsidRDefault="008A4FEB" w:rsidP="00BA09CE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  <w:p w:rsidR="00F71490" w:rsidRDefault="00BA09CE" w:rsidP="00BA09C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for Chapter 2 Test </w:t>
            </w:r>
          </w:p>
          <w:p w:rsidR="00BA09CE" w:rsidRPr="009B735D" w:rsidRDefault="00D71EF1" w:rsidP="009B735D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Study Guide Ch. 2 in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C8563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5.1 and 5.2 by end of class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22D6D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F71490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2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85630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Unit 1</w:t>
            </w:r>
          </w:p>
          <w:p w:rsidR="00F503A6" w:rsidRPr="00F503A6" w:rsidRDefault="00F503A6" w:rsidP="00F503A6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1A93"/>
    <w:rsid w:val="00245A9E"/>
    <w:rsid w:val="002762EC"/>
    <w:rsid w:val="00277E0F"/>
    <w:rsid w:val="00280BBC"/>
    <w:rsid w:val="00285468"/>
    <w:rsid w:val="00287DD8"/>
    <w:rsid w:val="002B4632"/>
    <w:rsid w:val="002C3987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96164"/>
    <w:rsid w:val="003D4297"/>
    <w:rsid w:val="003F7DF7"/>
    <w:rsid w:val="004233D8"/>
    <w:rsid w:val="00427AA8"/>
    <w:rsid w:val="00440C81"/>
    <w:rsid w:val="00476EE4"/>
    <w:rsid w:val="00485C75"/>
    <w:rsid w:val="00487551"/>
    <w:rsid w:val="004A5CBC"/>
    <w:rsid w:val="004A6BF7"/>
    <w:rsid w:val="004B5603"/>
    <w:rsid w:val="004C704E"/>
    <w:rsid w:val="00512105"/>
    <w:rsid w:val="00527138"/>
    <w:rsid w:val="0055125E"/>
    <w:rsid w:val="0057578F"/>
    <w:rsid w:val="0059384C"/>
    <w:rsid w:val="005B6F14"/>
    <w:rsid w:val="005C7CD5"/>
    <w:rsid w:val="005E6939"/>
    <w:rsid w:val="005F0F45"/>
    <w:rsid w:val="005F22DE"/>
    <w:rsid w:val="005F78B8"/>
    <w:rsid w:val="006314C0"/>
    <w:rsid w:val="006345F9"/>
    <w:rsid w:val="00651E77"/>
    <w:rsid w:val="00656770"/>
    <w:rsid w:val="00665BB8"/>
    <w:rsid w:val="00677A43"/>
    <w:rsid w:val="00682835"/>
    <w:rsid w:val="00692E09"/>
    <w:rsid w:val="00693819"/>
    <w:rsid w:val="006A4DA4"/>
    <w:rsid w:val="006B4FAB"/>
    <w:rsid w:val="006B74AD"/>
    <w:rsid w:val="006D177E"/>
    <w:rsid w:val="006D5546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E040E"/>
    <w:rsid w:val="007F046B"/>
    <w:rsid w:val="0083155C"/>
    <w:rsid w:val="00862338"/>
    <w:rsid w:val="00864E47"/>
    <w:rsid w:val="008763FB"/>
    <w:rsid w:val="00880F6A"/>
    <w:rsid w:val="00882A32"/>
    <w:rsid w:val="008A3CFE"/>
    <w:rsid w:val="008A4FEB"/>
    <w:rsid w:val="008B5DC9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B735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91950"/>
    <w:rsid w:val="00AA0191"/>
    <w:rsid w:val="00AA07BA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A09CE"/>
    <w:rsid w:val="00BC1F48"/>
    <w:rsid w:val="00BC35CE"/>
    <w:rsid w:val="00BD0BB1"/>
    <w:rsid w:val="00BF122A"/>
    <w:rsid w:val="00BF570E"/>
    <w:rsid w:val="00BF5D18"/>
    <w:rsid w:val="00C00482"/>
    <w:rsid w:val="00C037EA"/>
    <w:rsid w:val="00C04DBC"/>
    <w:rsid w:val="00C85630"/>
    <w:rsid w:val="00CF2A37"/>
    <w:rsid w:val="00D3584B"/>
    <w:rsid w:val="00D47C03"/>
    <w:rsid w:val="00D517D0"/>
    <w:rsid w:val="00D60ED1"/>
    <w:rsid w:val="00D61FE9"/>
    <w:rsid w:val="00D71EF1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0A33"/>
    <w:rsid w:val="00E23067"/>
    <w:rsid w:val="00E23709"/>
    <w:rsid w:val="00E37190"/>
    <w:rsid w:val="00E562F6"/>
    <w:rsid w:val="00E6778F"/>
    <w:rsid w:val="00E84B9F"/>
    <w:rsid w:val="00EA39BB"/>
    <w:rsid w:val="00EB0BF9"/>
    <w:rsid w:val="00EB3C48"/>
    <w:rsid w:val="00EC7B9D"/>
    <w:rsid w:val="00EF11E0"/>
    <w:rsid w:val="00EF1F46"/>
    <w:rsid w:val="00EF621A"/>
    <w:rsid w:val="00F22532"/>
    <w:rsid w:val="00F22D6D"/>
    <w:rsid w:val="00F30AE3"/>
    <w:rsid w:val="00F44E97"/>
    <w:rsid w:val="00F503A6"/>
    <w:rsid w:val="00F5311F"/>
    <w:rsid w:val="00F56CE8"/>
    <w:rsid w:val="00F60258"/>
    <w:rsid w:val="00F71490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29</cp:revision>
  <cp:lastPrinted>2012-12-07T14:37:00Z</cp:lastPrinted>
  <dcterms:created xsi:type="dcterms:W3CDTF">2013-09-02T19:36:00Z</dcterms:created>
  <dcterms:modified xsi:type="dcterms:W3CDTF">2013-09-06T12:56:00Z</dcterms:modified>
</cp:coreProperties>
</file>