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5904C8">
        <w:rPr>
          <w:b/>
          <w:sz w:val="24"/>
          <w:szCs w:val="24"/>
        </w:rPr>
        <w:t>October 7 – 11, 2019</w:t>
      </w:r>
    </w:p>
    <w:p w:rsidR="00274551" w:rsidRPr="005E31A3" w:rsidRDefault="005904C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702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702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A702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702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C38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81A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250" w:type="dxa"/>
          </w:tcPr>
          <w:p w:rsidR="005178CB" w:rsidRPr="003C3AF7" w:rsidRDefault="00581A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81A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81AC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7.1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81AC7" w:rsidRDefault="00581AC7" w:rsidP="00581AC7">
            <w:pPr>
              <w:rPr>
                <w:color w:val="FF0000"/>
                <w:sz w:val="14"/>
                <w:szCs w:val="14"/>
              </w:rPr>
            </w:pPr>
            <w:r w:rsidRPr="00A70268">
              <w:rPr>
                <w:color w:val="FF0000"/>
                <w:sz w:val="14"/>
                <w:szCs w:val="14"/>
              </w:rPr>
              <w:t>Typingtest.com record scores to check improvement (speed and accuracy)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B474D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 directions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81AC7" w:rsidRPr="00581AC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 directions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BC381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474D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B474D4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581A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83A7D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</w:t>
            </w:r>
            <w:r w:rsidR="00583A7D">
              <w:rPr>
                <w:sz w:val="14"/>
                <w:szCs w:val="14"/>
              </w:rPr>
              <w:t>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E70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E70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250" w:type="dxa"/>
          </w:tcPr>
          <w:p w:rsidR="005178CB" w:rsidRPr="003C3AF7" w:rsidRDefault="000E70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E70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E706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3F18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Basics</w:t>
            </w:r>
          </w:p>
          <w:p w:rsidR="003F1816" w:rsidRDefault="003F1816" w:rsidP="003F1816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formulas</w:t>
            </w:r>
          </w:p>
          <w:p w:rsidR="003F1816" w:rsidRDefault="003F1816" w:rsidP="003F1816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handle</w:t>
            </w:r>
          </w:p>
          <w:p w:rsidR="003F1816" w:rsidRDefault="003F1816" w:rsidP="003F1816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Editing cells</w:t>
            </w:r>
          </w:p>
          <w:p w:rsidR="00583A7D" w:rsidRPr="003F1816" w:rsidRDefault="00583A7D" w:rsidP="003F1816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Cell Reference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422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Video: Law, Public Safety, Corrections, and Security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F18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(continued)</w:t>
            </w:r>
          </w:p>
        </w:tc>
        <w:tc>
          <w:tcPr>
            <w:tcW w:w="2250" w:type="dxa"/>
          </w:tcPr>
          <w:p w:rsidR="005178C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2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22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</w:t>
            </w:r>
          </w:p>
        </w:tc>
        <w:tc>
          <w:tcPr>
            <w:tcW w:w="2250" w:type="dxa"/>
          </w:tcPr>
          <w:p w:rsidR="00B473A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DUE Wednesday</w:t>
            </w:r>
          </w:p>
        </w:tc>
        <w:tc>
          <w:tcPr>
            <w:tcW w:w="2250" w:type="dxa"/>
          </w:tcPr>
          <w:p w:rsidR="00B473AB" w:rsidRPr="00623167" w:rsidRDefault="00A271C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714C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Crossword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74F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74F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250" w:type="dxa"/>
          </w:tcPr>
          <w:p w:rsidR="005178CB" w:rsidRPr="003C3AF7" w:rsidRDefault="00674F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74F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74F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BC38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 (Cory)</w:t>
            </w:r>
          </w:p>
          <w:p w:rsidR="00674FFA" w:rsidRDefault="00674FFA" w:rsidP="00D82102">
            <w:pPr>
              <w:rPr>
                <w:sz w:val="14"/>
                <w:szCs w:val="14"/>
              </w:rPr>
            </w:pPr>
          </w:p>
          <w:p w:rsidR="00674FFA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5-2</w:t>
            </w:r>
          </w:p>
        </w:tc>
        <w:tc>
          <w:tcPr>
            <w:tcW w:w="2250" w:type="dxa"/>
          </w:tcPr>
          <w:p w:rsidR="005178CB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5-4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674FFA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5-1 Key Help</w:t>
            </w:r>
          </w:p>
          <w:p w:rsidR="00674FFA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5-1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74FFA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5-2 Key Help</w:t>
            </w:r>
          </w:p>
          <w:p w:rsidR="00674FFA" w:rsidRPr="00623167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5-2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674FFA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5-3 Key Help</w:t>
            </w:r>
          </w:p>
          <w:p w:rsidR="00674FFA" w:rsidRPr="00623167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5-3 Key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74FFA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5-4 Key Help</w:t>
            </w:r>
          </w:p>
          <w:p w:rsidR="00674FFA" w:rsidRPr="00623167" w:rsidRDefault="00674FFA" w:rsidP="006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5-4 Key Help</w:t>
            </w:r>
          </w:p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Study Guide</w:t>
            </w:r>
          </w:p>
          <w:p w:rsidR="00674FFA" w:rsidRPr="00623167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74F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5-1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D3F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5-2</w:t>
            </w:r>
          </w:p>
        </w:tc>
        <w:tc>
          <w:tcPr>
            <w:tcW w:w="2250" w:type="dxa"/>
          </w:tcPr>
          <w:p w:rsidR="00B473AB" w:rsidRPr="00623167" w:rsidRDefault="008D3F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5-3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D3F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5-4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8354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8354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D453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453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453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Checkbook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6.1</w:t>
            </w:r>
          </w:p>
          <w:p w:rsidR="00D4531D" w:rsidRPr="00623167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6.3</w:t>
            </w:r>
          </w:p>
          <w:p w:rsidR="00D4531D" w:rsidRPr="00623167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D5D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Your Personal Guide to Loans and Credit Booklet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Packet – Go over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Five C’s of Credit Worksheet</w:t>
            </w:r>
          </w:p>
          <w:p w:rsidR="00D4531D" w:rsidRDefault="00D4531D" w:rsidP="00D82102">
            <w:pPr>
              <w:rPr>
                <w:sz w:val="14"/>
                <w:szCs w:val="14"/>
              </w:rPr>
            </w:pPr>
          </w:p>
          <w:p w:rsidR="00D4531D" w:rsidRPr="00623167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different credit scores get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Default="00D453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Bankruptcy Videos</w:t>
            </w:r>
            <w:r w:rsidR="00BF5E0C">
              <w:rPr>
                <w:sz w:val="14"/>
                <w:szCs w:val="14"/>
              </w:rPr>
              <w:t xml:space="preserve"> Series</w:t>
            </w:r>
          </w:p>
          <w:p w:rsidR="002D5D3E" w:rsidRDefault="002D5D3E" w:rsidP="00D82102">
            <w:pPr>
              <w:rPr>
                <w:sz w:val="14"/>
                <w:szCs w:val="14"/>
              </w:rPr>
            </w:pPr>
          </w:p>
          <w:p w:rsidR="002D5D3E" w:rsidRDefault="002D5D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Prevent Identity Theft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  <w:p w:rsidR="002D5D3E" w:rsidRDefault="002D5D3E" w:rsidP="002D5D3E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Device</w:t>
            </w:r>
          </w:p>
          <w:p w:rsidR="002D5D3E" w:rsidRDefault="002D5D3E" w:rsidP="002D5D3E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Travel</w:t>
            </w:r>
          </w:p>
          <w:p w:rsidR="002D5D3E" w:rsidRDefault="002D5D3E" w:rsidP="002D5D3E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</w:t>
            </w:r>
          </w:p>
          <w:p w:rsidR="002D5D3E" w:rsidRPr="002D5D3E" w:rsidRDefault="002D5D3E" w:rsidP="002D5D3E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C38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June/July/August Checkbook Packet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  <w:p w:rsidR="00E83541" w:rsidRDefault="00E83541" w:rsidP="00D82102">
            <w:pPr>
              <w:rPr>
                <w:sz w:val="14"/>
                <w:szCs w:val="14"/>
              </w:rPr>
            </w:pPr>
          </w:p>
          <w:p w:rsidR="00E83541" w:rsidRPr="00623167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E8354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D5D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Guide to Loans and Credit CHECKPOINT Worksheet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ABD"/>
    <w:multiLevelType w:val="hybridMultilevel"/>
    <w:tmpl w:val="108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50AD"/>
    <w:multiLevelType w:val="hybridMultilevel"/>
    <w:tmpl w:val="A6C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A0D67"/>
    <w:rsid w:val="000B4FBE"/>
    <w:rsid w:val="000B70DB"/>
    <w:rsid w:val="000C30BB"/>
    <w:rsid w:val="000E6525"/>
    <w:rsid w:val="000E7062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D5D3E"/>
    <w:rsid w:val="002E45B1"/>
    <w:rsid w:val="003254D1"/>
    <w:rsid w:val="0036061E"/>
    <w:rsid w:val="0036176E"/>
    <w:rsid w:val="003675BE"/>
    <w:rsid w:val="0037407D"/>
    <w:rsid w:val="00376BF0"/>
    <w:rsid w:val="003A3C57"/>
    <w:rsid w:val="003C3AF7"/>
    <w:rsid w:val="003F1816"/>
    <w:rsid w:val="004271AA"/>
    <w:rsid w:val="004462BF"/>
    <w:rsid w:val="004A2DAF"/>
    <w:rsid w:val="004F0C8C"/>
    <w:rsid w:val="005178CB"/>
    <w:rsid w:val="00520428"/>
    <w:rsid w:val="0054527D"/>
    <w:rsid w:val="00567FA6"/>
    <w:rsid w:val="00573189"/>
    <w:rsid w:val="00581AC7"/>
    <w:rsid w:val="00583A7D"/>
    <w:rsid w:val="00586FAE"/>
    <w:rsid w:val="005904C8"/>
    <w:rsid w:val="005965D2"/>
    <w:rsid w:val="005E31A3"/>
    <w:rsid w:val="00623167"/>
    <w:rsid w:val="00640960"/>
    <w:rsid w:val="00674FFA"/>
    <w:rsid w:val="006A283F"/>
    <w:rsid w:val="006B4DFA"/>
    <w:rsid w:val="006E4C36"/>
    <w:rsid w:val="00747FB9"/>
    <w:rsid w:val="007F1D17"/>
    <w:rsid w:val="00810FD7"/>
    <w:rsid w:val="00837C06"/>
    <w:rsid w:val="008D3FCE"/>
    <w:rsid w:val="008D62D4"/>
    <w:rsid w:val="008F087B"/>
    <w:rsid w:val="008F1F71"/>
    <w:rsid w:val="00907D26"/>
    <w:rsid w:val="00970207"/>
    <w:rsid w:val="009714C2"/>
    <w:rsid w:val="0098465F"/>
    <w:rsid w:val="009B1FFF"/>
    <w:rsid w:val="00A01640"/>
    <w:rsid w:val="00A271C7"/>
    <w:rsid w:val="00A40B98"/>
    <w:rsid w:val="00A70268"/>
    <w:rsid w:val="00A8591D"/>
    <w:rsid w:val="00A92053"/>
    <w:rsid w:val="00AB4D4C"/>
    <w:rsid w:val="00B0136D"/>
    <w:rsid w:val="00B422E0"/>
    <w:rsid w:val="00B473AB"/>
    <w:rsid w:val="00B474D4"/>
    <w:rsid w:val="00B64B65"/>
    <w:rsid w:val="00B918E4"/>
    <w:rsid w:val="00BA1382"/>
    <w:rsid w:val="00BC381C"/>
    <w:rsid w:val="00BF5E0C"/>
    <w:rsid w:val="00C23088"/>
    <w:rsid w:val="00C34CFF"/>
    <w:rsid w:val="00C872C5"/>
    <w:rsid w:val="00D0185C"/>
    <w:rsid w:val="00D4531D"/>
    <w:rsid w:val="00D622F8"/>
    <w:rsid w:val="00D82102"/>
    <w:rsid w:val="00D97DAE"/>
    <w:rsid w:val="00DC4EC2"/>
    <w:rsid w:val="00E17B6E"/>
    <w:rsid w:val="00E73980"/>
    <w:rsid w:val="00E83541"/>
    <w:rsid w:val="00E91574"/>
    <w:rsid w:val="00EC68B8"/>
    <w:rsid w:val="00ED2A6F"/>
    <w:rsid w:val="00EF24EF"/>
    <w:rsid w:val="00F6217C"/>
    <w:rsid w:val="00F80D83"/>
    <w:rsid w:val="00FA3962"/>
    <w:rsid w:val="00FB2DB6"/>
    <w:rsid w:val="00FB3BDA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33</cp:revision>
  <dcterms:created xsi:type="dcterms:W3CDTF">2019-10-04T18:39:00Z</dcterms:created>
  <dcterms:modified xsi:type="dcterms:W3CDTF">2019-10-04T19:22:00Z</dcterms:modified>
</cp:coreProperties>
</file>