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BDA" w:rsidRDefault="00B4744F">
      <w:pPr>
        <w:pStyle w:val="normal0"/>
        <w:widowControl w:val="0"/>
        <w:contextualSpacing w:val="0"/>
        <w:jc w:val="center"/>
        <w:rPr>
          <w:sz w:val="24"/>
          <w:szCs w:val="24"/>
        </w:rPr>
      </w:pPr>
      <w:r>
        <w:rPr>
          <w:b/>
          <w:sz w:val="52"/>
          <w:szCs w:val="52"/>
        </w:rPr>
        <w:t>Wolfpack Volleyball Shirt Order Form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Buy a shirt and show your support for the Wolfpack! The shirts will be dark grey and you can order either a t-shirt, long sleeve shirt, crewneck or hoodie!  </w:t>
      </w:r>
    </w:p>
    <w:p w:rsidR="00864BDA" w:rsidRDefault="00B4744F">
      <w:pPr>
        <w:pStyle w:val="normal0"/>
        <w:widowControl w:val="0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Please make checks to Wolfpack Volleyball!</w:t>
      </w:r>
    </w:p>
    <w:p w:rsidR="00864BDA" w:rsidRDefault="00B4744F">
      <w:pPr>
        <w:pStyle w:val="normal0"/>
        <w:widowControl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Orders are Due: Wednesday August 23rd by 10:00</w:t>
      </w:r>
    </w:p>
    <w:p w:rsidR="00864BDA" w:rsidRDefault="00B4744F">
      <w:pPr>
        <w:pStyle w:val="normal0"/>
        <w:widowControl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SUPPORT!  GO WOLFPACK!!!!!</w:t>
      </w:r>
    </w:p>
    <w:p w:rsidR="00864BDA" w:rsidRDefault="00B4744F">
      <w:pPr>
        <w:pStyle w:val="normal0"/>
        <w:widowControl w:val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>: __________________________________________________________________________</w:t>
      </w:r>
    </w:p>
    <w:p w:rsidR="00864BDA" w:rsidRDefault="00B4744F">
      <w:pPr>
        <w:pStyle w:val="normal0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>PUT NUMBER OF SHIRTS IN EACH BOX (can try to get infant sizes please just write si</w:t>
      </w:r>
      <w:r>
        <w:rPr>
          <w:sz w:val="24"/>
          <w:szCs w:val="24"/>
        </w:rPr>
        <w:t>ze!)</w:t>
      </w:r>
    </w:p>
    <w:p w:rsidR="00864BDA" w:rsidRDefault="00B4744F">
      <w:pPr>
        <w:pStyle w:val="normal0"/>
        <w:widowControl w:val="0"/>
        <w:spacing w:after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T-Shirt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$9.00</w:t>
      </w:r>
    </w:p>
    <w:tbl>
      <w:tblPr>
        <w:tblStyle w:val="a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125"/>
      </w:tblGrid>
      <w:tr w:rsidR="00864BDA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Small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Medium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Large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 Small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</w:t>
            </w:r>
          </w:p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 Large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</w:t>
            </w:r>
          </w:p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XL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 xml:space="preserve"> 2XL add $2.00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 xml:space="preserve"> 3 XL add $3.00</w:t>
            </w:r>
          </w:p>
        </w:tc>
      </w:tr>
      <w:tr w:rsidR="00864BDA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64BDA" w:rsidRDefault="00864BDA">
      <w:pPr>
        <w:pStyle w:val="normal0"/>
        <w:widowControl w:val="0"/>
        <w:contextualSpacing w:val="0"/>
        <w:rPr>
          <w:sz w:val="24"/>
          <w:szCs w:val="24"/>
        </w:rPr>
      </w:pPr>
    </w:p>
    <w:p w:rsidR="00864BDA" w:rsidRDefault="00B4744F">
      <w:pPr>
        <w:pStyle w:val="normal0"/>
        <w:widowControl w:val="0"/>
        <w:spacing w:after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Long Sleeve: $12.00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3"/>
        <w:gridCol w:w="1043"/>
        <w:gridCol w:w="1043"/>
        <w:gridCol w:w="1042"/>
        <w:gridCol w:w="1042"/>
        <w:gridCol w:w="1042"/>
        <w:gridCol w:w="915"/>
        <w:gridCol w:w="1095"/>
        <w:gridCol w:w="1095"/>
      </w:tblGrid>
      <w:tr w:rsidR="00864BDA"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Small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Medium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Large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 Small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</w:t>
            </w:r>
          </w:p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 Large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</w:t>
            </w:r>
          </w:p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XL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 xml:space="preserve"> 2XL add $2.00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 xml:space="preserve"> 3 XL add $3.00</w:t>
            </w:r>
          </w:p>
        </w:tc>
      </w:tr>
      <w:tr w:rsidR="00864BDA"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64BDA" w:rsidRDefault="00864BDA">
      <w:pPr>
        <w:pStyle w:val="normal0"/>
        <w:widowControl w:val="0"/>
        <w:contextualSpacing w:val="0"/>
        <w:rPr>
          <w:sz w:val="24"/>
          <w:szCs w:val="24"/>
        </w:rPr>
      </w:pPr>
    </w:p>
    <w:p w:rsidR="00864BDA" w:rsidRDefault="00B4744F">
      <w:pPr>
        <w:pStyle w:val="normal0"/>
        <w:widowControl w:val="0"/>
        <w:spacing w:after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Crewneck: $14.00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2"/>
        <w:gridCol w:w="1042"/>
        <w:gridCol w:w="1042"/>
        <w:gridCol w:w="1041"/>
        <w:gridCol w:w="1041"/>
        <w:gridCol w:w="1041"/>
        <w:gridCol w:w="1041"/>
        <w:gridCol w:w="1005"/>
        <w:gridCol w:w="1065"/>
      </w:tblGrid>
      <w:tr w:rsidR="00864BDA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Small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Medium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Large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 Small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</w:t>
            </w:r>
          </w:p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 Large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</w:t>
            </w:r>
          </w:p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XL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2XL add 2.00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3 XL add $3.00</w:t>
            </w:r>
          </w:p>
        </w:tc>
      </w:tr>
      <w:tr w:rsidR="00864BDA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64BDA" w:rsidRDefault="00864BDA">
      <w:pPr>
        <w:pStyle w:val="normal0"/>
        <w:widowControl w:val="0"/>
        <w:contextualSpacing w:val="0"/>
        <w:rPr>
          <w:sz w:val="24"/>
          <w:szCs w:val="24"/>
        </w:rPr>
      </w:pPr>
    </w:p>
    <w:p w:rsidR="00864BDA" w:rsidRDefault="00B4744F">
      <w:pPr>
        <w:pStyle w:val="normal0"/>
        <w:widowControl w:val="0"/>
        <w:spacing w:after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Hoodie: $18.00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864BDA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Small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Medium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Youth Large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 Small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</w:t>
            </w:r>
          </w:p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 Large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Adult</w:t>
            </w:r>
          </w:p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XL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2XL add $2.00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B4744F">
            <w:pPr>
              <w:pStyle w:val="normal0"/>
              <w:widowControl w:val="0"/>
              <w:spacing w:after="0" w:line="240" w:lineRule="auto"/>
              <w:contextualSpacing w:val="0"/>
            </w:pPr>
            <w:r>
              <w:t>3 XL add $3.00</w:t>
            </w:r>
          </w:p>
        </w:tc>
      </w:tr>
      <w:tr w:rsidR="00864BDA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DA" w:rsidRDefault="00864BDA">
            <w:pPr>
              <w:pStyle w:val="normal0"/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64BDA" w:rsidRDefault="00864BDA">
      <w:pPr>
        <w:pStyle w:val="normal0"/>
        <w:widowControl w:val="0"/>
        <w:contextualSpacing w:val="0"/>
        <w:rPr>
          <w:b/>
          <w:sz w:val="24"/>
          <w:szCs w:val="24"/>
        </w:rPr>
      </w:pPr>
    </w:p>
    <w:p w:rsidR="00864BDA" w:rsidRDefault="00B4744F">
      <w:pPr>
        <w:pStyle w:val="normal0"/>
        <w:widowControl w:val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TOTAL: ______________________________________________________________________________</w:t>
      </w:r>
    </w:p>
    <w:sectPr w:rsidR="00864BDA" w:rsidSect="00864BDA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4F" w:rsidRDefault="00B4744F" w:rsidP="00864BDA">
      <w:pPr>
        <w:spacing w:after="0" w:line="240" w:lineRule="auto"/>
      </w:pPr>
      <w:r>
        <w:separator/>
      </w:r>
    </w:p>
  </w:endnote>
  <w:endnote w:type="continuationSeparator" w:id="1">
    <w:p w:rsidR="00B4744F" w:rsidRDefault="00B4744F" w:rsidP="008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DA" w:rsidRDefault="00864BDA">
    <w:pPr>
      <w:pStyle w:val="normal0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4F" w:rsidRDefault="00B4744F" w:rsidP="00864BDA">
      <w:pPr>
        <w:spacing w:after="0" w:line="240" w:lineRule="auto"/>
      </w:pPr>
      <w:r>
        <w:separator/>
      </w:r>
    </w:p>
  </w:footnote>
  <w:footnote w:type="continuationSeparator" w:id="1">
    <w:p w:rsidR="00B4744F" w:rsidRDefault="00B4744F" w:rsidP="00864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BDA"/>
    <w:rsid w:val="000106FB"/>
    <w:rsid w:val="00864BDA"/>
    <w:rsid w:val="00B4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4BDA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0"/>
    <w:next w:val="normal0"/>
    <w:rsid w:val="00864BDA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0"/>
    <w:next w:val="normal0"/>
    <w:rsid w:val="00864BDA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0"/>
    <w:next w:val="normal0"/>
    <w:rsid w:val="00864BDA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0"/>
    <w:next w:val="normal0"/>
    <w:rsid w:val="00864BDA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0"/>
    <w:next w:val="normal0"/>
    <w:rsid w:val="00864BDA"/>
    <w:pPr>
      <w:keepNext/>
      <w:keepLines/>
      <w:spacing w:after="120"/>
      <w:jc w:val="center"/>
      <w:outlineLvl w:val="5"/>
    </w:pPr>
    <w:rPr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4BDA"/>
  </w:style>
  <w:style w:type="paragraph" w:styleId="Title">
    <w:name w:val="Title"/>
    <w:basedOn w:val="normal0"/>
    <w:next w:val="normal0"/>
    <w:rsid w:val="00864BDA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0"/>
    <w:next w:val="normal0"/>
    <w:rsid w:val="00864BDA"/>
    <w:pPr>
      <w:keepNext/>
      <w:keepLines/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rsid w:val="00864B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64B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64B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64B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2017-08-17T13:43:00Z</dcterms:created>
  <dcterms:modified xsi:type="dcterms:W3CDTF">2017-08-17T13:43:00Z</dcterms:modified>
</cp:coreProperties>
</file>