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12" w:rsidRPr="008E3112" w:rsidRDefault="008E3112" w:rsidP="008E3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Arial" w:eastAsia="Times New Roman" w:hAnsi="Arial" w:cs="Arial"/>
          <w:b/>
          <w:bCs/>
          <w:color w:val="000000"/>
          <w:sz w:val="20"/>
          <w:szCs w:val="20"/>
        </w:rPr>
        <w:t>EPPJ Wrestling Records</w:t>
      </w:r>
    </w:p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9"/>
        <w:gridCol w:w="4871"/>
      </w:tblGrid>
      <w:tr w:rsidR="008E3112" w:rsidRPr="008E3112" w:rsidTr="008E311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Season Records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Career Records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Best Record: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Nathan Anderson, 41-4 (2010-2011)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Best Record: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134-32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Wins: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Nathan Anderson, 41 (2010-2011)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Wins in Career: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134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Falls: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32 (2015-2016)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Falls: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93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Takedowns: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Ryan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52 (2012-2013)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Takedowns: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178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Reversals: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Sebastian Janssen, 25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Reversals: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Sebastian Janssen, 63 (2007-2011)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Escapes: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AJ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Braband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25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Escapes: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71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(2):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Beau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24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(2):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Anthony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Hemenway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(2007-2011)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(3):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Devin Brown, 29 (2009-2010)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Near Fall (3):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49 (2012-2016)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Team Points: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219 (2015-2016)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Most Team Points: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700.5 (2012-2016) </w:t>
            </w:r>
          </w:p>
        </w:tc>
      </w:tr>
    </w:tbl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47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Longest Winning Streak: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Dylan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18 (2009-2010)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Fastest Fall: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Nick Farmer, 0:17 (2009-2010)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Longest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Pin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Streak: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29 (2015-2016)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Regular Season Tournament Titles: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Dylan </w:t>
            </w:r>
            <w:proofErr w:type="spellStart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6 (2009-2010) </w:t>
            </w:r>
          </w:p>
        </w:tc>
      </w:tr>
    </w:tbl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05"/>
        <w:gridCol w:w="3586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EPPJ 100 Win Club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(134) 2012-2016 </w:t>
            </w:r>
          </w:p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8E31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(102) 2014-2018</w:t>
            </w:r>
          </w:p>
        </w:tc>
      </w:tr>
    </w:tbl>
    <w:p w:rsid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E3112" w:rsidRPr="008E3112" w:rsidRDefault="008E3112" w:rsidP="008E311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11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0"/>
        <w:gridCol w:w="2786"/>
        <w:gridCol w:w="2335"/>
        <w:gridCol w:w="1909"/>
      </w:tblGrid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EPPJ State Qualifiers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EPPJ State Medalists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EPPJ State Finalists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EPPJ State Champions </w:t>
            </w:r>
          </w:p>
        </w:tc>
      </w:tr>
      <w:tr w:rsidR="008E3112" w:rsidRPr="008E3112" w:rsidTr="008E311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119 lbs.  Sebastian Janssen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130 lbs.  Nathan Anderson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152 lbs.  Beau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160 lbs. Nick Farmer (2010)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215 lbs. Jared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Seier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(2010)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125 lbs. Sebastian Janssen (2011)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130 lbs. Derek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(2011)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189 lbs. Jared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Seier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(2011)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113 lbs. Brett Kinney (2012)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138 lbs. Shane Beckman (2012)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113 lbs. 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132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152 lbs. Shane Beckman (2013)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138 lbs. Brett Kinney (2014)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145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(2014)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106 lbs. 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(2015)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145 lbs. 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(2015)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126. lbs. Logan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Henn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(2018) 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 xml:space="preserve">189 lbs. Dylan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Heithoff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(4th) 2010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 lbs. Anthony Hemingway (6th) 2011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12" w:rsidRPr="008E3112" w:rsidRDefault="008E3112" w:rsidP="008E3112">
            <w:pPr>
              <w:shd w:val="clear" w:color="auto" w:fill="FFFFFF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152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(5th) 2015</w:t>
            </w:r>
          </w:p>
          <w:p w:rsidR="008E3112" w:rsidRPr="008E3112" w:rsidRDefault="008E3112" w:rsidP="008E3112">
            <w:pPr>
              <w:shd w:val="clear" w:color="auto" w:fill="FFFFFF"/>
              <w:spacing w:after="16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170 lbs. Andrew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Fangman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(4th) 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135 lbs. Nathan Anderson (2011) </w:t>
            </w:r>
          </w:p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112" w:rsidRPr="008E3112" w:rsidRDefault="008E3112" w:rsidP="008E31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Ryan </w:t>
            </w:r>
            <w:proofErr w:type="spellStart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Pelster</w:t>
            </w:r>
            <w:proofErr w:type="spellEnd"/>
            <w:r w:rsidRPr="008E311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(2016) 145 lbs.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E3112" w:rsidRPr="008E3112" w:rsidRDefault="008E3112" w:rsidP="008E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278CE" w:rsidRDefault="00A278CE"/>
    <w:sectPr w:rsidR="00A278CE" w:rsidSect="00A27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E3112"/>
    <w:rsid w:val="008E3112"/>
    <w:rsid w:val="00A2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mbecker</dc:creator>
  <cp:lastModifiedBy>mbecker</cp:lastModifiedBy>
  <cp:revision>1</cp:revision>
  <dcterms:created xsi:type="dcterms:W3CDTF">2018-03-12T12:37:00Z</dcterms:created>
  <dcterms:modified xsi:type="dcterms:W3CDTF">2018-03-12T12:38:00Z</dcterms:modified>
</cp:coreProperties>
</file>