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544EC4">
        <w:rPr>
          <w:b/>
          <w:sz w:val="24"/>
          <w:szCs w:val="24"/>
        </w:rPr>
        <w:t xml:space="preserve"> January 28th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DOL 1-5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6-10</w:t>
            </w:r>
          </w:p>
        </w:tc>
        <w:tc>
          <w:tcPr>
            <w:tcW w:w="2196" w:type="dxa"/>
          </w:tcPr>
          <w:p w:rsidR="003745A6" w:rsidRPr="0080704C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compound sentences underline subjects and circle verbs</w:t>
            </w:r>
          </w:p>
        </w:tc>
        <w:tc>
          <w:tcPr>
            <w:tcW w:w="2196" w:type="dxa"/>
          </w:tcPr>
          <w:p w:rsidR="003745A6" w:rsidRPr="0080704C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complex sentences, underline the dependent clause</w:t>
            </w:r>
          </w:p>
        </w:tc>
        <w:tc>
          <w:tcPr>
            <w:tcW w:w="2196" w:type="dxa"/>
          </w:tcPr>
          <w:p w:rsidR="003745A6" w:rsidRPr="0080704C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Write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Review present progressive tense for verbs</w:t>
            </w:r>
          </w:p>
          <w:p w:rsidR="00544EC4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BA:  lesson 5 Vocabulary</w:t>
            </w:r>
          </w:p>
          <w:p w:rsidR="003745A6" w:rsidRPr="0080704C" w:rsidRDefault="00544EC4" w:rsidP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nonfiction passage to help comprehend novel</w:t>
            </w:r>
          </w:p>
        </w:tc>
        <w:tc>
          <w:tcPr>
            <w:tcW w:w="2196" w:type="dxa"/>
          </w:tcPr>
          <w:p w:rsidR="003745A6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Review and as a connector in simple sentence and practice using and or so to form compound sent</w:t>
            </w:r>
          </w:p>
          <w:p w:rsidR="00544EC4" w:rsidRPr="0080704C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BA:  </w:t>
            </w:r>
            <w:r w:rsidR="00BC03E8">
              <w:rPr>
                <w:b/>
                <w:sz w:val="24"/>
                <w:szCs w:val="24"/>
              </w:rPr>
              <w:t>Comprehend lesson 5</w:t>
            </w:r>
          </w:p>
        </w:tc>
        <w:tc>
          <w:tcPr>
            <w:tcW w:w="2196" w:type="dxa"/>
          </w:tcPr>
          <w:p w:rsidR="003745A6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using so &amp; present progressive tense (6 in class)</w:t>
            </w:r>
          </w:p>
          <w:p w:rsidR="00BC03E8" w:rsidRDefault="00BC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and define roots and affixes</w:t>
            </w:r>
          </w:p>
          <w:p w:rsidR="00BC03E8" w:rsidRPr="0080704C" w:rsidRDefault="00BC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vocabulary lesson 6</w:t>
            </w:r>
          </w:p>
        </w:tc>
        <w:tc>
          <w:tcPr>
            <w:tcW w:w="2196" w:type="dxa"/>
          </w:tcPr>
          <w:p w:rsidR="003745A6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Review and complex sentences</w:t>
            </w:r>
          </w:p>
          <w:p w:rsidR="00BC03E8" w:rsidRPr="0080704C" w:rsidRDefault="00BC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Infer, identify mood/tone of lesson 6</w:t>
            </w:r>
          </w:p>
        </w:tc>
        <w:tc>
          <w:tcPr>
            <w:tcW w:w="2196" w:type="dxa"/>
          </w:tcPr>
          <w:p w:rsidR="003745A6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review adverbs, and use adverbs of manner (tell how)</w:t>
            </w:r>
          </w:p>
          <w:p w:rsidR="00BC03E8" w:rsidRPr="0080704C" w:rsidRDefault="00BC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7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and roots, affixes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1-3</w:t>
            </w:r>
          </w:p>
          <w:p w:rsidR="003745A6" w:rsidRPr="0080704C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 Vocabulary part of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  <w:r>
              <w:rPr>
                <w:b/>
                <w:sz w:val="24"/>
                <w:szCs w:val="24"/>
              </w:rPr>
              <w:t xml:space="preserve"> (1-2) &amp; Read Conflict in Ethiopia and answer que</w:t>
            </w:r>
            <w:r w:rsidR="001E250B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tions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4-5</w:t>
            </w:r>
          </w:p>
          <w:p w:rsidR="00BC03E8" w:rsidRPr="0080704C" w:rsidRDefault="00BC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  read lesson 5 and do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7-8</w:t>
            </w:r>
          </w:p>
          <w:p w:rsidR="00BC03E8" w:rsidRPr="0080704C" w:rsidRDefault="00BC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6</w:t>
            </w:r>
          </w:p>
        </w:tc>
        <w:tc>
          <w:tcPr>
            <w:tcW w:w="2196" w:type="dxa"/>
          </w:tcPr>
          <w:p w:rsidR="003745A6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9-10</w:t>
            </w:r>
          </w:p>
          <w:p w:rsidR="00BC03E8" w:rsidRDefault="00BC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6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  <w:p w:rsidR="00BC03E8" w:rsidRPr="0080704C" w:rsidRDefault="00BC03E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Blm</w:t>
            </w:r>
            <w:proofErr w:type="spellEnd"/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196" w:type="dxa"/>
          </w:tcPr>
          <w:p w:rsidR="003745A6" w:rsidRDefault="0054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11</w:t>
            </w:r>
          </w:p>
          <w:p w:rsidR="00BC03E8" w:rsidRPr="0080704C" w:rsidRDefault="00BC0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7 and ws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1E250B"/>
    <w:rsid w:val="003745A6"/>
    <w:rsid w:val="00544EC4"/>
    <w:rsid w:val="0079252B"/>
    <w:rsid w:val="007D451C"/>
    <w:rsid w:val="0080704C"/>
    <w:rsid w:val="009C0C6A"/>
    <w:rsid w:val="00BC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cp:lastPrinted>2019-01-25T22:06:00Z</cp:lastPrinted>
  <dcterms:created xsi:type="dcterms:W3CDTF">2019-01-25T22:07:00Z</dcterms:created>
  <dcterms:modified xsi:type="dcterms:W3CDTF">2019-01-25T22:07:00Z</dcterms:modified>
</cp:coreProperties>
</file>