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B660B0">
        <w:rPr>
          <w:b/>
          <w:sz w:val="24"/>
          <w:szCs w:val="24"/>
        </w:rPr>
        <w:t xml:space="preserve"> October 15</w:t>
      </w:r>
      <w:r w:rsidR="00B660B0" w:rsidRPr="00B660B0">
        <w:rPr>
          <w:b/>
          <w:sz w:val="24"/>
          <w:szCs w:val="24"/>
          <w:vertAlign w:val="superscript"/>
        </w:rPr>
        <w:t>th</w:t>
      </w:r>
      <w:r w:rsidR="00B660B0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B66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Study for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Quiz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B66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sentences underline subject/circle predicate</w:t>
            </w:r>
          </w:p>
        </w:tc>
        <w:tc>
          <w:tcPr>
            <w:tcW w:w="2196" w:type="dxa"/>
          </w:tcPr>
          <w:p w:rsidR="003745A6" w:rsidRPr="0080704C" w:rsidRDefault="00EF0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at least 5 adjectives and the word it describes from </w:t>
            </w:r>
            <w:proofErr w:type="spellStart"/>
            <w:r>
              <w:rPr>
                <w:b/>
                <w:sz w:val="24"/>
                <w:szCs w:val="24"/>
              </w:rPr>
              <w:t>para</w:t>
            </w:r>
            <w:proofErr w:type="spellEnd"/>
            <w:r>
              <w:rPr>
                <w:b/>
                <w:sz w:val="24"/>
                <w:szCs w:val="24"/>
              </w:rPr>
              <w:t xml:space="preserve"> on board</w:t>
            </w:r>
          </w:p>
        </w:tc>
        <w:tc>
          <w:tcPr>
            <w:tcW w:w="2196" w:type="dxa"/>
          </w:tcPr>
          <w:p w:rsidR="003745A6" w:rsidRPr="0080704C" w:rsidRDefault="00B66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WRITE (little about first quarter of 7</w:t>
            </w:r>
            <w:r w:rsidRPr="00B660B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grade)</w:t>
            </w:r>
            <w:r w:rsidR="005D771E">
              <w:rPr>
                <w:b/>
                <w:sz w:val="24"/>
                <w:szCs w:val="24"/>
              </w:rPr>
              <w:t xml:space="preserve"> think of paragraph components</w:t>
            </w:r>
          </w:p>
        </w:tc>
        <w:tc>
          <w:tcPr>
            <w:tcW w:w="2196" w:type="dxa"/>
          </w:tcPr>
          <w:p w:rsidR="003745A6" w:rsidRPr="0080704C" w:rsidRDefault="00B66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EF0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topic sentences</w:t>
            </w:r>
          </w:p>
          <w:p w:rsidR="003745A6" w:rsidRDefault="00EF0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thesis, topic sentence, &amp; Main Idea compare to each other</w:t>
            </w:r>
          </w:p>
          <w:p w:rsidR="003745A6" w:rsidRPr="0080704C" w:rsidRDefault="00EF0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chapters 3-5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5E7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Define </w:t>
            </w:r>
            <w:proofErr w:type="spellStart"/>
            <w:r w:rsidR="00EF0EF4">
              <w:rPr>
                <w:b/>
                <w:sz w:val="24"/>
                <w:szCs w:val="24"/>
              </w:rPr>
              <w:t>Vocab</w:t>
            </w:r>
            <w:proofErr w:type="spellEnd"/>
            <w:r w:rsidR="00EF0EF4">
              <w:rPr>
                <w:b/>
                <w:sz w:val="24"/>
                <w:szCs w:val="24"/>
              </w:rPr>
              <w:t xml:space="preserve"> for 6-10</w:t>
            </w:r>
          </w:p>
          <w:p w:rsidR="005E7E6D" w:rsidRPr="0080704C" w:rsidRDefault="005E7E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and indentify pronouns</w:t>
            </w:r>
            <w:r w:rsidR="005D771E">
              <w:rPr>
                <w:b/>
                <w:sz w:val="24"/>
                <w:szCs w:val="24"/>
              </w:rPr>
              <w:t xml:space="preserve"> and differ between subject and object</w:t>
            </w:r>
          </w:p>
        </w:tc>
        <w:tc>
          <w:tcPr>
            <w:tcW w:w="2196" w:type="dxa"/>
          </w:tcPr>
          <w:p w:rsidR="003745A6" w:rsidRDefault="005D7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partner discuss 6 Main Idea</w:t>
            </w:r>
          </w:p>
          <w:p w:rsidR="005D771E" w:rsidRPr="0080704C" w:rsidRDefault="005D7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object &amp; subject pronouns</w:t>
            </w:r>
          </w:p>
        </w:tc>
        <w:tc>
          <w:tcPr>
            <w:tcW w:w="2196" w:type="dxa"/>
          </w:tcPr>
          <w:p w:rsidR="003745A6" w:rsidRDefault="005D7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7-8 with partner</w:t>
            </w:r>
          </w:p>
          <w:p w:rsidR="005D771E" w:rsidRPr="0080704C" w:rsidRDefault="005D7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Body of paragraph, explain what to include and not include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Pr="0080704C" w:rsidRDefault="00B66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Fix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quiz and </w:t>
            </w:r>
          </w:p>
          <w:p w:rsidR="003745A6" w:rsidRDefault="00B66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 quiz</w:t>
            </w:r>
          </w:p>
          <w:p w:rsidR="00B660B0" w:rsidRDefault="00B66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GW </w:t>
            </w:r>
            <w:r w:rsidR="005E7E6D">
              <w:rPr>
                <w:b/>
                <w:sz w:val="24"/>
                <w:szCs w:val="24"/>
              </w:rPr>
              <w:t>8-9</w:t>
            </w:r>
          </w:p>
          <w:p w:rsidR="005D771E" w:rsidRPr="0080704C" w:rsidRDefault="005D7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(character chart and story elements sheet throughout </w:t>
            </w:r>
            <w:proofErr w:type="spellStart"/>
            <w:r>
              <w:rPr>
                <w:b/>
                <w:sz w:val="24"/>
                <w:szCs w:val="24"/>
              </w:rPr>
              <w:t>Westing</w:t>
            </w:r>
            <w:proofErr w:type="spellEnd"/>
            <w:r>
              <w:rPr>
                <w:b/>
                <w:sz w:val="24"/>
                <w:szCs w:val="24"/>
              </w:rPr>
              <w:t xml:space="preserve"> Game)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EF0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Read chapter 6 and write the main idea down</w:t>
            </w:r>
          </w:p>
          <w:p w:rsidR="005D771E" w:rsidRDefault="005D7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10 &amp; 11</w:t>
            </w:r>
          </w:p>
          <w:p w:rsidR="005D771E" w:rsidRPr="0080704C" w:rsidRDefault="005D7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AR POINTS DUE TOMORROW</w:t>
            </w:r>
          </w:p>
        </w:tc>
        <w:tc>
          <w:tcPr>
            <w:tcW w:w="2196" w:type="dxa"/>
          </w:tcPr>
          <w:p w:rsidR="003745A6" w:rsidRDefault="005D7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Activity 12</w:t>
            </w:r>
          </w:p>
          <w:p w:rsidR="005D771E" w:rsidRPr="0080704C" w:rsidRDefault="005D7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chapter 7-8</w:t>
            </w:r>
          </w:p>
        </w:tc>
        <w:tc>
          <w:tcPr>
            <w:tcW w:w="2196" w:type="dxa"/>
          </w:tcPr>
          <w:p w:rsidR="003745A6" w:rsidRDefault="005D7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chapter 9 &amp; 10 and write MI and 3 details from each chapter</w:t>
            </w:r>
          </w:p>
          <w:p w:rsidR="005D771E" w:rsidRPr="0080704C" w:rsidRDefault="005D7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13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3745A6"/>
    <w:rsid w:val="005D771E"/>
    <w:rsid w:val="005E7E6D"/>
    <w:rsid w:val="0079252B"/>
    <w:rsid w:val="0080704C"/>
    <w:rsid w:val="009C0C6A"/>
    <w:rsid w:val="00B660B0"/>
    <w:rsid w:val="00EF0EF4"/>
    <w:rsid w:val="00F9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2018-10-13T03:46:00Z</dcterms:created>
  <dcterms:modified xsi:type="dcterms:W3CDTF">2018-10-13T03:46:00Z</dcterms:modified>
</cp:coreProperties>
</file>