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E60E6D">
        <w:rPr>
          <w:b/>
          <w:sz w:val="24"/>
          <w:szCs w:val="24"/>
        </w:rPr>
        <w:t xml:space="preserve"> October 29 – Nov. 2nd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E60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Write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E60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who you think murderer is and why?</w:t>
            </w:r>
          </w:p>
        </w:tc>
        <w:tc>
          <w:tcPr>
            <w:tcW w:w="2196" w:type="dxa"/>
          </w:tcPr>
          <w:p w:rsidR="003745A6" w:rsidRPr="0080704C" w:rsidRDefault="00D1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4 ways we can connect to a story</w:t>
            </w:r>
          </w:p>
        </w:tc>
        <w:tc>
          <w:tcPr>
            <w:tcW w:w="2196" w:type="dxa"/>
          </w:tcPr>
          <w:p w:rsidR="003745A6" w:rsidRPr="0080704C" w:rsidRDefault="00D1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for class using sheet with partner</w:t>
            </w:r>
          </w:p>
        </w:tc>
        <w:tc>
          <w:tcPr>
            <w:tcW w:w="2196" w:type="dxa"/>
          </w:tcPr>
          <w:p w:rsidR="003745A6" w:rsidRPr="0080704C" w:rsidRDefault="00D1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D1632E" w:rsidRDefault="00D1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17-21</w:t>
            </w:r>
          </w:p>
          <w:p w:rsidR="003745A6" w:rsidRDefault="00E60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</w:t>
            </w:r>
            <w:r w:rsidR="00680DA5">
              <w:rPr>
                <w:b/>
                <w:sz w:val="24"/>
                <w:szCs w:val="24"/>
              </w:rPr>
              <w:t xml:space="preserve"> and identify</w:t>
            </w:r>
            <w:r>
              <w:rPr>
                <w:b/>
                <w:sz w:val="24"/>
                <w:szCs w:val="24"/>
              </w:rPr>
              <w:t xml:space="preserve"> character</w:t>
            </w:r>
            <w:r w:rsidR="00680DA5">
              <w:rPr>
                <w:b/>
                <w:sz w:val="24"/>
                <w:szCs w:val="24"/>
              </w:rPr>
              <w:t xml:space="preserve"> traits</w:t>
            </w:r>
          </w:p>
          <w:p w:rsidR="003745A6" w:rsidRPr="0080704C" w:rsidRDefault="00FB0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over checklist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FB0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Inferring of which character did it, </w:t>
            </w:r>
          </w:p>
          <w:p w:rsidR="00FB04AA" w:rsidRPr="0080704C" w:rsidRDefault="00FB0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examples from story to prove</w:t>
            </w:r>
          </w:p>
        </w:tc>
        <w:tc>
          <w:tcPr>
            <w:tcW w:w="2196" w:type="dxa"/>
          </w:tcPr>
          <w:p w:rsidR="003745A6" w:rsidRDefault="00FB0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22-25 quiz</w:t>
            </w:r>
          </w:p>
          <w:p w:rsidR="00FB04AA" w:rsidRDefault="00FB0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what was read by answering questions in complete sentences.</w:t>
            </w:r>
          </w:p>
          <w:p w:rsidR="00FB04AA" w:rsidRPr="0080704C" w:rsidRDefault="00FB0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correct sentence starters.</w:t>
            </w:r>
          </w:p>
        </w:tc>
        <w:tc>
          <w:tcPr>
            <w:tcW w:w="2196" w:type="dxa"/>
          </w:tcPr>
          <w:p w:rsidR="003745A6" w:rsidRDefault="00D163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Westing</w:t>
            </w:r>
            <w:proofErr w:type="spellEnd"/>
            <w:r>
              <w:rPr>
                <w:b/>
                <w:sz w:val="24"/>
                <w:szCs w:val="24"/>
              </w:rPr>
              <w:t xml:space="preserve"> Game Test</w:t>
            </w:r>
          </w:p>
          <w:p w:rsidR="00D1632E" w:rsidRPr="0080704C" w:rsidRDefault="00D1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AR (doesn’t count for points toward goal)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E60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Wanted Poster due </w:t>
            </w:r>
            <w:r w:rsidR="00D1632E">
              <w:rPr>
                <w:b/>
                <w:sz w:val="24"/>
                <w:szCs w:val="24"/>
              </w:rPr>
              <w:t>Wednesday</w:t>
            </w:r>
          </w:p>
          <w:p w:rsidR="003745A6" w:rsidRPr="0080704C" w:rsidRDefault="00E60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</w:t>
            </w:r>
            <w:r w:rsidR="00D1632E">
              <w:rPr>
                <w:b/>
                <w:sz w:val="24"/>
                <w:szCs w:val="24"/>
              </w:rPr>
              <w:t>22-23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D1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24 &amp; 25</w:t>
            </w:r>
          </w:p>
          <w:p w:rsidR="00D1632E" w:rsidRPr="0080704C" w:rsidRDefault="00D1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on poster</w:t>
            </w:r>
          </w:p>
        </w:tc>
        <w:tc>
          <w:tcPr>
            <w:tcW w:w="2196" w:type="dxa"/>
          </w:tcPr>
          <w:p w:rsidR="003745A6" w:rsidRDefault="00D1632E" w:rsidP="00680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26-30 with questions</w:t>
            </w:r>
          </w:p>
          <w:p w:rsidR="00D1632E" w:rsidRPr="0080704C" w:rsidRDefault="00D1632E" w:rsidP="00680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Sheet</w:t>
            </w:r>
          </w:p>
        </w:tc>
        <w:tc>
          <w:tcPr>
            <w:tcW w:w="2196" w:type="dxa"/>
          </w:tcPr>
          <w:p w:rsidR="003745A6" w:rsidRPr="0080704C" w:rsidRDefault="00D1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146E09"/>
    <w:rsid w:val="002D4EBF"/>
    <w:rsid w:val="003745A6"/>
    <w:rsid w:val="00680DA5"/>
    <w:rsid w:val="006A4A28"/>
    <w:rsid w:val="0079252B"/>
    <w:rsid w:val="0080704C"/>
    <w:rsid w:val="008A4C64"/>
    <w:rsid w:val="009C0C6A"/>
    <w:rsid w:val="00D1632E"/>
    <w:rsid w:val="00E60E6D"/>
    <w:rsid w:val="00F43B37"/>
    <w:rsid w:val="00FB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4</cp:revision>
  <dcterms:created xsi:type="dcterms:W3CDTF">2018-10-18T20:01:00Z</dcterms:created>
  <dcterms:modified xsi:type="dcterms:W3CDTF">2018-10-25T20:09:00Z</dcterms:modified>
</cp:coreProperties>
</file>