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126938">
        <w:rPr>
          <w:b/>
          <w:sz w:val="24"/>
          <w:szCs w:val="24"/>
        </w:rPr>
        <w:t>November 12</w:t>
      </w:r>
      <w:r w:rsidR="00126938" w:rsidRPr="00126938">
        <w:rPr>
          <w:b/>
          <w:sz w:val="24"/>
          <w:szCs w:val="24"/>
          <w:vertAlign w:val="superscript"/>
        </w:rPr>
        <w:t>th</w:t>
      </w:r>
    </w:p>
    <w:p w:rsidR="00126938" w:rsidRPr="0080704C" w:rsidRDefault="0012693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12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Veteran’s Day Program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12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</w:t>
            </w:r>
          </w:p>
        </w:tc>
        <w:tc>
          <w:tcPr>
            <w:tcW w:w="2196" w:type="dxa"/>
          </w:tcPr>
          <w:p w:rsidR="003745A6" w:rsidRDefault="00D45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Start</w:t>
            </w:r>
          </w:p>
          <w:p w:rsidR="00D452B2" w:rsidRDefault="00D45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1:06-1:40</w:t>
            </w:r>
          </w:p>
          <w:p w:rsidR="00D452B2" w:rsidRPr="0080704C" w:rsidRDefault="00D452B2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B83E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the steps to writing process</w:t>
            </w:r>
          </w:p>
        </w:tc>
        <w:tc>
          <w:tcPr>
            <w:tcW w:w="2196" w:type="dxa"/>
          </w:tcPr>
          <w:p w:rsidR="003745A6" w:rsidRPr="0080704C" w:rsidRDefault="00D45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WRITE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Default="0012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Re-read TDA, fix &amp; hand-in</w:t>
            </w:r>
          </w:p>
          <w:p w:rsidR="003745A6" w:rsidRPr="0080704C" w:rsidRDefault="0012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T-chart, colors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B83E5D" w:rsidRDefault="00B83E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Differ between the two types of writing.  </w:t>
            </w:r>
          </w:p>
          <w:p w:rsidR="006A6C92" w:rsidRDefault="00B83E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Identify </w:t>
            </w:r>
            <w:r w:rsidR="00D452B2">
              <w:rPr>
                <w:b/>
                <w:sz w:val="24"/>
                <w:szCs w:val="24"/>
              </w:rPr>
              <w:t>steps in writing process</w:t>
            </w:r>
          </w:p>
          <w:p w:rsidR="00D452B2" w:rsidRPr="0080704C" w:rsidRDefault="00D452B2" w:rsidP="00B83E5D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B83E5D" w:rsidP="00B83E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the components to Step Up to writing</w:t>
            </w:r>
            <w:r w:rsidR="000170F0">
              <w:rPr>
                <w:b/>
                <w:sz w:val="24"/>
                <w:szCs w:val="24"/>
              </w:rPr>
              <w:t xml:space="preserve"> and colors</w:t>
            </w:r>
          </w:p>
        </w:tc>
        <w:tc>
          <w:tcPr>
            <w:tcW w:w="2196" w:type="dxa"/>
          </w:tcPr>
          <w:p w:rsidR="003745A6" w:rsidRPr="0080704C" w:rsidRDefault="00B83E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the different ways to write a topic sentence and turn prompts into topic sentences.  Write the 8 different types of topic sentences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Pr="0080704C" w:rsidRDefault="0012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GW activity 26, </w:t>
            </w:r>
            <w:proofErr w:type="spellStart"/>
            <w:r>
              <w:rPr>
                <w:b/>
                <w:sz w:val="24"/>
                <w:szCs w:val="24"/>
              </w:rPr>
              <w:t>prewrite</w:t>
            </w:r>
            <w:proofErr w:type="spellEnd"/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 w:rsidP="00B83E5D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B83E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Highlight </w:t>
            </w:r>
            <w:proofErr w:type="spellStart"/>
            <w:r>
              <w:rPr>
                <w:b/>
                <w:sz w:val="24"/>
                <w:szCs w:val="24"/>
              </w:rPr>
              <w:t>para</w:t>
            </w:r>
            <w:proofErr w:type="spellEnd"/>
            <w:r>
              <w:rPr>
                <w:b/>
                <w:sz w:val="24"/>
                <w:szCs w:val="24"/>
              </w:rPr>
              <w:t xml:space="preserve"> and put sentences in order and highlight</w:t>
            </w:r>
          </w:p>
        </w:tc>
        <w:tc>
          <w:tcPr>
            <w:tcW w:w="2196" w:type="dxa"/>
          </w:tcPr>
          <w:p w:rsidR="003745A6" w:rsidRPr="0080704C" w:rsidRDefault="00B83E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  <w:r>
              <w:rPr>
                <w:b/>
                <w:sz w:val="24"/>
                <w:szCs w:val="24"/>
              </w:rPr>
              <w:t xml:space="preserve"> for writing a topic sentence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170F0"/>
    <w:rsid w:val="000A6B2C"/>
    <w:rsid w:val="00126938"/>
    <w:rsid w:val="00264229"/>
    <w:rsid w:val="003745A6"/>
    <w:rsid w:val="00402E1E"/>
    <w:rsid w:val="006A6C92"/>
    <w:rsid w:val="0079252B"/>
    <w:rsid w:val="0080704C"/>
    <w:rsid w:val="0090500D"/>
    <w:rsid w:val="009C0C6A"/>
    <w:rsid w:val="00B83E5D"/>
    <w:rsid w:val="00D4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3</cp:revision>
  <cp:lastPrinted>2018-11-13T21:12:00Z</cp:lastPrinted>
  <dcterms:created xsi:type="dcterms:W3CDTF">2018-11-12T22:36:00Z</dcterms:created>
  <dcterms:modified xsi:type="dcterms:W3CDTF">2018-11-13T21:12:00Z</dcterms:modified>
</cp:coreProperties>
</file>