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72092">
        <w:rPr>
          <w:b/>
          <w:sz w:val="24"/>
          <w:szCs w:val="24"/>
        </w:rPr>
        <w:t>Dec. 17</w:t>
      </w:r>
      <w:r w:rsidR="00072092" w:rsidRPr="00072092">
        <w:rPr>
          <w:b/>
          <w:sz w:val="24"/>
          <w:szCs w:val="24"/>
          <w:vertAlign w:val="superscript"/>
        </w:rPr>
        <w:t>th</w:t>
      </w:r>
      <w:r w:rsidR="00072092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80704C" w:rsidRDefault="000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the 6 traits of writing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0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2 sentences starting with There (more than 5 words) and underline subject</w:t>
            </w:r>
          </w:p>
        </w:tc>
        <w:tc>
          <w:tcPr>
            <w:tcW w:w="2196" w:type="dxa"/>
          </w:tcPr>
          <w:p w:rsidR="003745A6" w:rsidRPr="0080704C" w:rsidRDefault="000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2 sentences underline the subject and circle the verb</w:t>
            </w:r>
          </w:p>
        </w:tc>
        <w:tc>
          <w:tcPr>
            <w:tcW w:w="2196" w:type="dxa"/>
          </w:tcPr>
          <w:p w:rsidR="003745A6" w:rsidRPr="0080704C" w:rsidRDefault="000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an example of simile, personification, onomatopoeia an label</w:t>
            </w:r>
          </w:p>
        </w:tc>
        <w:tc>
          <w:tcPr>
            <w:tcW w:w="2196" w:type="dxa"/>
          </w:tcPr>
          <w:p w:rsidR="003745A6" w:rsidRPr="0080704C" w:rsidRDefault="000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Write (about 1</w:t>
            </w:r>
            <w:r w:rsidRPr="00072092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semester)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Default="000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Magazines to find text features</w:t>
            </w:r>
          </w:p>
          <w:p w:rsidR="003745A6" w:rsidRDefault="000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But as a preposition (no comma)</w:t>
            </w:r>
          </w:p>
          <w:p w:rsidR="003745A6" w:rsidRDefault="00072092" w:rsidP="000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descriptive writing (go over checklist)</w:t>
            </w:r>
          </w:p>
          <w:p w:rsidR="00072092" w:rsidRPr="0080704C" w:rsidRDefault="00072092" w:rsidP="000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parts to friendly letter</w:t>
            </w:r>
          </w:p>
        </w:tc>
        <w:tc>
          <w:tcPr>
            <w:tcW w:w="2196" w:type="dxa"/>
          </w:tcPr>
          <w:p w:rsidR="003745A6" w:rsidRDefault="000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 Feature and Story Element Quiz</w:t>
            </w:r>
          </w:p>
          <w:p w:rsidR="00072092" w:rsidRDefault="00072092">
            <w:pPr>
              <w:rPr>
                <w:b/>
                <w:sz w:val="24"/>
                <w:szCs w:val="24"/>
              </w:rPr>
            </w:pPr>
          </w:p>
          <w:p w:rsidR="00072092" w:rsidRPr="0080704C" w:rsidRDefault="00072092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0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15 in class, write compound sentences correctly</w:t>
            </w:r>
          </w:p>
          <w:p w:rsidR="00072092" w:rsidRDefault="00497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Simple and Compound Sentences</w:t>
            </w:r>
          </w:p>
          <w:p w:rsidR="004975BE" w:rsidRPr="0080704C" w:rsidRDefault="00497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Complex Sentences has a clause</w:t>
            </w:r>
          </w:p>
        </w:tc>
        <w:tc>
          <w:tcPr>
            <w:tcW w:w="2196" w:type="dxa"/>
          </w:tcPr>
          <w:p w:rsidR="003745A6" w:rsidRDefault="00497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Whiz (if can get it!)</w:t>
            </w:r>
          </w:p>
          <w:p w:rsidR="004975BE" w:rsidRPr="0080704C" w:rsidRDefault="00497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Better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  <w:r>
              <w:rPr>
                <w:b/>
                <w:sz w:val="24"/>
                <w:szCs w:val="24"/>
              </w:rPr>
              <w:t xml:space="preserve"> and parts of speech</w:t>
            </w:r>
          </w:p>
        </w:tc>
        <w:tc>
          <w:tcPr>
            <w:tcW w:w="2196" w:type="dxa"/>
          </w:tcPr>
          <w:p w:rsidR="003745A6" w:rsidRDefault="00497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1:00 Dismiss </w:t>
            </w:r>
          </w:p>
          <w:p w:rsidR="004975BE" w:rsidRPr="0080704C" w:rsidRDefault="00497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10:27 -10:57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Default="000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12-14</w:t>
            </w:r>
          </w:p>
          <w:p w:rsidR="003745A6" w:rsidRPr="0080704C" w:rsidRDefault="000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a letter to Santa (body needs to be descriptive)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0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 </w:t>
            </w:r>
          </w:p>
          <w:p w:rsidR="00072092" w:rsidRPr="0080704C" w:rsidRDefault="000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least 2 comments of revising on partners letters</w:t>
            </w:r>
          </w:p>
        </w:tc>
        <w:tc>
          <w:tcPr>
            <w:tcW w:w="2196" w:type="dxa"/>
          </w:tcPr>
          <w:p w:rsidR="003745A6" w:rsidRDefault="00497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16-18</w:t>
            </w:r>
          </w:p>
          <w:p w:rsidR="004975BE" w:rsidRPr="0080704C" w:rsidRDefault="00497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Fix Santa letters</w:t>
            </w:r>
          </w:p>
        </w:tc>
        <w:tc>
          <w:tcPr>
            <w:tcW w:w="2196" w:type="dxa"/>
          </w:tcPr>
          <w:p w:rsidR="003745A6" w:rsidRPr="0080704C" w:rsidRDefault="00497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19 – 21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72092"/>
    <w:rsid w:val="000A6B2C"/>
    <w:rsid w:val="003745A6"/>
    <w:rsid w:val="004975BE"/>
    <w:rsid w:val="0079252B"/>
    <w:rsid w:val="0080704C"/>
    <w:rsid w:val="009A7659"/>
    <w:rsid w:val="009C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2018-12-14T17:40:00Z</dcterms:created>
  <dcterms:modified xsi:type="dcterms:W3CDTF">2018-12-14T17:40:00Z</dcterms:modified>
</cp:coreProperties>
</file>