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FB409D">
        <w:rPr>
          <w:b/>
          <w:sz w:val="24"/>
          <w:szCs w:val="24"/>
        </w:rPr>
        <w:t xml:space="preserve">  March 4</w:t>
      </w:r>
      <w:r w:rsidR="00FB409D" w:rsidRPr="00FB409D">
        <w:rPr>
          <w:b/>
          <w:sz w:val="24"/>
          <w:szCs w:val="24"/>
          <w:vertAlign w:val="superscript"/>
        </w:rPr>
        <w:t>th</w:t>
      </w:r>
      <w:r w:rsidR="00FB409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 minute read and chat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80704C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80704C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compound, complex, simple sentence &amp; label</w:t>
            </w:r>
          </w:p>
        </w:tc>
        <w:tc>
          <w:tcPr>
            <w:tcW w:w="2196" w:type="dxa"/>
          </w:tcPr>
          <w:p w:rsidR="003745A6" w:rsidRPr="0080704C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Complex sentence with because and use of commas in </w:t>
            </w:r>
            <w:proofErr w:type="spellStart"/>
            <w:r>
              <w:rPr>
                <w:b/>
                <w:sz w:val="24"/>
                <w:szCs w:val="24"/>
              </w:rPr>
              <w:t>cx</w:t>
            </w:r>
            <w:proofErr w:type="spellEnd"/>
            <w:r>
              <w:rPr>
                <w:b/>
                <w:sz w:val="24"/>
                <w:szCs w:val="24"/>
              </w:rPr>
              <w:t xml:space="preserve"> &amp; cp sentences</w:t>
            </w:r>
          </w:p>
          <w:p w:rsidR="00CA3CE3" w:rsidRDefault="00CA3CE3">
            <w:pPr>
              <w:rPr>
                <w:b/>
                <w:sz w:val="24"/>
                <w:szCs w:val="24"/>
              </w:rPr>
            </w:pPr>
          </w:p>
          <w:p w:rsidR="003745A6" w:rsidRDefault="00CA3CE3" w:rsidP="00CA3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Forward/ pt of view and setting of story</w:t>
            </w:r>
          </w:p>
          <w:p w:rsidR="0097515F" w:rsidRPr="0080704C" w:rsidRDefault="0097515F" w:rsidP="00CA3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Post-Traumatic  Stress Disorder</w:t>
            </w:r>
          </w:p>
        </w:tc>
        <w:tc>
          <w:tcPr>
            <w:tcW w:w="2196" w:type="dxa"/>
          </w:tcPr>
          <w:p w:rsidR="003745A6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editing &amp; vocabulary</w:t>
            </w:r>
          </w:p>
          <w:p w:rsidR="009B3E71" w:rsidRDefault="009B3E71">
            <w:pPr>
              <w:rPr>
                <w:b/>
                <w:sz w:val="24"/>
                <w:szCs w:val="24"/>
              </w:rPr>
            </w:pPr>
          </w:p>
          <w:p w:rsidR="009B3E71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of lesson 2</w:t>
            </w:r>
          </w:p>
          <w:p w:rsidR="009B3E71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as a class lesson 2</w:t>
            </w:r>
          </w:p>
          <w:p w:rsidR="009B3E71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mood of story</w:t>
            </w:r>
          </w:p>
          <w:p w:rsidR="009B3E71" w:rsidRPr="0080704C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foreshadow</w:t>
            </w:r>
          </w:p>
        </w:tc>
        <w:tc>
          <w:tcPr>
            <w:tcW w:w="2196" w:type="dxa"/>
          </w:tcPr>
          <w:p w:rsidR="003745A6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Timed writing</w:t>
            </w:r>
          </w:p>
          <w:p w:rsidR="00FB409D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paragraph pg 179</w:t>
            </w:r>
          </w:p>
          <w:p w:rsidR="009B3E71" w:rsidRDefault="009B3E71">
            <w:pPr>
              <w:rPr>
                <w:b/>
                <w:sz w:val="24"/>
                <w:szCs w:val="24"/>
              </w:rPr>
            </w:pPr>
          </w:p>
          <w:p w:rsidR="009B3E71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lesson 2</w:t>
            </w:r>
          </w:p>
          <w:p w:rsidR="009B3E71" w:rsidRPr="0080704C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lesson 3</w:t>
            </w:r>
          </w:p>
        </w:tc>
        <w:tc>
          <w:tcPr>
            <w:tcW w:w="2196" w:type="dxa"/>
          </w:tcPr>
          <w:p w:rsidR="003745A6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Lesson 3, go over questions from book</w:t>
            </w:r>
          </w:p>
          <w:p w:rsidR="009B3E71" w:rsidRPr="0080704C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flashback</w:t>
            </w:r>
          </w:p>
        </w:tc>
        <w:tc>
          <w:tcPr>
            <w:tcW w:w="2196" w:type="dxa"/>
          </w:tcPr>
          <w:p w:rsidR="003745A6" w:rsidRPr="0080704C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13 – 15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97515F" w:rsidP="00975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 Lead Up to American Civil War and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 16 </w:t>
            </w:r>
            <w:r w:rsidR="009B3E7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18</w:t>
            </w:r>
          </w:p>
          <w:p w:rsidR="009B3E71" w:rsidRPr="0080704C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Finish reading lesson 2 &amp;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BLM 3 &amp; 4</w:t>
            </w:r>
          </w:p>
          <w:p w:rsidR="009B3E71" w:rsidRPr="0080704C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3</w:t>
            </w:r>
          </w:p>
        </w:tc>
        <w:tc>
          <w:tcPr>
            <w:tcW w:w="2196" w:type="dxa"/>
          </w:tcPr>
          <w:p w:rsidR="003745A6" w:rsidRPr="0080704C" w:rsidRDefault="009B3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3 worksheet</w:t>
            </w:r>
          </w:p>
        </w:tc>
        <w:tc>
          <w:tcPr>
            <w:tcW w:w="2196" w:type="dxa"/>
          </w:tcPr>
          <w:p w:rsidR="003745A6" w:rsidRPr="0080704C" w:rsidRDefault="00FB4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79252B"/>
    <w:rsid w:val="007E4C9F"/>
    <w:rsid w:val="0080704C"/>
    <w:rsid w:val="0097515F"/>
    <w:rsid w:val="009B3E71"/>
    <w:rsid w:val="009C0C6A"/>
    <w:rsid w:val="00CA3CE3"/>
    <w:rsid w:val="00FB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2019-02-28T22:07:00Z</dcterms:created>
  <dcterms:modified xsi:type="dcterms:W3CDTF">2019-02-28T22:07:00Z</dcterms:modified>
</cp:coreProperties>
</file>