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E83199">
        <w:rPr>
          <w:b/>
          <w:sz w:val="24"/>
          <w:szCs w:val="24"/>
        </w:rPr>
        <w:t>April 15</w:t>
      </w:r>
      <w:r w:rsidR="00E83199" w:rsidRPr="00E83199">
        <w:rPr>
          <w:b/>
          <w:sz w:val="24"/>
          <w:szCs w:val="24"/>
          <w:vertAlign w:val="superscript"/>
        </w:rPr>
        <w:t>th</w:t>
      </w:r>
      <w:r w:rsidR="00E83199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E8319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 Read</w:t>
            </w:r>
          </w:p>
          <w:p w:rsidR="00E83199" w:rsidRPr="00001308" w:rsidRDefault="00E83199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001308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TRACK</w:t>
            </w:r>
          </w:p>
        </w:tc>
        <w:tc>
          <w:tcPr>
            <w:tcW w:w="2196" w:type="dxa"/>
          </w:tcPr>
          <w:p w:rsidR="003745A6" w:rsidRPr="00001308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1 main event from reading 3 &amp; 4</w:t>
            </w:r>
          </w:p>
        </w:tc>
        <w:tc>
          <w:tcPr>
            <w:tcW w:w="2196" w:type="dxa"/>
          </w:tcPr>
          <w:p w:rsidR="003745A6" w:rsidRPr="00001308" w:rsidRDefault="0017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1 way you  connected to 5 or 6</w:t>
            </w:r>
          </w:p>
        </w:tc>
        <w:tc>
          <w:tcPr>
            <w:tcW w:w="2196" w:type="dxa"/>
          </w:tcPr>
          <w:p w:rsidR="003745A6" w:rsidRPr="0080704C" w:rsidRDefault="00E83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E83199" w:rsidRDefault="00E83199" w:rsidP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edit and sequence given sentences and write correctly</w:t>
            </w:r>
          </w:p>
          <w:p w:rsidR="00E83199" w:rsidRDefault="00E83199" w:rsidP="00E83199">
            <w:pPr>
              <w:rPr>
                <w:sz w:val="24"/>
                <w:szCs w:val="24"/>
              </w:rPr>
            </w:pPr>
          </w:p>
          <w:p w:rsidR="00B9167A" w:rsidRPr="00001308" w:rsidRDefault="00E83199" w:rsidP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Cay: 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define types of characters</w:t>
            </w:r>
          </w:p>
        </w:tc>
        <w:tc>
          <w:tcPr>
            <w:tcW w:w="2196" w:type="dxa"/>
          </w:tcPr>
          <w:p w:rsidR="002F6D6D" w:rsidRPr="00001308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2F6D6D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</w:t>
            </w:r>
            <w:r w:rsidR="00C3468C">
              <w:rPr>
                <w:sz w:val="24"/>
                <w:szCs w:val="24"/>
              </w:rPr>
              <w:t>edit paragraph, review simple, complex and compound sentences</w:t>
            </w:r>
          </w:p>
          <w:p w:rsidR="00E83199" w:rsidRDefault="00E83199">
            <w:pPr>
              <w:rPr>
                <w:sz w:val="24"/>
                <w:szCs w:val="24"/>
              </w:rPr>
            </w:pPr>
          </w:p>
          <w:p w:rsidR="00E83199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CAY:  summarize 3 &amp; 4, </w:t>
            </w:r>
          </w:p>
          <w:p w:rsidR="00E83199" w:rsidRPr="00001308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types of characters and types of connections</w:t>
            </w:r>
          </w:p>
        </w:tc>
        <w:tc>
          <w:tcPr>
            <w:tcW w:w="2196" w:type="dxa"/>
          </w:tcPr>
          <w:p w:rsidR="005A7B16" w:rsidRDefault="0017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Cay:</w:t>
            </w:r>
          </w:p>
          <w:p w:rsidR="001715ED" w:rsidRDefault="0017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5 &amp; 6</w:t>
            </w:r>
          </w:p>
          <w:p w:rsidR="001715ED" w:rsidRDefault="0017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story elements to this point</w:t>
            </w:r>
          </w:p>
          <w:p w:rsidR="00C3468C" w:rsidRDefault="00C3468C" w:rsidP="00C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and using word parts</w:t>
            </w:r>
          </w:p>
          <w:p w:rsidR="00C3468C" w:rsidRPr="00001308" w:rsidRDefault="00C3468C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E83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1773B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11-12</w:t>
            </w:r>
          </w:p>
          <w:p w:rsidR="001773B6" w:rsidRPr="00001308" w:rsidRDefault="001773B6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Cay:  Read Chapter 3 &amp; 4, character   chart &amp; questions</w:t>
            </w:r>
          </w:p>
        </w:tc>
        <w:tc>
          <w:tcPr>
            <w:tcW w:w="2196" w:type="dxa"/>
          </w:tcPr>
          <w:p w:rsidR="003745A6" w:rsidRPr="00001308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196" w:type="dxa"/>
          </w:tcPr>
          <w:p w:rsidR="005A7B16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13-15</w:t>
            </w:r>
          </w:p>
          <w:p w:rsidR="00E83199" w:rsidRPr="00001308" w:rsidRDefault="00E83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Cay: read Chapter 5 &amp; 6 along with questions</w:t>
            </w:r>
          </w:p>
        </w:tc>
        <w:tc>
          <w:tcPr>
            <w:tcW w:w="2196" w:type="dxa"/>
          </w:tcPr>
          <w:p w:rsidR="00C3468C" w:rsidRDefault="00C34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16-18</w:t>
            </w:r>
          </w:p>
          <w:p w:rsidR="005A7B16" w:rsidRPr="00001308" w:rsidRDefault="0017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Cay:  Read Chapter 7 &amp; 8 and questions</w:t>
            </w:r>
          </w:p>
        </w:tc>
        <w:tc>
          <w:tcPr>
            <w:tcW w:w="2196" w:type="dxa"/>
          </w:tcPr>
          <w:p w:rsidR="003745A6" w:rsidRPr="0080704C" w:rsidRDefault="00E83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E83199">
        <w:rPr>
          <w:b/>
          <w:sz w:val="24"/>
          <w:szCs w:val="24"/>
        </w:rPr>
        <w:t xml:space="preserve"> Tuesday 16</w:t>
      </w:r>
      <w:r w:rsidR="00E83199" w:rsidRPr="00E83199">
        <w:rPr>
          <w:b/>
          <w:sz w:val="24"/>
          <w:szCs w:val="24"/>
          <w:vertAlign w:val="superscript"/>
        </w:rPr>
        <w:t>th</w:t>
      </w:r>
      <w:r w:rsidR="00E83199">
        <w:rPr>
          <w:b/>
          <w:sz w:val="24"/>
          <w:szCs w:val="24"/>
        </w:rPr>
        <w:t xml:space="preserve"> No class track, Friday No SCHOOL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A6B2C"/>
    <w:rsid w:val="001715ED"/>
    <w:rsid w:val="001773B6"/>
    <w:rsid w:val="002F6D6D"/>
    <w:rsid w:val="003745A6"/>
    <w:rsid w:val="005A7B16"/>
    <w:rsid w:val="0079252B"/>
    <w:rsid w:val="0080704C"/>
    <w:rsid w:val="009C0C6A"/>
    <w:rsid w:val="00AA7447"/>
    <w:rsid w:val="00AB58D8"/>
    <w:rsid w:val="00B9167A"/>
    <w:rsid w:val="00C3468C"/>
    <w:rsid w:val="00E83199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2019-04-11T19:02:00Z</dcterms:created>
  <dcterms:modified xsi:type="dcterms:W3CDTF">2019-04-12T16:19:00Z</dcterms:modified>
</cp:coreProperties>
</file>