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06201B">
        <w:rPr>
          <w:b/>
          <w:sz w:val="24"/>
          <w:szCs w:val="24"/>
        </w:rPr>
        <w:t>May 13</w:t>
      </w:r>
      <w:r w:rsidR="0006201B" w:rsidRPr="0006201B">
        <w:rPr>
          <w:b/>
          <w:sz w:val="24"/>
          <w:szCs w:val="24"/>
          <w:vertAlign w:val="superscript"/>
        </w:rPr>
        <w:t>th</w:t>
      </w:r>
      <w:r w:rsidR="0006201B">
        <w:rPr>
          <w:b/>
          <w:sz w:val="24"/>
          <w:szCs w:val="24"/>
        </w:rPr>
        <w:t xml:space="preserve"> – 17</w:t>
      </w:r>
      <w:r w:rsidR="0006201B" w:rsidRPr="0006201B">
        <w:rPr>
          <w:b/>
          <w:sz w:val="24"/>
          <w:szCs w:val="24"/>
          <w:vertAlign w:val="superscript"/>
        </w:rPr>
        <w:t>th</w:t>
      </w:r>
      <w:r w:rsidR="0006201B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06201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Literary Device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Pr="00001308" w:rsidRDefault="0006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Literary Element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Pr="00001308" w:rsidRDefault="0006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196" w:type="dxa"/>
          </w:tcPr>
          <w:p w:rsidR="003745A6" w:rsidRDefault="0006201B" w:rsidP="00062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</w:t>
            </w:r>
          </w:p>
          <w:p w:rsidR="0006201B" w:rsidRPr="00001308" w:rsidRDefault="0006201B" w:rsidP="00062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5 points</w:t>
            </w:r>
          </w:p>
        </w:tc>
        <w:tc>
          <w:tcPr>
            <w:tcW w:w="2196" w:type="dxa"/>
          </w:tcPr>
          <w:p w:rsidR="003745A6" w:rsidRPr="0080704C" w:rsidRDefault="00062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Simple, compound, complex sent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06201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Review Verb Tense</w:t>
            </w:r>
          </w:p>
          <w:p w:rsidR="0006201B" w:rsidRDefault="0006201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invention that chosen for GW</w:t>
            </w:r>
          </w:p>
          <w:p w:rsidR="0006201B" w:rsidRDefault="0006201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T-chart with at least 3 stars</w:t>
            </w:r>
          </w:p>
          <w:p w:rsidR="0006201B" w:rsidRPr="00001308" w:rsidRDefault="0006201B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F6D6D" w:rsidRDefault="0006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review Articles</w:t>
            </w:r>
          </w:p>
          <w:p w:rsidR="00866AD0" w:rsidRDefault="0086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partners essay</w:t>
            </w:r>
          </w:p>
          <w:p w:rsidR="00866AD0" w:rsidRPr="00001308" w:rsidRDefault="0086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partners essay</w:t>
            </w:r>
          </w:p>
        </w:tc>
        <w:tc>
          <w:tcPr>
            <w:tcW w:w="2196" w:type="dxa"/>
          </w:tcPr>
          <w:p w:rsidR="002F6D6D" w:rsidRPr="00001308" w:rsidRDefault="0006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(6</w:t>
            </w:r>
            <w:r w:rsidRPr="0006201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orientation)</w:t>
            </w:r>
          </w:p>
        </w:tc>
        <w:tc>
          <w:tcPr>
            <w:tcW w:w="2196" w:type="dxa"/>
          </w:tcPr>
          <w:p w:rsidR="005A7B16" w:rsidRDefault="0006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</w:t>
            </w:r>
            <w:r w:rsidR="00866AD0">
              <w:rPr>
                <w:sz w:val="24"/>
                <w:szCs w:val="24"/>
              </w:rPr>
              <w:t>Clauses with who &amp; that</w:t>
            </w:r>
          </w:p>
          <w:p w:rsidR="00866AD0" w:rsidRDefault="0086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responding to opinion passage</w:t>
            </w:r>
          </w:p>
          <w:p w:rsidR="00866AD0" w:rsidRPr="00001308" w:rsidRDefault="0086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 partners presentation</w:t>
            </w:r>
          </w:p>
        </w:tc>
        <w:tc>
          <w:tcPr>
            <w:tcW w:w="2196" w:type="dxa"/>
          </w:tcPr>
          <w:p w:rsidR="003745A6" w:rsidRPr="0080704C" w:rsidRDefault="00062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to class about invention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Default="0006201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6-7</w:t>
            </w:r>
          </w:p>
          <w:p w:rsidR="0006201B" w:rsidRPr="00001308" w:rsidRDefault="0006201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new essay</w:t>
            </w:r>
          </w:p>
        </w:tc>
        <w:tc>
          <w:tcPr>
            <w:tcW w:w="2196" w:type="dxa"/>
          </w:tcPr>
          <w:p w:rsidR="003745A6" w:rsidRPr="00001308" w:rsidRDefault="0006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8-11</w:t>
            </w:r>
          </w:p>
        </w:tc>
        <w:tc>
          <w:tcPr>
            <w:tcW w:w="2196" w:type="dxa"/>
          </w:tcPr>
          <w:p w:rsidR="005A7B16" w:rsidRDefault="0006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06201B" w:rsidRPr="00001308" w:rsidRDefault="00062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 POINTS)</w:t>
            </w:r>
          </w:p>
        </w:tc>
        <w:tc>
          <w:tcPr>
            <w:tcW w:w="2196" w:type="dxa"/>
          </w:tcPr>
          <w:p w:rsidR="005A7B16" w:rsidRPr="00001308" w:rsidRDefault="0086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12-15</w:t>
            </w:r>
          </w:p>
        </w:tc>
        <w:tc>
          <w:tcPr>
            <w:tcW w:w="2196" w:type="dxa"/>
          </w:tcPr>
          <w:p w:rsidR="003745A6" w:rsidRPr="0080704C" w:rsidRDefault="00866A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16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06201B">
        <w:rPr>
          <w:b/>
          <w:sz w:val="24"/>
          <w:szCs w:val="24"/>
        </w:rPr>
        <w:t xml:space="preserve"> Wednesday, 7</w:t>
      </w:r>
      <w:r w:rsidR="0006201B" w:rsidRPr="0006201B">
        <w:rPr>
          <w:b/>
          <w:sz w:val="24"/>
          <w:szCs w:val="24"/>
          <w:vertAlign w:val="superscript"/>
        </w:rPr>
        <w:t>th</w:t>
      </w:r>
      <w:r w:rsidR="0006201B">
        <w:rPr>
          <w:b/>
          <w:sz w:val="24"/>
          <w:szCs w:val="24"/>
        </w:rPr>
        <w:t xml:space="preserve"> graders will not be in class to help with 6</w:t>
      </w:r>
      <w:r w:rsidR="0006201B" w:rsidRPr="0006201B">
        <w:rPr>
          <w:b/>
          <w:sz w:val="24"/>
          <w:szCs w:val="24"/>
          <w:vertAlign w:val="superscript"/>
        </w:rPr>
        <w:t>th</w:t>
      </w:r>
      <w:r w:rsidR="0006201B">
        <w:rPr>
          <w:b/>
          <w:sz w:val="24"/>
          <w:szCs w:val="24"/>
        </w:rPr>
        <w:t xml:space="preserve"> grade orientation and Thursday, Mrs. Thiele is gone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6201B"/>
    <w:rsid w:val="000A6B2C"/>
    <w:rsid w:val="001263EB"/>
    <w:rsid w:val="001773B6"/>
    <w:rsid w:val="002F6D6D"/>
    <w:rsid w:val="003745A6"/>
    <w:rsid w:val="005A7B16"/>
    <w:rsid w:val="0079252B"/>
    <w:rsid w:val="0080704C"/>
    <w:rsid w:val="00866AD0"/>
    <w:rsid w:val="009B7F37"/>
    <w:rsid w:val="009C0C6A"/>
    <w:rsid w:val="00AB58D8"/>
    <w:rsid w:val="00B9167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2019-05-10T15:44:00Z</dcterms:created>
  <dcterms:modified xsi:type="dcterms:W3CDTF">2019-05-10T15:44:00Z</dcterms:modified>
</cp:coreProperties>
</file>