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3274A9">
        <w:rPr>
          <w:b/>
          <w:sz w:val="24"/>
          <w:szCs w:val="24"/>
        </w:rPr>
        <w:t>Sept 10th</w:t>
      </w:r>
    </w:p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Default="00327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(Mrs. Thiele gone)</w:t>
            </w:r>
          </w:p>
          <w:p w:rsidR="003745A6" w:rsidRPr="0080704C" w:rsidRDefault="00B133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minute read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866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2 complete sentence about chapter 4, underline subject &amp; circle verb.</w:t>
            </w:r>
          </w:p>
        </w:tc>
        <w:tc>
          <w:tcPr>
            <w:tcW w:w="2196" w:type="dxa"/>
          </w:tcPr>
          <w:p w:rsidR="003745A6" w:rsidRPr="0080704C" w:rsidRDefault="001E2C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 2 sent. And write correctly: underline subject &amp; circle verb</w:t>
            </w:r>
          </w:p>
        </w:tc>
        <w:tc>
          <w:tcPr>
            <w:tcW w:w="2196" w:type="dxa"/>
          </w:tcPr>
          <w:p w:rsidR="003745A6" w:rsidRPr="0080704C" w:rsidRDefault="00B133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2 sentences underline subject and circle verb</w:t>
            </w:r>
          </w:p>
        </w:tc>
        <w:tc>
          <w:tcPr>
            <w:tcW w:w="2196" w:type="dxa"/>
          </w:tcPr>
          <w:p w:rsidR="003745A6" w:rsidRPr="0080704C" w:rsidRDefault="00B133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a sentence using an adverb, underline it and draw arrow to word it modifies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1E2C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minute read and lesson 4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866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lesson 4</w:t>
            </w:r>
            <w:r w:rsidR="00B133F1">
              <w:rPr>
                <w:b/>
                <w:sz w:val="24"/>
                <w:szCs w:val="24"/>
              </w:rPr>
              <w:t xml:space="preserve"> </w:t>
            </w:r>
          </w:p>
          <w:p w:rsidR="00866444" w:rsidRDefault="00866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GW </w:t>
            </w:r>
            <w:r w:rsidR="001E2CCE">
              <w:rPr>
                <w:b/>
                <w:sz w:val="24"/>
                <w:szCs w:val="24"/>
              </w:rPr>
              <w:t xml:space="preserve"> activity 25 Constructive comments </w:t>
            </w:r>
            <w:r>
              <w:rPr>
                <w:b/>
                <w:sz w:val="24"/>
                <w:szCs w:val="24"/>
              </w:rPr>
              <w:t>discuss editing and define good peer editing</w:t>
            </w:r>
          </w:p>
          <w:p w:rsidR="00866444" w:rsidRPr="0080704C" w:rsidRDefault="00866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Peer Edit Visit a country</w:t>
            </w:r>
            <w:r w:rsidR="001E2CCE">
              <w:rPr>
                <w:b/>
                <w:sz w:val="24"/>
                <w:szCs w:val="24"/>
              </w:rPr>
              <w:t xml:space="preserve"> using sheet</w:t>
            </w:r>
          </w:p>
        </w:tc>
        <w:tc>
          <w:tcPr>
            <w:tcW w:w="2196" w:type="dxa"/>
          </w:tcPr>
          <w:p w:rsidR="003745A6" w:rsidRPr="0080704C" w:rsidRDefault="001E2C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DW lesson 5, define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  <w:r w:rsidR="00B133F1">
              <w:rPr>
                <w:b/>
                <w:sz w:val="24"/>
                <w:szCs w:val="24"/>
              </w:rPr>
              <w:t>, summarize chapters 1-4, read chapter 5 and comprehension questions</w:t>
            </w:r>
          </w:p>
        </w:tc>
        <w:tc>
          <w:tcPr>
            <w:tcW w:w="2196" w:type="dxa"/>
          </w:tcPr>
          <w:p w:rsidR="003745A6" w:rsidRDefault="00B133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 lesson 5 questions, check lesson 5</w:t>
            </w:r>
          </w:p>
          <w:p w:rsidR="00B133F1" w:rsidRDefault="00B133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Brain pop:  Identify adverbs </w:t>
            </w:r>
          </w:p>
          <w:p w:rsidR="00B133F1" w:rsidRDefault="00B133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&amp; </w:t>
            </w:r>
          </w:p>
          <w:p w:rsidR="00B133F1" w:rsidRPr="0080704C" w:rsidRDefault="00B133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Cause and Effect</w:t>
            </w:r>
          </w:p>
        </w:tc>
        <w:tc>
          <w:tcPr>
            <w:tcW w:w="2196" w:type="dxa"/>
          </w:tcPr>
          <w:p w:rsidR="003745A6" w:rsidRDefault="001E2C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 29 GW Journal writing, free writing days</w:t>
            </w:r>
          </w:p>
          <w:p w:rsidR="006263E9" w:rsidRPr="0080704C" w:rsidRDefault="00626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Lesson 6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  <w:r>
              <w:rPr>
                <w:b/>
                <w:sz w:val="24"/>
                <w:szCs w:val="24"/>
              </w:rPr>
              <w:br/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Pr="0080704C" w:rsidRDefault="003274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Lesson 4 on own and the comprehension sheet.</w:t>
            </w:r>
          </w:p>
        </w:tc>
        <w:tc>
          <w:tcPr>
            <w:tcW w:w="2196" w:type="dxa"/>
          </w:tcPr>
          <w:p w:rsidR="003745A6" w:rsidRDefault="001E2C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 editing partners writing:</w:t>
            </w:r>
          </w:p>
          <w:p w:rsidR="001E2CCE" w:rsidRPr="0080704C" w:rsidRDefault="001E2C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Glow &amp; Grow</w:t>
            </w:r>
            <w:r w:rsidR="00B133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3745A6" w:rsidRPr="0080704C" w:rsidRDefault="00B133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 Chapter 5 &amp; lesson 5 worksheet</w:t>
            </w:r>
          </w:p>
        </w:tc>
        <w:tc>
          <w:tcPr>
            <w:tcW w:w="2196" w:type="dxa"/>
          </w:tcPr>
          <w:p w:rsidR="003745A6" w:rsidRPr="0080704C" w:rsidRDefault="00B133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Nobility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  <w:r>
              <w:rPr>
                <w:b/>
                <w:sz w:val="24"/>
                <w:szCs w:val="24"/>
              </w:rPr>
              <w:t>, &amp; BLM 12 &amp; 13</w:t>
            </w:r>
          </w:p>
        </w:tc>
        <w:tc>
          <w:tcPr>
            <w:tcW w:w="2196" w:type="dxa"/>
          </w:tcPr>
          <w:p w:rsidR="003745A6" w:rsidRPr="0080704C" w:rsidRDefault="00626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lesson 6 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B133F1">
        <w:rPr>
          <w:b/>
          <w:sz w:val="24"/>
          <w:szCs w:val="24"/>
        </w:rPr>
        <w:tab/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1E2CCE"/>
    <w:rsid w:val="00276F6B"/>
    <w:rsid w:val="003274A9"/>
    <w:rsid w:val="003745A6"/>
    <w:rsid w:val="006263E9"/>
    <w:rsid w:val="0079252B"/>
    <w:rsid w:val="0080704C"/>
    <w:rsid w:val="00866444"/>
    <w:rsid w:val="009C0C6A"/>
    <w:rsid w:val="00B133F1"/>
    <w:rsid w:val="00D8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3</cp:revision>
  <cp:lastPrinted>2018-09-07T15:31:00Z</cp:lastPrinted>
  <dcterms:created xsi:type="dcterms:W3CDTF">2018-09-05T20:14:00Z</dcterms:created>
  <dcterms:modified xsi:type="dcterms:W3CDTF">2018-09-07T15:31:00Z</dcterms:modified>
</cp:coreProperties>
</file>