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of : </w:t>
      </w:r>
      <w:r w:rsidR="00FA7A59">
        <w:rPr>
          <w:b/>
          <w:sz w:val="24"/>
          <w:szCs w:val="24"/>
        </w:rPr>
        <w:t>September 24th</w:t>
      </w:r>
    </w:p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DD6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9A5C4F" w:rsidP="009A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2 Sentences with the 4 parts of speech and label them </w:t>
            </w:r>
          </w:p>
        </w:tc>
        <w:tc>
          <w:tcPr>
            <w:tcW w:w="2196" w:type="dxa"/>
          </w:tcPr>
          <w:p w:rsidR="003745A6" w:rsidRPr="0080704C" w:rsidRDefault="003E17C5" w:rsidP="009A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Define: alliteration, simile, metaphor, foreshadowing, personification, onomatopoeia </w:t>
            </w:r>
          </w:p>
        </w:tc>
        <w:tc>
          <w:tcPr>
            <w:tcW w:w="2196" w:type="dxa"/>
          </w:tcPr>
          <w:p w:rsidR="003745A6" w:rsidRPr="0080704C" w:rsidRDefault="009A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about last night underline subject, circle verb</w:t>
            </w:r>
          </w:p>
        </w:tc>
        <w:tc>
          <w:tcPr>
            <w:tcW w:w="2196" w:type="dxa"/>
          </w:tcPr>
          <w:p w:rsidR="003745A6" w:rsidRPr="0080704C" w:rsidRDefault="009A5C4F" w:rsidP="009A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2 sentences that have adverbs.  Underline them and draw an arrow to word it describes 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 lesson 9 </w:t>
            </w:r>
          </w:p>
          <w:p w:rsidR="003E17C5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lesson 9 ws</w:t>
            </w:r>
          </w:p>
          <w:p w:rsidR="003745A6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Life to Text Connections</w:t>
            </w:r>
          </w:p>
          <w:p w:rsidR="003745A6" w:rsidRPr="0080704C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Subject and Predicates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10 Vocab</w:t>
            </w:r>
          </w:p>
          <w:p w:rsidR="003E17C5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the 5 Literary Devices Authors use</w:t>
            </w:r>
          </w:p>
          <w:p w:rsidR="003E17C5" w:rsidRPr="0080704C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themes of stories and discuss the themes used in DW</w:t>
            </w:r>
          </w:p>
        </w:tc>
        <w:tc>
          <w:tcPr>
            <w:tcW w:w="2196" w:type="dxa"/>
          </w:tcPr>
          <w:p w:rsidR="003745A6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lesson 10 and check lesson</w:t>
            </w:r>
          </w:p>
          <w:p w:rsidR="003E17C5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literary devices and parts of speech</w:t>
            </w:r>
          </w:p>
          <w:p w:rsidR="003E17C5" w:rsidRPr="0080704C" w:rsidRDefault="009A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the plot and story line of DW</w:t>
            </w:r>
          </w:p>
        </w:tc>
        <w:tc>
          <w:tcPr>
            <w:tcW w:w="2196" w:type="dxa"/>
          </w:tcPr>
          <w:p w:rsidR="003745A6" w:rsidRPr="0080704C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Door in the Wall Test</w:t>
            </w:r>
          </w:p>
        </w:tc>
        <w:tc>
          <w:tcPr>
            <w:tcW w:w="2196" w:type="dxa"/>
          </w:tcPr>
          <w:p w:rsidR="003745A6" w:rsidRDefault="009A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DW Test and AR Test</w:t>
            </w:r>
          </w:p>
          <w:p w:rsidR="009A5C4F" w:rsidRDefault="009A5C4F">
            <w:pPr>
              <w:rPr>
                <w:b/>
                <w:sz w:val="24"/>
                <w:szCs w:val="24"/>
              </w:rPr>
            </w:pPr>
          </w:p>
          <w:p w:rsidR="009A5C4F" w:rsidRPr="0080704C" w:rsidRDefault="009A5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time Great Writing, Unit 2)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5 of Lesson 9</w:t>
            </w:r>
          </w:p>
          <w:p w:rsidR="003E17C5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over directions!</w:t>
            </w:r>
          </w:p>
          <w:p w:rsidR="003E17C5" w:rsidRPr="0080704C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&amp; Predicate ws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10 &amp; ws</w:t>
            </w:r>
          </w:p>
        </w:tc>
        <w:tc>
          <w:tcPr>
            <w:tcW w:w="2196" w:type="dxa"/>
          </w:tcPr>
          <w:p w:rsidR="003745A6" w:rsidRPr="0080704C" w:rsidRDefault="003E1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Parts of speech WS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B03FC0">
        <w:rPr>
          <w:b/>
          <w:sz w:val="24"/>
          <w:szCs w:val="24"/>
        </w:rPr>
        <w:t xml:space="preserve"> Mrs. Thiele leave 5 minutes early Thursday, Test 2 days with writing?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E1C13"/>
    <w:rsid w:val="003745A6"/>
    <w:rsid w:val="003E17C5"/>
    <w:rsid w:val="0079252B"/>
    <w:rsid w:val="0080704C"/>
    <w:rsid w:val="009A5C4F"/>
    <w:rsid w:val="009C0C6A"/>
    <w:rsid w:val="00A803A4"/>
    <w:rsid w:val="00B03FC0"/>
    <w:rsid w:val="00DD6E13"/>
    <w:rsid w:val="00FA7A59"/>
    <w:rsid w:val="00FC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5</cp:revision>
  <cp:lastPrinted>2018-09-21T23:44:00Z</cp:lastPrinted>
  <dcterms:created xsi:type="dcterms:W3CDTF">2018-09-20T20:39:00Z</dcterms:created>
  <dcterms:modified xsi:type="dcterms:W3CDTF">2018-09-21T23:45:00Z</dcterms:modified>
</cp:coreProperties>
</file>