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6A" w:rsidRPr="003745A6" w:rsidRDefault="003745A6" w:rsidP="003745A6">
      <w:pPr>
        <w:jc w:val="center"/>
        <w:rPr>
          <w:rFonts w:ascii="Comic Sans MS" w:hAnsi="Comic Sans MS"/>
          <w:sz w:val="24"/>
          <w:szCs w:val="24"/>
        </w:rPr>
      </w:pPr>
      <w:r w:rsidRPr="003745A6">
        <w:rPr>
          <w:rFonts w:ascii="Comic Sans MS" w:hAnsi="Comic Sans MS"/>
          <w:sz w:val="24"/>
          <w:szCs w:val="24"/>
        </w:rPr>
        <w:t>Mrs. Thiele’s Lesson Plans</w:t>
      </w: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Week of : </w:t>
      </w:r>
      <w:r w:rsidR="000563D6">
        <w:rPr>
          <w:b/>
          <w:sz w:val="24"/>
          <w:szCs w:val="24"/>
        </w:rPr>
        <w:t>August 27</w:t>
      </w:r>
      <w:r w:rsidR="000563D6" w:rsidRPr="00216638">
        <w:rPr>
          <w:b/>
          <w:sz w:val="24"/>
          <w:szCs w:val="24"/>
          <w:vertAlign w:val="superscript"/>
        </w:rPr>
        <w:t>th</w:t>
      </w:r>
      <w:r w:rsidR="00216638">
        <w:rPr>
          <w:b/>
          <w:sz w:val="24"/>
          <w:szCs w:val="24"/>
        </w:rPr>
        <w:t xml:space="preserve">  </w:t>
      </w:r>
    </w:p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0563D6">
      <w:pPr>
        <w:rPr>
          <w:b/>
          <w:sz w:val="24"/>
          <w:szCs w:val="24"/>
        </w:rPr>
      </w:pPr>
      <w:r>
        <w:rPr>
          <w:b/>
          <w:sz w:val="24"/>
          <w:szCs w:val="24"/>
        </w:rPr>
        <w:t>GW:  Great Writing Book</w:t>
      </w:r>
      <w:proofErr w:type="gramStart"/>
      <w:r>
        <w:rPr>
          <w:b/>
          <w:sz w:val="24"/>
          <w:szCs w:val="24"/>
        </w:rPr>
        <w:t>;  DW</w:t>
      </w:r>
      <w:proofErr w:type="gramEnd"/>
      <w:r>
        <w:rPr>
          <w:b/>
          <w:sz w:val="24"/>
          <w:szCs w:val="24"/>
        </w:rPr>
        <w:t>: Door in the Wall</w:t>
      </w:r>
    </w:p>
    <w:tbl>
      <w:tblPr>
        <w:tblStyle w:val="TableGrid"/>
        <w:tblW w:w="0" w:type="auto"/>
        <w:tblLook w:val="04A0"/>
      </w:tblPr>
      <w:tblGrid>
        <w:gridCol w:w="2196"/>
        <w:gridCol w:w="2196"/>
        <w:gridCol w:w="2196"/>
        <w:gridCol w:w="2196"/>
        <w:gridCol w:w="2196"/>
        <w:gridCol w:w="2196"/>
      </w:tblGrid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Friday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Bell Ringer:</w:t>
            </w:r>
          </w:p>
        </w:tc>
        <w:tc>
          <w:tcPr>
            <w:tcW w:w="2196" w:type="dxa"/>
          </w:tcPr>
          <w:p w:rsidR="003745A6" w:rsidRPr="000563D6" w:rsidRDefault="000563D6">
            <w:r w:rsidRPr="000563D6">
              <w:t xml:space="preserve">Get </w:t>
            </w:r>
            <w:r>
              <w:t>with partner and jot down main things from chapter 1 in DW</w:t>
            </w:r>
          </w:p>
          <w:p w:rsidR="003745A6" w:rsidRPr="000563D6" w:rsidRDefault="003745A6"/>
          <w:p w:rsidR="003745A6" w:rsidRPr="000563D6" w:rsidRDefault="003745A6"/>
          <w:p w:rsidR="003745A6" w:rsidRPr="000563D6" w:rsidRDefault="003745A6"/>
        </w:tc>
        <w:tc>
          <w:tcPr>
            <w:tcW w:w="2196" w:type="dxa"/>
          </w:tcPr>
          <w:p w:rsidR="003745A6" w:rsidRPr="000563D6" w:rsidRDefault="00B52809">
            <w:r>
              <w:t>GW: activity 7 &amp; 9</w:t>
            </w:r>
          </w:p>
        </w:tc>
        <w:tc>
          <w:tcPr>
            <w:tcW w:w="2196" w:type="dxa"/>
          </w:tcPr>
          <w:p w:rsidR="003745A6" w:rsidRPr="000563D6" w:rsidRDefault="00592807">
            <w:r>
              <w:t>Brain Pop:  Watch types of sentences and quiz</w:t>
            </w:r>
          </w:p>
        </w:tc>
        <w:tc>
          <w:tcPr>
            <w:tcW w:w="2196" w:type="dxa"/>
          </w:tcPr>
          <w:p w:rsidR="003745A6" w:rsidRPr="000563D6" w:rsidRDefault="00592807">
            <w:r>
              <w:t>GW:  activity 17 (assign partners)</w:t>
            </w:r>
          </w:p>
        </w:tc>
        <w:tc>
          <w:tcPr>
            <w:tcW w:w="2196" w:type="dxa"/>
          </w:tcPr>
          <w:p w:rsidR="003745A6" w:rsidRPr="000563D6" w:rsidRDefault="00216638">
            <w:r>
              <w:t>GW activity 18</w:t>
            </w:r>
          </w:p>
        </w:tc>
      </w:tr>
      <w:tr w:rsidR="003745A6" w:rsidRPr="0080704C" w:rsidTr="003745A6"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Objective/Class time:</w:t>
            </w:r>
          </w:p>
        </w:tc>
        <w:tc>
          <w:tcPr>
            <w:tcW w:w="2196" w:type="dxa"/>
          </w:tcPr>
          <w:p w:rsidR="003745A6" w:rsidRDefault="00B52809">
            <w:r>
              <w:t>DW: Discuss Chapter 1 pages 10-11 go over questions</w:t>
            </w:r>
          </w:p>
          <w:p w:rsidR="003745A6" w:rsidRPr="000563D6" w:rsidRDefault="003745A6"/>
          <w:p w:rsidR="003745A6" w:rsidRDefault="00B52809">
            <w:r>
              <w:t>GW: Verb be and the five forms,</w:t>
            </w:r>
          </w:p>
          <w:p w:rsidR="00B52809" w:rsidRPr="000563D6" w:rsidRDefault="00B52809">
            <w:r>
              <w:t>Watch Brain Pop</w:t>
            </w:r>
          </w:p>
          <w:p w:rsidR="003745A6" w:rsidRPr="000563D6" w:rsidRDefault="003745A6"/>
        </w:tc>
        <w:tc>
          <w:tcPr>
            <w:tcW w:w="2196" w:type="dxa"/>
          </w:tcPr>
          <w:p w:rsidR="003745A6" w:rsidRDefault="00B52809">
            <w:r>
              <w:t>GW:  Brain Pop on Prepositions</w:t>
            </w:r>
          </w:p>
          <w:p w:rsidR="00B52809" w:rsidRDefault="00B52809"/>
          <w:p w:rsidR="00B52809" w:rsidRPr="000563D6" w:rsidRDefault="00B52809">
            <w:r>
              <w:t xml:space="preserve">DW:  Check lesson 1, define </w:t>
            </w:r>
            <w:proofErr w:type="spellStart"/>
            <w:r>
              <w:t>vocab</w:t>
            </w:r>
            <w:proofErr w:type="spellEnd"/>
            <w:r>
              <w:t xml:space="preserve"> for lesson 2</w:t>
            </w:r>
          </w:p>
        </w:tc>
        <w:tc>
          <w:tcPr>
            <w:tcW w:w="2196" w:type="dxa"/>
          </w:tcPr>
          <w:p w:rsidR="003745A6" w:rsidRDefault="00592807">
            <w:r>
              <w:t xml:space="preserve">GW:  Identify types of sentences and all sentences start with capital and end with punctuation 15- 19 </w:t>
            </w:r>
          </w:p>
          <w:p w:rsidR="00592807" w:rsidRPr="000563D6" w:rsidRDefault="00592807">
            <w:r>
              <w:t>DW:  Read lesson 2 as class aloud</w:t>
            </w:r>
          </w:p>
        </w:tc>
        <w:tc>
          <w:tcPr>
            <w:tcW w:w="2196" w:type="dxa"/>
          </w:tcPr>
          <w:p w:rsidR="003745A6" w:rsidRDefault="00592807">
            <w:r>
              <w:t xml:space="preserve">DW:  </w:t>
            </w:r>
            <w:r w:rsidR="00216638">
              <w:t>Discuss lesson 2 that was read yesterday</w:t>
            </w:r>
          </w:p>
          <w:p w:rsidR="00216638" w:rsidRPr="000563D6" w:rsidRDefault="00216638">
            <w:r>
              <w:t>Infer, indentify store elements, plot</w:t>
            </w:r>
          </w:p>
        </w:tc>
        <w:tc>
          <w:tcPr>
            <w:tcW w:w="2196" w:type="dxa"/>
          </w:tcPr>
          <w:p w:rsidR="003745A6" w:rsidRDefault="00216638">
            <w:r>
              <w:t>DW:  check lesson 2</w:t>
            </w:r>
          </w:p>
          <w:p w:rsidR="00216638" w:rsidRDefault="00216638">
            <w:r>
              <w:t>Define Vocabulary for lesson 3</w:t>
            </w:r>
          </w:p>
          <w:p w:rsidR="00216638" w:rsidRPr="000563D6" w:rsidRDefault="00216638">
            <w:r>
              <w:t>Start reading lesson 3</w:t>
            </w:r>
          </w:p>
        </w:tc>
      </w:tr>
      <w:tr w:rsidR="003745A6" w:rsidRPr="0080704C" w:rsidTr="003745A6">
        <w:trPr>
          <w:trHeight w:val="350"/>
        </w:trPr>
        <w:tc>
          <w:tcPr>
            <w:tcW w:w="2196" w:type="dxa"/>
          </w:tcPr>
          <w:p w:rsidR="003745A6" w:rsidRPr="0080704C" w:rsidRDefault="003745A6">
            <w:pPr>
              <w:rPr>
                <w:b/>
                <w:sz w:val="24"/>
                <w:szCs w:val="24"/>
              </w:rPr>
            </w:pPr>
            <w:r w:rsidRPr="0080704C">
              <w:rPr>
                <w:b/>
                <w:sz w:val="24"/>
                <w:szCs w:val="24"/>
              </w:rPr>
              <w:t>Assignment:</w:t>
            </w:r>
          </w:p>
        </w:tc>
        <w:tc>
          <w:tcPr>
            <w:tcW w:w="2196" w:type="dxa"/>
          </w:tcPr>
          <w:p w:rsidR="003745A6" w:rsidRPr="000563D6" w:rsidRDefault="00B52809">
            <w:r>
              <w:t>DW lesson 1 comprehension</w:t>
            </w:r>
          </w:p>
          <w:p w:rsidR="003745A6" w:rsidRPr="000563D6" w:rsidRDefault="003745A6"/>
          <w:p w:rsidR="003745A6" w:rsidRPr="000563D6" w:rsidRDefault="003745A6"/>
          <w:p w:rsidR="003745A6" w:rsidRPr="000563D6" w:rsidRDefault="003745A6"/>
          <w:p w:rsidR="003745A6" w:rsidRPr="000563D6" w:rsidRDefault="003745A6"/>
          <w:p w:rsidR="003745A6" w:rsidRPr="000563D6" w:rsidRDefault="003745A6"/>
          <w:p w:rsidR="003745A6" w:rsidRPr="000563D6" w:rsidRDefault="003745A6"/>
          <w:p w:rsidR="003745A6" w:rsidRPr="000563D6" w:rsidRDefault="003745A6"/>
        </w:tc>
        <w:tc>
          <w:tcPr>
            <w:tcW w:w="2196" w:type="dxa"/>
          </w:tcPr>
          <w:p w:rsidR="003745A6" w:rsidRDefault="00B52809">
            <w:r>
              <w:t>GW activity 10 &amp; 11</w:t>
            </w:r>
          </w:p>
          <w:p w:rsidR="00B52809" w:rsidRPr="000563D6" w:rsidRDefault="00B52809">
            <w:r>
              <w:t>DW, assign each student a page to pre-read to read aloud tomorrow</w:t>
            </w:r>
          </w:p>
        </w:tc>
        <w:tc>
          <w:tcPr>
            <w:tcW w:w="2196" w:type="dxa"/>
          </w:tcPr>
          <w:p w:rsidR="003745A6" w:rsidRPr="000563D6" w:rsidRDefault="00592807">
            <w:r>
              <w:t>GW activity 12 - 16</w:t>
            </w:r>
          </w:p>
        </w:tc>
        <w:tc>
          <w:tcPr>
            <w:tcW w:w="2196" w:type="dxa"/>
          </w:tcPr>
          <w:p w:rsidR="003745A6" w:rsidRPr="000563D6" w:rsidRDefault="00216638">
            <w:r>
              <w:t>DW lesson 2</w:t>
            </w:r>
          </w:p>
        </w:tc>
        <w:tc>
          <w:tcPr>
            <w:tcW w:w="2196" w:type="dxa"/>
          </w:tcPr>
          <w:p w:rsidR="003745A6" w:rsidRDefault="00216638">
            <w:r>
              <w:t>GW activity 19-20</w:t>
            </w:r>
          </w:p>
          <w:p w:rsidR="00216638" w:rsidRDefault="00216638"/>
          <w:p w:rsidR="00216638" w:rsidRPr="000563D6" w:rsidRDefault="00216638">
            <w:r>
              <w:t>DW  Read lesson 3 on own</w:t>
            </w:r>
          </w:p>
        </w:tc>
      </w:tr>
    </w:tbl>
    <w:p w:rsidR="003745A6" w:rsidRPr="0080704C" w:rsidRDefault="003745A6">
      <w:pPr>
        <w:rPr>
          <w:b/>
          <w:sz w:val="24"/>
          <w:szCs w:val="24"/>
        </w:rPr>
      </w:pPr>
    </w:p>
    <w:p w:rsidR="003745A6" w:rsidRPr="0080704C" w:rsidRDefault="003745A6">
      <w:pPr>
        <w:rPr>
          <w:b/>
          <w:sz w:val="24"/>
          <w:szCs w:val="24"/>
        </w:rPr>
      </w:pPr>
      <w:r w:rsidRPr="0080704C">
        <w:rPr>
          <w:b/>
          <w:sz w:val="24"/>
          <w:szCs w:val="24"/>
        </w:rPr>
        <w:t xml:space="preserve">Special Notes for Week: </w:t>
      </w:r>
    </w:p>
    <w:sectPr w:rsidR="003745A6" w:rsidRPr="0080704C" w:rsidSect="003745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745A6"/>
    <w:rsid w:val="000563D6"/>
    <w:rsid w:val="000A6B2C"/>
    <w:rsid w:val="00216638"/>
    <w:rsid w:val="003745A6"/>
    <w:rsid w:val="00592807"/>
    <w:rsid w:val="0079252B"/>
    <w:rsid w:val="0080704C"/>
    <w:rsid w:val="009C0C6A"/>
    <w:rsid w:val="00B528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C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4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Thiele-Blecker</dc:creator>
  <cp:lastModifiedBy>Tina Thiele-Blecker</cp:lastModifiedBy>
  <cp:revision>2</cp:revision>
  <dcterms:created xsi:type="dcterms:W3CDTF">2018-08-24T19:39:00Z</dcterms:created>
  <dcterms:modified xsi:type="dcterms:W3CDTF">2018-08-24T19:39:00Z</dcterms:modified>
</cp:coreProperties>
</file>