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7979F4">
        <w:rPr>
          <w:b/>
          <w:sz w:val="24"/>
          <w:szCs w:val="24"/>
        </w:rPr>
        <w:t>October 22</w:t>
      </w:r>
      <w:r w:rsidR="007979F4" w:rsidRPr="007979F4">
        <w:rPr>
          <w:b/>
          <w:sz w:val="24"/>
          <w:szCs w:val="24"/>
          <w:vertAlign w:val="superscript"/>
        </w:rPr>
        <w:t>nd</w:t>
      </w:r>
      <w:r w:rsidR="007979F4">
        <w:rPr>
          <w:b/>
          <w:sz w:val="24"/>
          <w:szCs w:val="24"/>
        </w:rPr>
        <w:t xml:space="preserve"> – 26th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activity 17 find all pronouns in </w:t>
            </w:r>
            <w:proofErr w:type="spellStart"/>
            <w:r>
              <w:rPr>
                <w:b/>
                <w:sz w:val="24"/>
                <w:szCs w:val="24"/>
              </w:rPr>
              <w:t>para</w:t>
            </w:r>
            <w:proofErr w:type="spellEnd"/>
          </w:p>
        </w:tc>
        <w:tc>
          <w:tcPr>
            <w:tcW w:w="2196" w:type="dxa"/>
          </w:tcPr>
          <w:p w:rsidR="003745A6" w:rsidRPr="0080704C" w:rsidRDefault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Main Idea of Chapter 12 (partner share)</w:t>
            </w:r>
          </w:p>
        </w:tc>
        <w:tc>
          <w:tcPr>
            <w:tcW w:w="2196" w:type="dxa"/>
          </w:tcPr>
          <w:p w:rsidR="003745A6" w:rsidRPr="0080704C" w:rsidRDefault="0070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different ways to connect to stories</w:t>
            </w:r>
          </w:p>
        </w:tc>
        <w:tc>
          <w:tcPr>
            <w:tcW w:w="2196" w:type="dxa"/>
          </w:tcPr>
          <w:p w:rsidR="003745A6" w:rsidRPr="0080704C" w:rsidRDefault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quizzes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and use Possessive Pronouns</w:t>
            </w:r>
          </w:p>
          <w:p w:rsidR="003745A6" w:rsidRDefault="0070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3745A6" w:rsidRPr="0080704C" w:rsidRDefault="0070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Discuss chapter 9-10 </w:t>
            </w:r>
          </w:p>
          <w:p w:rsidR="003745A6" w:rsidRPr="0080704C" w:rsidRDefault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6-10 quiz &amp;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7979F4" w:rsidP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forms of verb be</w:t>
            </w:r>
          </w:p>
          <w:p w:rsidR="00702169" w:rsidRDefault="005A0D67" w:rsidP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1-10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 w:rsidR="00702169">
              <w:rPr>
                <w:b/>
                <w:sz w:val="24"/>
                <w:szCs w:val="24"/>
              </w:rPr>
              <w:t xml:space="preserve"> Quiz</w:t>
            </w:r>
          </w:p>
          <w:p w:rsidR="00702169" w:rsidRDefault="00702169" w:rsidP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Define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words</w:t>
            </w:r>
          </w:p>
          <w:p w:rsidR="00702169" w:rsidRPr="0080704C" w:rsidRDefault="00702169" w:rsidP="00702169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good concluding sentences</w:t>
            </w:r>
          </w:p>
          <w:p w:rsidR="00702169" w:rsidRDefault="00702169" w:rsidP="0070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Classify Connections while reading</w:t>
            </w:r>
          </w:p>
          <w:p w:rsidR="00702169" w:rsidRPr="0080704C" w:rsidRDefault="00702169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Concluding sentences</w:t>
            </w:r>
          </w:p>
          <w:p w:rsidR="005A0D67" w:rsidRDefault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3 parts to paragraph, compare to a summary</w:t>
            </w:r>
          </w:p>
          <w:p w:rsidR="005A0D67" w:rsidRPr="0080704C" w:rsidRDefault="005A0D67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Word associations &amp; parts of speech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14-17</w:t>
            </w:r>
          </w:p>
          <w:p w:rsidR="003745A6" w:rsidRDefault="005A0D67" w:rsidP="0070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1-10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02169">
              <w:rPr>
                <w:b/>
                <w:sz w:val="24"/>
                <w:szCs w:val="24"/>
              </w:rPr>
              <w:t>quiz tomorrow</w:t>
            </w:r>
          </w:p>
          <w:p w:rsidR="00702169" w:rsidRPr="0080704C" w:rsidRDefault="00702169" w:rsidP="00702169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18</w:t>
            </w:r>
          </w:p>
          <w:p w:rsidR="00702169" w:rsidRDefault="00702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="005A0D67">
              <w:rPr>
                <w:b/>
                <w:sz w:val="24"/>
                <w:szCs w:val="24"/>
              </w:rPr>
              <w:t>1-16</w:t>
            </w:r>
          </w:p>
          <w:p w:rsidR="00702169" w:rsidRPr="0080704C" w:rsidRDefault="00702169" w:rsidP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chapter</w:t>
            </w:r>
            <w:r w:rsidR="005A0D67">
              <w:rPr>
                <w:b/>
                <w:sz w:val="24"/>
                <w:szCs w:val="24"/>
              </w:rPr>
              <w:t xml:space="preserve"> 11-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20</w:t>
            </w:r>
          </w:p>
          <w:p w:rsidR="005A0D67" w:rsidRPr="0080704C" w:rsidRDefault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13-14 and write at least 2 different connections</w:t>
            </w: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21-22</w:t>
            </w:r>
          </w:p>
          <w:p w:rsidR="005A0D67" w:rsidRPr="0080704C" w:rsidRDefault="005A0D67" w:rsidP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15 &amp; 16 using components of </w:t>
            </w:r>
            <w:proofErr w:type="spellStart"/>
            <w:r>
              <w:rPr>
                <w:b/>
                <w:sz w:val="24"/>
                <w:szCs w:val="24"/>
              </w:rPr>
              <w:t>para</w:t>
            </w:r>
            <w:proofErr w:type="spellEnd"/>
            <w:r>
              <w:rPr>
                <w:b/>
                <w:sz w:val="24"/>
                <w:szCs w:val="24"/>
              </w:rPr>
              <w:t>: topic, body, conclusion write summary of 1 chapter</w:t>
            </w:r>
          </w:p>
        </w:tc>
        <w:tc>
          <w:tcPr>
            <w:tcW w:w="2196" w:type="dxa"/>
          </w:tcPr>
          <w:p w:rsidR="003745A6" w:rsidRDefault="00797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23-25</w:t>
            </w:r>
          </w:p>
          <w:p w:rsidR="005A0D67" w:rsidRPr="0080704C" w:rsidRDefault="005A0D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17-21 vocab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2619C1"/>
    <w:rsid w:val="003745A6"/>
    <w:rsid w:val="005A0D67"/>
    <w:rsid w:val="00702169"/>
    <w:rsid w:val="0079252B"/>
    <w:rsid w:val="007979F4"/>
    <w:rsid w:val="0080704C"/>
    <w:rsid w:val="009C0C6A"/>
    <w:rsid w:val="00B9649A"/>
    <w:rsid w:val="00E4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2018-10-16T18:26:00Z</dcterms:created>
  <dcterms:modified xsi:type="dcterms:W3CDTF">2018-10-16T19:12:00Z</dcterms:modified>
</cp:coreProperties>
</file>