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DD7AF7">
              <w:rPr>
                <w:b/>
                <w:color w:val="E36C0A" w:themeColor="accent6" w:themeShade="BF"/>
                <w:sz w:val="24"/>
                <w:szCs w:val="24"/>
              </w:rPr>
              <w:t xml:space="preserve">  </w:t>
            </w:r>
            <w:r w:rsidR="002671B0">
              <w:rPr>
                <w:b/>
                <w:color w:val="E36C0A" w:themeColor="accent6" w:themeShade="BF"/>
                <w:sz w:val="24"/>
                <w:szCs w:val="24"/>
              </w:rPr>
              <w:t xml:space="preserve">April </w:t>
            </w:r>
            <w:r w:rsidR="0029099A">
              <w:rPr>
                <w:b/>
                <w:color w:val="E36C0A" w:themeColor="accent6" w:themeShade="BF"/>
                <w:sz w:val="24"/>
                <w:szCs w:val="24"/>
              </w:rPr>
              <w:t>15th-19th</w:t>
            </w:r>
          </w:p>
        </w:tc>
        <w:tc>
          <w:tcPr>
            <w:tcW w:w="4788" w:type="dxa"/>
            <w:gridSpan w:val="3"/>
            <w:vMerge w:val="restart"/>
          </w:tcPr>
          <w:p w:rsidR="005D06DC" w:rsidRPr="0046248E" w:rsidRDefault="005D06DC">
            <w:pPr>
              <w:rPr>
                <w:sz w:val="24"/>
                <w:szCs w:val="24"/>
              </w:rPr>
            </w:pPr>
            <w:r w:rsidRPr="0046248E">
              <w:rPr>
                <w:b/>
                <w:sz w:val="24"/>
                <w:szCs w:val="24"/>
              </w:rPr>
              <w:t>Semester-</w:t>
            </w:r>
            <w:r w:rsidR="0040789E">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141DA1">
              <w:rPr>
                <w:b/>
                <w:color w:val="E36C0A" w:themeColor="accent6" w:themeShade="BF"/>
                <w:sz w:val="24"/>
                <w:szCs w:val="24"/>
              </w:rPr>
              <w:t>3</w:t>
            </w:r>
            <w:r w:rsidR="0029099A">
              <w:rPr>
                <w:b/>
                <w:color w:val="E36C0A" w:themeColor="accent6" w:themeShade="BF"/>
                <w:sz w:val="24"/>
                <w:szCs w:val="24"/>
              </w:rPr>
              <w:t>4</w:t>
            </w:r>
          </w:p>
        </w:tc>
      </w:tr>
      <w:tr w:rsidR="005D06DC" w:rsidTr="00D20AB0">
        <w:tc>
          <w:tcPr>
            <w:tcW w:w="4788" w:type="dxa"/>
            <w:gridSpan w:val="3"/>
          </w:tcPr>
          <w:p w:rsidR="005D06DC" w:rsidRPr="0046248E" w:rsidRDefault="00141DA1">
            <w:pPr>
              <w:rPr>
                <w:sz w:val="24"/>
                <w:szCs w:val="24"/>
              </w:rPr>
            </w:pPr>
            <w:r>
              <w:rPr>
                <w:b/>
                <w:sz w:val="24"/>
                <w:szCs w:val="24"/>
              </w:rPr>
              <w:t xml:space="preserve">4th </w:t>
            </w:r>
            <w:r w:rsidR="005D06DC" w:rsidRPr="0046248E">
              <w:rPr>
                <w:b/>
                <w:sz w:val="24"/>
                <w:szCs w:val="24"/>
              </w:rPr>
              <w:t>Quarter-Week:</w:t>
            </w:r>
            <w:r w:rsidR="00547B5C">
              <w:rPr>
                <w:b/>
                <w:sz w:val="24"/>
                <w:szCs w:val="24"/>
              </w:rPr>
              <w:t xml:space="preserve"> </w:t>
            </w:r>
            <w:r w:rsidR="0029099A">
              <w:rPr>
                <w:b/>
                <w:color w:val="E36C0A" w:themeColor="accent6" w:themeShade="BF"/>
                <w:sz w:val="24"/>
                <w:szCs w:val="24"/>
              </w:rPr>
              <w:t>5</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80502A" w:rsidRDefault="005835AC">
            <w:pPr>
              <w:rPr>
                <w:sz w:val="24"/>
                <w:szCs w:val="24"/>
              </w:rPr>
            </w:pPr>
            <w:r w:rsidRPr="0046248E">
              <w:rPr>
                <w:b/>
                <w:sz w:val="24"/>
                <w:szCs w:val="24"/>
              </w:rPr>
              <w:t>Kindergarten</w:t>
            </w:r>
            <w:r w:rsidR="00A2611C">
              <w:rPr>
                <w:b/>
                <w:sz w:val="24"/>
                <w:szCs w:val="24"/>
              </w:rPr>
              <w:t>-</w:t>
            </w:r>
            <w:r w:rsidR="00561287">
              <w:rPr>
                <w:sz w:val="24"/>
                <w:szCs w:val="24"/>
              </w:rPr>
              <w:t>To</w:t>
            </w:r>
            <w:r w:rsidR="00481348">
              <w:rPr>
                <w:sz w:val="24"/>
                <w:szCs w:val="24"/>
              </w:rPr>
              <w:t xml:space="preserve"> crea</w:t>
            </w:r>
            <w:r w:rsidR="00C8659C">
              <w:rPr>
                <w:sz w:val="24"/>
                <w:szCs w:val="24"/>
              </w:rPr>
              <w:t>t</w:t>
            </w:r>
            <w:r w:rsidR="00072A6E">
              <w:rPr>
                <w:sz w:val="24"/>
                <w:szCs w:val="24"/>
              </w:rPr>
              <w:t xml:space="preserve">e </w:t>
            </w:r>
            <w:r w:rsidR="005750CC">
              <w:rPr>
                <w:sz w:val="24"/>
                <w:szCs w:val="24"/>
              </w:rPr>
              <w:t>a spring tree with flowers</w:t>
            </w:r>
          </w:p>
          <w:p w:rsidR="00B206CC" w:rsidRPr="00D14AB3" w:rsidRDefault="007B5E16" w:rsidP="00B206CC">
            <w:pPr>
              <w:rPr>
                <w:sz w:val="24"/>
                <w:szCs w:val="24"/>
              </w:rPr>
            </w:pPr>
            <w:r w:rsidRPr="0046248E">
              <w:rPr>
                <w:b/>
                <w:sz w:val="24"/>
                <w:szCs w:val="24"/>
              </w:rPr>
              <w:t>First Grade-</w:t>
            </w:r>
            <w:r w:rsidR="00561287" w:rsidRPr="00481348">
              <w:rPr>
                <w:sz w:val="24"/>
                <w:szCs w:val="24"/>
              </w:rPr>
              <w:t>same</w:t>
            </w:r>
          </w:p>
          <w:p w:rsidR="00C33597" w:rsidRPr="00AA7E25"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072A6E">
              <w:rPr>
                <w:sz w:val="24"/>
                <w:szCs w:val="24"/>
              </w:rPr>
              <w:t>paper and crayons</w:t>
            </w:r>
          </w:p>
          <w:p w:rsidR="00062398" w:rsidRDefault="007B5E16" w:rsidP="00A63A32">
            <w:pPr>
              <w:rPr>
                <w:sz w:val="24"/>
                <w:szCs w:val="24"/>
              </w:rPr>
            </w:pPr>
            <w:r w:rsidRPr="0046248E">
              <w:rPr>
                <w:b/>
                <w:sz w:val="24"/>
                <w:szCs w:val="24"/>
              </w:rPr>
              <w:t>First Grade-</w:t>
            </w:r>
            <w:r w:rsidR="00AA7E25" w:rsidRPr="00AA7E25">
              <w:rPr>
                <w:sz w:val="24"/>
                <w:szCs w:val="24"/>
              </w:rPr>
              <w:t>same</w:t>
            </w:r>
          </w:p>
          <w:p w:rsidR="007B5E16" w:rsidRDefault="007B5E16" w:rsidP="00AA7E25">
            <w:r w:rsidRPr="0046248E">
              <w:rPr>
                <w:b/>
                <w:sz w:val="24"/>
                <w:szCs w:val="24"/>
              </w:rPr>
              <w:t>Second Grade</w:t>
            </w:r>
            <w:r w:rsidR="00F343B5">
              <w:rPr>
                <w:b/>
                <w:sz w:val="24"/>
                <w:szCs w:val="24"/>
              </w:rPr>
              <w:t>-</w:t>
            </w:r>
            <w:r w:rsidR="00072A6E">
              <w:rPr>
                <w:sz w:val="24"/>
                <w:szCs w:val="24"/>
              </w:rPr>
              <w:t>paper and colored pencils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C8659C" w:rsidRDefault="007B5E16" w:rsidP="00D937EE">
            <w:r w:rsidRPr="00D20AB0">
              <w:rPr>
                <w:b/>
                <w:sz w:val="24"/>
                <w:szCs w:val="24"/>
              </w:rPr>
              <w:t>Kindergarten-</w:t>
            </w:r>
            <w:r w:rsidR="00C57A05">
              <w:rPr>
                <w:sz w:val="24"/>
                <w:szCs w:val="24"/>
              </w:rPr>
              <w:t xml:space="preserve">Watch demo on drawing </w:t>
            </w:r>
            <w:r w:rsidR="005750CC">
              <w:rPr>
                <w:sz w:val="24"/>
                <w:szCs w:val="24"/>
              </w:rPr>
              <w:t>tree with branches and then add flowers.</w:t>
            </w:r>
            <w:r w:rsidR="005914C9">
              <w:rPr>
                <w:sz w:val="24"/>
                <w:szCs w:val="24"/>
              </w:rPr>
              <w:t xml:space="preserve">  Tear green paper across and glue onto blue paper to form ground and sky.  Draw pinwheels for the tree trunk, roots and branches on the collage with a brown marker.  Dot pink flowers on with pink paint and a cotton swab on the branches to create spring blossoms.  Let dry, add black dots for the center of the flower with a felt tip pen.</w:t>
            </w:r>
          </w:p>
          <w:p w:rsidR="00481348" w:rsidRDefault="007B5E16" w:rsidP="00481348">
            <w:pPr>
              <w:rPr>
                <w:sz w:val="24"/>
                <w:szCs w:val="24"/>
              </w:rPr>
            </w:pPr>
            <w:r w:rsidRPr="007F7C12">
              <w:rPr>
                <w:b/>
              </w:rPr>
              <w:t>First Grade-</w:t>
            </w:r>
            <w:r w:rsidR="0080502A" w:rsidRPr="008114CF">
              <w:rPr>
                <w:sz w:val="24"/>
                <w:szCs w:val="24"/>
              </w:rPr>
              <w:t xml:space="preserve"> </w:t>
            </w:r>
            <w:r w:rsidR="00481348">
              <w:rPr>
                <w:sz w:val="24"/>
                <w:szCs w:val="24"/>
              </w:rPr>
              <w:t>Same as Kindergarten</w:t>
            </w:r>
          </w:p>
          <w:p w:rsidR="007B5E16" w:rsidRDefault="007B5E16" w:rsidP="00481348">
            <w:r w:rsidRPr="007F7C12">
              <w:rPr>
                <w:b/>
              </w:rPr>
              <w:t>Second Grade-</w:t>
            </w:r>
            <w:r w:rsidR="004E0606">
              <w:t>Same as</w:t>
            </w:r>
            <w:r w:rsidR="00062398" w:rsidRPr="00062398">
              <w:t xml:space="preserve"> First Grade</w:t>
            </w:r>
            <w:r w:rsidR="00072A6E">
              <w:t xml:space="preserve"> except use colored pencils.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72A6E">
              <w:rPr>
                <w:sz w:val="24"/>
                <w:szCs w:val="24"/>
              </w:rPr>
              <w:t xml:space="preserve">Pattern, </w:t>
            </w:r>
            <w:r w:rsidR="00481348">
              <w:rPr>
                <w:sz w:val="24"/>
                <w:szCs w:val="24"/>
              </w:rPr>
              <w:t>shape</w:t>
            </w:r>
            <w:r w:rsidR="00072A6E">
              <w:rPr>
                <w:sz w:val="24"/>
                <w:szCs w:val="24"/>
              </w:rPr>
              <w:t>, value and color</w:t>
            </w:r>
          </w:p>
          <w:p w:rsidR="007B5E16" w:rsidRPr="0046248E" w:rsidRDefault="007B5E16">
            <w:pPr>
              <w:rPr>
                <w:b/>
                <w:sz w:val="24"/>
                <w:szCs w:val="24"/>
              </w:rPr>
            </w:pPr>
            <w:r w:rsidRPr="0046248E">
              <w:rPr>
                <w:b/>
                <w:sz w:val="24"/>
                <w:szCs w:val="24"/>
              </w:rPr>
              <w:t>First Grade-</w:t>
            </w:r>
            <w:r w:rsidR="00857B2D">
              <w:rPr>
                <w:sz w:val="24"/>
                <w:szCs w:val="24"/>
              </w:rPr>
              <w:t xml:space="preserve"> </w:t>
            </w:r>
            <w:r w:rsidR="00481348">
              <w:rPr>
                <w:sz w:val="24"/>
                <w:szCs w:val="24"/>
              </w:rPr>
              <w:t>same</w:t>
            </w:r>
          </w:p>
          <w:p w:rsidR="007B5E16" w:rsidRDefault="007B5E16" w:rsidP="00481348">
            <w:r w:rsidRPr="0046248E">
              <w:rPr>
                <w:b/>
                <w:sz w:val="24"/>
                <w:szCs w:val="24"/>
              </w:rPr>
              <w:t>Second Grade-</w:t>
            </w:r>
            <w:r w:rsidR="00481348">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1F6EB5" w:rsidRPr="00481348" w:rsidRDefault="007B5E16">
            <w:pPr>
              <w:rPr>
                <w:b/>
              </w:rPr>
            </w:pPr>
            <w:r w:rsidRPr="007F7C12">
              <w:rPr>
                <w:b/>
              </w:rPr>
              <w:t>Kind</w:t>
            </w:r>
            <w:r w:rsidR="00481348">
              <w:rPr>
                <w:b/>
              </w:rPr>
              <w:t>ergarten</w:t>
            </w:r>
          </w:p>
          <w:p w:rsidR="0022573A" w:rsidRDefault="0022573A">
            <w:r>
              <w:t>Did the student follow project directions?</w:t>
            </w:r>
          </w:p>
          <w:p w:rsidR="00072A6E" w:rsidRPr="00072A6E" w:rsidRDefault="00072A6E">
            <w:r w:rsidRPr="00072A6E">
              <w:t>Did the student add pattern?</w:t>
            </w:r>
          </w:p>
          <w:p w:rsidR="00072A6E" w:rsidRPr="00072A6E" w:rsidRDefault="00072A6E">
            <w:r w:rsidRPr="00072A6E">
              <w:t>Did the student use value?</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857B2D" w:rsidRDefault="00857B2D"/>
          <w:p w:rsidR="00857B2D" w:rsidRDefault="00857B2D"/>
          <w:p w:rsidR="00D14AB3" w:rsidRDefault="00D14AB3"/>
          <w:p w:rsidR="00494228" w:rsidRDefault="00494228"/>
          <w:p w:rsidR="00D14AB3" w:rsidRDefault="00D14AB3"/>
        </w:tc>
      </w:tr>
      <w:tr w:rsidR="005D06DC" w:rsidTr="005D06DC">
        <w:tc>
          <w:tcPr>
            <w:tcW w:w="9576" w:type="dxa"/>
            <w:gridSpan w:val="6"/>
          </w:tcPr>
          <w:p w:rsidR="00391B89" w:rsidRDefault="00391B89" w:rsidP="00BA37E1">
            <w:pPr>
              <w:rPr>
                <w:b/>
                <w:i/>
                <w:color w:val="7030A0"/>
                <w:sz w:val="40"/>
                <w:szCs w:val="40"/>
              </w:rPr>
            </w:pPr>
          </w:p>
          <w:p w:rsidR="005750CC" w:rsidRDefault="005750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Default="0046248E">
            <w:pPr>
              <w:rPr>
                <w:sz w:val="24"/>
                <w:szCs w:val="24"/>
              </w:rPr>
            </w:pPr>
            <w:r w:rsidRPr="0046248E">
              <w:rPr>
                <w:b/>
                <w:sz w:val="24"/>
                <w:szCs w:val="24"/>
              </w:rPr>
              <w:t>THIRD GRADE-</w:t>
            </w:r>
            <w:r w:rsidR="00561287" w:rsidRPr="009420C2">
              <w:rPr>
                <w:color w:val="FF0000"/>
                <w:sz w:val="24"/>
                <w:szCs w:val="24"/>
              </w:rPr>
              <w:t xml:space="preserve"> </w:t>
            </w:r>
            <w:r w:rsidR="00481348">
              <w:rPr>
                <w:sz w:val="24"/>
                <w:szCs w:val="24"/>
              </w:rPr>
              <w:t>To cre</w:t>
            </w:r>
            <w:r w:rsidR="006A583C">
              <w:rPr>
                <w:sz w:val="24"/>
                <w:szCs w:val="24"/>
              </w:rPr>
              <w:t>ate</w:t>
            </w:r>
            <w:r w:rsidR="00986613">
              <w:rPr>
                <w:sz w:val="24"/>
                <w:szCs w:val="24"/>
              </w:rPr>
              <w:t xml:space="preserve"> a</w:t>
            </w:r>
          </w:p>
          <w:p w:rsidR="005750CC" w:rsidRPr="009420C2" w:rsidRDefault="005750CC">
            <w:pPr>
              <w:rPr>
                <w:color w:val="FF0000"/>
                <w:sz w:val="24"/>
                <w:szCs w:val="24"/>
              </w:rPr>
            </w:pPr>
          </w:p>
          <w:p w:rsidR="0046248E" w:rsidRPr="00A6196F" w:rsidRDefault="0046248E">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A6196F" w:rsidRDefault="0046248E">
            <w:pPr>
              <w:rPr>
                <w:sz w:val="24"/>
                <w:szCs w:val="24"/>
              </w:rPr>
            </w:pPr>
            <w:r w:rsidRPr="0046248E">
              <w:rPr>
                <w:b/>
                <w:sz w:val="24"/>
                <w:szCs w:val="24"/>
              </w:rPr>
              <w:t>FIFTH GRADE-</w:t>
            </w:r>
            <w:r w:rsidR="009462CC" w:rsidRPr="009462CC">
              <w:rPr>
                <w:sz w:val="24"/>
                <w:szCs w:val="24"/>
              </w:rPr>
              <w:t xml:space="preserve"> </w:t>
            </w:r>
            <w:r w:rsidR="00903F9F">
              <w:rPr>
                <w:sz w:val="24"/>
                <w:szCs w:val="24"/>
              </w:rPr>
              <w:t xml:space="preserve">To create a paper </w:t>
            </w:r>
            <w:proofErr w:type="spellStart"/>
            <w:r w:rsidR="00903F9F">
              <w:rPr>
                <w:sz w:val="24"/>
                <w:szCs w:val="24"/>
              </w:rPr>
              <w:t>mache</w:t>
            </w:r>
            <w:proofErr w:type="spellEnd"/>
            <w:r w:rsidR="00903F9F">
              <w:rPr>
                <w:sz w:val="24"/>
                <w:szCs w:val="24"/>
              </w:rPr>
              <w:t xml:space="preserve"> sculpture ( fish or primitive mask)</w:t>
            </w:r>
          </w:p>
          <w:p w:rsidR="00D3487C" w:rsidRPr="00A6196F" w:rsidRDefault="0046248E" w:rsidP="00561287">
            <w:pPr>
              <w:rPr>
                <w:sz w:val="24"/>
                <w:szCs w:val="24"/>
              </w:rPr>
            </w:pPr>
            <w:r w:rsidRPr="0046248E">
              <w:rPr>
                <w:b/>
                <w:sz w:val="24"/>
                <w:szCs w:val="24"/>
              </w:rPr>
              <w:t>SIXTH GRADE-</w:t>
            </w:r>
            <w:r w:rsidR="009462CC" w:rsidRPr="009462CC">
              <w:rPr>
                <w:sz w:val="24"/>
                <w:szCs w:val="24"/>
              </w:rPr>
              <w:t xml:space="preserve"> </w:t>
            </w:r>
            <w:r w:rsidR="00903F9F">
              <w:rPr>
                <w:sz w:val="24"/>
                <w:szCs w:val="24"/>
              </w:rPr>
              <w:t xml:space="preserve">To create a paper </w:t>
            </w:r>
            <w:proofErr w:type="spellStart"/>
            <w:r w:rsidR="00903F9F">
              <w:rPr>
                <w:sz w:val="24"/>
                <w:szCs w:val="24"/>
              </w:rPr>
              <w:t>mache</w:t>
            </w:r>
            <w:proofErr w:type="spellEnd"/>
            <w:r w:rsidR="00903F9F">
              <w:rPr>
                <w:sz w:val="24"/>
                <w:szCs w:val="24"/>
              </w:rPr>
              <w:t xml:space="preserve"> sculpture ( fish or primitive mask)</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986613">
            <w:pPr>
              <w:rPr>
                <w:sz w:val="24"/>
                <w:szCs w:val="24"/>
              </w:rPr>
            </w:pPr>
            <w:r>
              <w:rPr>
                <w:sz w:val="24"/>
                <w:szCs w:val="24"/>
              </w:rPr>
              <w:t>Watercolor paper, paint, brushes, water cup</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6A583C" w:rsidRDefault="0046248E" w:rsidP="009462CC">
            <w:r w:rsidRPr="00A1382C">
              <w:rPr>
                <w:b/>
              </w:rPr>
              <w:t>THIRD GRADE</w:t>
            </w:r>
            <w:r w:rsidR="00C076E7">
              <w:rPr>
                <w:b/>
              </w:rPr>
              <w:t>-</w:t>
            </w:r>
            <w:r w:rsidR="002668D9">
              <w:t>.</w:t>
            </w:r>
          </w:p>
          <w:p w:rsidR="00A63A32" w:rsidRPr="009462CC" w:rsidRDefault="0046248E" w:rsidP="007804C2">
            <w:r w:rsidRPr="00A1382C">
              <w:rPr>
                <w:b/>
              </w:rPr>
              <w:t>FOURTH GRADE-</w:t>
            </w:r>
            <w:r w:rsidR="00D937EE" w:rsidRPr="00A1382C">
              <w:rPr>
                <w:b/>
              </w:rPr>
              <w:t xml:space="preserve"> </w:t>
            </w:r>
            <w:r w:rsidR="00B134B4" w:rsidRPr="00B134B4">
              <w:t>same as 3rd grade</w:t>
            </w:r>
          </w:p>
          <w:p w:rsidR="006A583C" w:rsidRDefault="0046248E" w:rsidP="006A583C">
            <w:r w:rsidRPr="00A1382C">
              <w:rPr>
                <w:b/>
              </w:rPr>
              <w:t>FIFTH GRADE-</w:t>
            </w:r>
            <w:r w:rsidR="007804C2" w:rsidRPr="007804C2">
              <w:t xml:space="preserve"> </w:t>
            </w:r>
            <w:r w:rsidR="00903F9F">
              <w:t>Cut design out of cardboard.  For the fish, pad the body with newspaper and give it a more rounded shape.  Tape in place with masking tape.</w:t>
            </w:r>
            <w:r w:rsidR="00481348">
              <w:t xml:space="preserve">  </w:t>
            </w:r>
            <w:r w:rsidR="00A6196F">
              <w:t xml:space="preserve">Curl the tail and fins.  Paper </w:t>
            </w:r>
            <w:proofErr w:type="spellStart"/>
            <w:r w:rsidR="00A6196F">
              <w:t>mache</w:t>
            </w:r>
            <w:proofErr w:type="spellEnd"/>
            <w:r w:rsidR="00A6196F">
              <w:t xml:space="preserve"> over it.  Let dry.  For the mask add facial features with cardboard.  Build up different heights on the features.  Glue in place.  Paper </w:t>
            </w:r>
            <w:proofErr w:type="spellStart"/>
            <w:r w:rsidR="00A6196F">
              <w:t>mache</w:t>
            </w:r>
            <w:proofErr w:type="spellEnd"/>
            <w:r w:rsidR="00A6196F">
              <w:t xml:space="preserve"> over the face with brown, paper towels and let dry</w:t>
            </w:r>
          </w:p>
          <w:p w:rsidR="005D06DC" w:rsidRPr="0046248E" w:rsidRDefault="0046248E" w:rsidP="006A583C">
            <w:pPr>
              <w:rPr>
                <w:sz w:val="24"/>
                <w:szCs w:val="24"/>
              </w:rPr>
            </w:pPr>
            <w:r w:rsidRPr="00A1382C">
              <w:rPr>
                <w:b/>
              </w:rPr>
              <w:t>SIXTH GRADE-</w:t>
            </w:r>
            <w:r w:rsidR="00B134B4" w:rsidRPr="00B134B4">
              <w:t>Same as 5th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A6196F" w:rsidP="00F343B5">
            <w:pPr>
              <w:rPr>
                <w:sz w:val="24"/>
                <w:szCs w:val="24"/>
              </w:rPr>
            </w:pPr>
            <w:r>
              <w:rPr>
                <w:sz w:val="24"/>
                <w:szCs w:val="24"/>
              </w:rPr>
              <w:t>Color,</w:t>
            </w:r>
            <w:r w:rsidR="00986613">
              <w:rPr>
                <w:sz w:val="24"/>
                <w:szCs w:val="24"/>
              </w:rPr>
              <w:t xml:space="preserve"> </w:t>
            </w:r>
            <w:r w:rsidR="006A583C">
              <w:rPr>
                <w:sz w:val="24"/>
                <w:szCs w:val="24"/>
              </w:rPr>
              <w:t>line, shape</w:t>
            </w:r>
            <w:r>
              <w:rPr>
                <w:sz w:val="24"/>
                <w:szCs w:val="24"/>
              </w:rPr>
              <w:t>, pattern</w:t>
            </w:r>
            <w:r w:rsidR="006A583C">
              <w:rPr>
                <w:sz w:val="24"/>
                <w:szCs w:val="24"/>
              </w:rPr>
              <w:t xml:space="preserve"> and form</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good craftsmanship?</w:t>
            </w:r>
          </w:p>
          <w:p w:rsidR="00A6196F" w:rsidRDefault="006A583C" w:rsidP="00A6196F">
            <w:r>
              <w:t xml:space="preserve">Did the student </w:t>
            </w:r>
            <w:r w:rsidR="00A6196F">
              <w:t>create an interesting shape for their sculpture?</w:t>
            </w:r>
          </w:p>
          <w:p w:rsidR="00A6196F" w:rsidRDefault="00A6196F" w:rsidP="00A6196F">
            <w:r>
              <w:t>Is the sculpture 3-D?</w:t>
            </w:r>
          </w:p>
          <w:p w:rsidR="00A6196F" w:rsidRDefault="00A6196F" w:rsidP="00A6196F">
            <w:r>
              <w:t>Did the students add interesting features to the sculpture?</w:t>
            </w:r>
          </w:p>
          <w:p w:rsidR="00A6196F" w:rsidRPr="00121108" w:rsidRDefault="00A6196F" w:rsidP="00A6196F">
            <w:r>
              <w:t>Did the student add pattern and texture?</w:t>
            </w:r>
          </w:p>
          <w:p w:rsidR="00995E19" w:rsidRPr="00121108" w:rsidRDefault="00995E19" w:rsidP="00C6302D"/>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p w:rsidR="00986613" w:rsidRDefault="00986613"/>
          <w:p w:rsidR="00986613" w:rsidRDefault="00986613"/>
          <w:p w:rsidR="00986613" w:rsidRDefault="00986613"/>
          <w:p w:rsidR="00986613" w:rsidRDefault="00986613"/>
        </w:tc>
      </w:tr>
      <w:tr w:rsidR="005D06DC" w:rsidTr="00CB28B1">
        <w:tc>
          <w:tcPr>
            <w:tcW w:w="9576" w:type="dxa"/>
            <w:gridSpan w:val="6"/>
          </w:tcPr>
          <w:p w:rsidR="00E94A51" w:rsidRDefault="00E94A51" w:rsidP="006406E6">
            <w:pPr>
              <w:rPr>
                <w:b/>
                <w:color w:val="7030A0"/>
                <w:sz w:val="40"/>
                <w:szCs w:val="40"/>
              </w:rPr>
            </w:pPr>
          </w:p>
          <w:p w:rsidR="005914C9" w:rsidRDefault="005914C9"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2671B0">
              <w:rPr>
                <w:color w:val="7030A0"/>
                <w:sz w:val="24"/>
                <w:szCs w:val="24"/>
              </w:rPr>
              <w:t xml:space="preserve">April </w:t>
            </w:r>
            <w:r w:rsidR="0029099A">
              <w:rPr>
                <w:color w:val="7030A0"/>
                <w:sz w:val="24"/>
                <w:szCs w:val="24"/>
              </w:rPr>
              <w:t>15th-19th</w:t>
            </w:r>
          </w:p>
        </w:tc>
      </w:tr>
      <w:tr w:rsidR="00131E58" w:rsidTr="00CB28B1">
        <w:tc>
          <w:tcPr>
            <w:tcW w:w="9576" w:type="dxa"/>
            <w:gridSpan w:val="6"/>
          </w:tcPr>
          <w:p w:rsidR="007A2C0E" w:rsidRPr="00E0701D" w:rsidRDefault="007A2C0E" w:rsidP="00131E58">
            <w:pPr>
              <w:jc w:val="center"/>
              <w:rPr>
                <w:b/>
                <w:color w:val="FF0000"/>
                <w:sz w:val="32"/>
                <w:szCs w:val="32"/>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13734A">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8D368C">
              <w:rPr>
                <w:b/>
                <w:color w:val="FF0066"/>
              </w:rPr>
              <w:t>15</w:t>
            </w:r>
            <w:r w:rsidR="00131729">
              <w:rPr>
                <w:b/>
                <w:color w:val="FF0066"/>
              </w:rPr>
              <w:t>-</w:t>
            </w:r>
            <w:r w:rsidR="005C3411">
              <w:rPr>
                <w:b/>
                <w:color w:val="FF0066"/>
              </w:rPr>
              <w:t>9:55</w:t>
            </w:r>
          </w:p>
        </w:tc>
        <w:tc>
          <w:tcPr>
            <w:tcW w:w="1596" w:type="dxa"/>
            <w:shd w:val="clear" w:color="auto" w:fill="auto"/>
          </w:tcPr>
          <w:p w:rsidR="00BA37E1" w:rsidRDefault="00131795" w:rsidP="00993300">
            <w:pPr>
              <w:jc w:val="center"/>
              <w:rPr>
                <w:b/>
              </w:rPr>
            </w:pPr>
            <w:r w:rsidRPr="00993300">
              <w:rPr>
                <w:b/>
              </w:rPr>
              <w:t>Fifth Grade</w:t>
            </w:r>
          </w:p>
          <w:p w:rsidR="0040789E" w:rsidRDefault="00CB28B1" w:rsidP="00B206CC">
            <w:pPr>
              <w:jc w:val="center"/>
              <w:rPr>
                <w:sz w:val="24"/>
                <w:szCs w:val="24"/>
              </w:rPr>
            </w:pPr>
            <w:proofErr w:type="spellStart"/>
            <w:r>
              <w:rPr>
                <w:sz w:val="18"/>
                <w:szCs w:val="18"/>
              </w:rPr>
              <w:t>Bellringer</w:t>
            </w:r>
            <w:proofErr w:type="spellEnd"/>
            <w:r w:rsidR="00A674EB">
              <w:rPr>
                <w:sz w:val="18"/>
                <w:szCs w:val="18"/>
              </w:rPr>
              <w:t xml:space="preserve"> </w:t>
            </w:r>
          </w:p>
          <w:p w:rsidR="00A207B6" w:rsidRDefault="00A207B6" w:rsidP="00B206CC">
            <w:pPr>
              <w:jc w:val="center"/>
              <w:rPr>
                <w:sz w:val="18"/>
                <w:szCs w:val="18"/>
              </w:rPr>
            </w:pPr>
          </w:p>
          <w:p w:rsidR="0040789E" w:rsidRPr="00391B89" w:rsidRDefault="00A6196F" w:rsidP="00B206CC">
            <w:pPr>
              <w:jc w:val="center"/>
              <w:rPr>
                <w:sz w:val="18"/>
                <w:szCs w:val="18"/>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tcPr>
          <w:p w:rsidR="00BA37E1" w:rsidRDefault="00131795" w:rsidP="00993300">
            <w:pPr>
              <w:jc w:val="center"/>
              <w:rPr>
                <w:b/>
              </w:rPr>
            </w:pPr>
            <w:r w:rsidRPr="00993300">
              <w:rPr>
                <w:b/>
              </w:rPr>
              <w:t>Sixth Grade</w:t>
            </w:r>
          </w:p>
          <w:p w:rsidR="0040789E" w:rsidRPr="000826FA" w:rsidRDefault="00CB28B1" w:rsidP="0040789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626948">
            <w:pPr>
              <w:jc w:val="center"/>
              <w:rPr>
                <w:sz w:val="18"/>
                <w:szCs w:val="18"/>
              </w:rPr>
            </w:pPr>
          </w:p>
          <w:p w:rsidR="0040789E" w:rsidRPr="00D93E64" w:rsidRDefault="00A6196F" w:rsidP="00626948">
            <w:pPr>
              <w:jc w:val="center"/>
              <w:rPr>
                <w:sz w:val="20"/>
                <w:szCs w:val="20"/>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tcPr>
          <w:p w:rsidR="00BA37E1" w:rsidRDefault="00131795" w:rsidP="00993300">
            <w:pPr>
              <w:jc w:val="center"/>
              <w:rPr>
                <w:b/>
              </w:rPr>
            </w:pPr>
            <w:r w:rsidRPr="00993300">
              <w:rPr>
                <w:b/>
              </w:rPr>
              <w:t>Fifth Grade</w:t>
            </w:r>
          </w:p>
          <w:p w:rsidR="003A090C" w:rsidRPr="000826FA" w:rsidRDefault="00CB28B1" w:rsidP="001A695E">
            <w:pPr>
              <w:jc w:val="center"/>
              <w:rPr>
                <w:sz w:val="18"/>
                <w:szCs w:val="18"/>
              </w:rPr>
            </w:pPr>
            <w:proofErr w:type="spellStart"/>
            <w:r>
              <w:rPr>
                <w:sz w:val="16"/>
                <w:szCs w:val="16"/>
              </w:rPr>
              <w:t>Bellringer</w:t>
            </w:r>
            <w:proofErr w:type="spellEnd"/>
            <w:r w:rsidR="00A674EB">
              <w:rPr>
                <w:sz w:val="16"/>
                <w:szCs w:val="16"/>
              </w:rPr>
              <w:t xml:space="preserve"> </w:t>
            </w:r>
          </w:p>
          <w:p w:rsidR="00A207B6" w:rsidRDefault="00A207B6" w:rsidP="001A695E">
            <w:pPr>
              <w:jc w:val="center"/>
              <w:rPr>
                <w:sz w:val="18"/>
                <w:szCs w:val="18"/>
              </w:rPr>
            </w:pPr>
          </w:p>
          <w:p w:rsidR="007A2C0E" w:rsidRPr="0040789E" w:rsidRDefault="00A6196F" w:rsidP="001A695E">
            <w:pPr>
              <w:jc w:val="center"/>
              <w:rPr>
                <w:sz w:val="20"/>
                <w:szCs w:val="20"/>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shd w:val="clear" w:color="auto" w:fill="FFFFFF" w:themeFill="background1"/>
          </w:tcPr>
          <w:p w:rsidR="00BA37E1" w:rsidRDefault="00131795" w:rsidP="00993300">
            <w:pPr>
              <w:jc w:val="center"/>
              <w:rPr>
                <w:b/>
              </w:rPr>
            </w:pPr>
            <w:r w:rsidRPr="00993300">
              <w:rPr>
                <w:b/>
              </w:rPr>
              <w:t>Sixth Grade</w:t>
            </w:r>
          </w:p>
          <w:p w:rsidR="003A090C" w:rsidRPr="000826FA" w:rsidRDefault="00CB28B1" w:rsidP="00DD44A5">
            <w:pPr>
              <w:jc w:val="center"/>
              <w:rPr>
                <w:sz w:val="18"/>
                <w:szCs w:val="18"/>
              </w:rPr>
            </w:pPr>
            <w:proofErr w:type="spellStart"/>
            <w:r>
              <w:rPr>
                <w:sz w:val="16"/>
                <w:szCs w:val="16"/>
              </w:rPr>
              <w:t>Bellringer</w:t>
            </w:r>
            <w:proofErr w:type="spellEnd"/>
            <w:r w:rsidR="00A674EB">
              <w:rPr>
                <w:sz w:val="16"/>
                <w:szCs w:val="16"/>
              </w:rPr>
              <w:t xml:space="preserve"> </w:t>
            </w:r>
          </w:p>
          <w:p w:rsidR="00A207B6" w:rsidRDefault="00A207B6" w:rsidP="00626948">
            <w:pPr>
              <w:jc w:val="center"/>
              <w:rPr>
                <w:sz w:val="18"/>
                <w:szCs w:val="18"/>
              </w:rPr>
            </w:pPr>
          </w:p>
          <w:p w:rsidR="001A695E" w:rsidRPr="002E24E2" w:rsidRDefault="00A6196F" w:rsidP="00626948">
            <w:pPr>
              <w:jc w:val="center"/>
              <w:rPr>
                <w:sz w:val="18"/>
                <w:szCs w:val="18"/>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shd w:val="clear" w:color="auto" w:fill="auto"/>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29099A" w:rsidP="00AF25A4">
            <w:pPr>
              <w:jc w:val="center"/>
              <w:rPr>
                <w:b/>
                <w:sz w:val="24"/>
                <w:szCs w:val="24"/>
              </w:rPr>
            </w:pPr>
            <w:r>
              <w:rPr>
                <w:b/>
                <w:sz w:val="24"/>
                <w:szCs w:val="24"/>
              </w:rPr>
              <w:t>6</w:t>
            </w:r>
            <w:r w:rsidR="00DC05B7">
              <w:rPr>
                <w:b/>
                <w:sz w:val="24"/>
                <w:szCs w:val="24"/>
              </w:rPr>
              <w:t xml:space="preserve">th Grade </w:t>
            </w:r>
          </w:p>
          <w:p w:rsidR="001564CB" w:rsidRPr="00DA7790" w:rsidRDefault="001564CB" w:rsidP="00AF25A4">
            <w:pPr>
              <w:jc w:val="center"/>
              <w:rPr>
                <w:sz w:val="20"/>
                <w:szCs w:val="20"/>
              </w:rPr>
            </w:pPr>
          </w:p>
        </w:tc>
      </w:tr>
      <w:tr w:rsidR="00BA37E1" w:rsidTr="00142CBE">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142CBE" w:rsidRDefault="00A72750">
            <w:pPr>
              <w:rPr>
                <w:b/>
                <w:color w:val="009900"/>
              </w:rPr>
            </w:pPr>
            <w:r w:rsidRPr="00225B47">
              <w:rPr>
                <w:b/>
                <w:color w:val="009900"/>
              </w:rPr>
              <w:t>10:01-10:51</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A66C92" w:rsidRPr="00142CBE" w:rsidRDefault="00142CBE" w:rsidP="00A63A3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r>
      <w:tr w:rsidR="00A72750" w:rsidTr="0013734A">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2643D3" w:rsidRDefault="002643D3" w:rsidP="00B85B9F">
            <w:pPr>
              <w:jc w:val="center"/>
              <w:rPr>
                <w:sz w:val="18"/>
                <w:szCs w:val="18"/>
              </w:rPr>
            </w:pPr>
          </w:p>
          <w:p w:rsidR="009D758E" w:rsidRPr="00FA407C" w:rsidRDefault="005750CC" w:rsidP="005750CC">
            <w:pPr>
              <w:jc w:val="center"/>
              <w:rPr>
                <w:sz w:val="18"/>
                <w:szCs w:val="18"/>
              </w:rPr>
            </w:pPr>
            <w:r w:rsidRPr="002668D9">
              <w:rPr>
                <w:sz w:val="20"/>
                <w:szCs w:val="20"/>
              </w:rPr>
              <w:t>Spring trees</w:t>
            </w:r>
          </w:p>
        </w:tc>
        <w:tc>
          <w:tcPr>
            <w:tcW w:w="1596" w:type="dxa"/>
            <w:shd w:val="clear" w:color="auto" w:fill="auto"/>
          </w:tcPr>
          <w:p w:rsidR="00A72750" w:rsidRDefault="00DD44A5" w:rsidP="006E4CA1">
            <w:pPr>
              <w:jc w:val="center"/>
              <w:rPr>
                <w:b/>
              </w:rPr>
            </w:pPr>
            <w:r>
              <w:rPr>
                <w:b/>
              </w:rPr>
              <w:t>Kindergarten</w:t>
            </w:r>
          </w:p>
          <w:p w:rsidR="008114CF" w:rsidRDefault="00CB28B1" w:rsidP="00DF6EA6">
            <w:pPr>
              <w:jc w:val="center"/>
              <w:rPr>
                <w:sz w:val="18"/>
                <w:szCs w:val="18"/>
              </w:rPr>
            </w:pPr>
            <w:proofErr w:type="spellStart"/>
            <w:r>
              <w:rPr>
                <w:sz w:val="18"/>
                <w:szCs w:val="18"/>
              </w:rPr>
              <w:t>Bellringer</w:t>
            </w:r>
            <w:proofErr w:type="spellEnd"/>
          </w:p>
          <w:p w:rsidR="00C6302D" w:rsidRDefault="00C6302D" w:rsidP="0080502A">
            <w:pPr>
              <w:jc w:val="center"/>
              <w:rPr>
                <w:sz w:val="20"/>
                <w:szCs w:val="20"/>
              </w:rPr>
            </w:pPr>
          </w:p>
          <w:p w:rsidR="00141DA1" w:rsidRPr="00141DA1" w:rsidRDefault="005750CC" w:rsidP="005750CC">
            <w:pPr>
              <w:jc w:val="center"/>
              <w:rPr>
                <w:sz w:val="18"/>
                <w:szCs w:val="18"/>
              </w:rPr>
            </w:pPr>
            <w:r w:rsidRPr="002668D9">
              <w:rPr>
                <w:sz w:val="20"/>
                <w:szCs w:val="20"/>
              </w:rPr>
              <w:t>Spring trees</w:t>
            </w:r>
          </w:p>
        </w:tc>
        <w:tc>
          <w:tcPr>
            <w:tcW w:w="1596" w:type="dxa"/>
            <w:shd w:val="clear" w:color="auto" w:fill="FFFFFF" w:themeFill="background1"/>
          </w:tcPr>
          <w:p w:rsidR="00A72750" w:rsidRDefault="00DD44A5" w:rsidP="006E4CA1">
            <w:pPr>
              <w:jc w:val="center"/>
              <w:rPr>
                <w:b/>
              </w:rPr>
            </w:pPr>
            <w:r>
              <w:rPr>
                <w:b/>
              </w:rPr>
              <w:t>Second Grade</w:t>
            </w:r>
          </w:p>
          <w:p w:rsidR="008114CF" w:rsidRPr="00857B2D" w:rsidRDefault="00CB28B1" w:rsidP="003A35E9">
            <w:pPr>
              <w:jc w:val="center"/>
              <w:rPr>
                <w:sz w:val="18"/>
                <w:szCs w:val="18"/>
              </w:rPr>
            </w:pPr>
            <w:proofErr w:type="spellStart"/>
            <w:r>
              <w:rPr>
                <w:sz w:val="18"/>
                <w:szCs w:val="18"/>
              </w:rPr>
              <w:t>Bellringer</w:t>
            </w:r>
            <w:proofErr w:type="spellEnd"/>
          </w:p>
          <w:p w:rsidR="003B2E71" w:rsidRDefault="003B2E71" w:rsidP="00142CBE">
            <w:pPr>
              <w:jc w:val="center"/>
              <w:rPr>
                <w:sz w:val="18"/>
                <w:szCs w:val="18"/>
              </w:rPr>
            </w:pPr>
          </w:p>
          <w:p w:rsidR="007A2C0E" w:rsidRPr="00FA407C" w:rsidRDefault="005750CC" w:rsidP="005750CC">
            <w:pPr>
              <w:jc w:val="center"/>
              <w:rPr>
                <w:sz w:val="18"/>
                <w:szCs w:val="18"/>
              </w:rPr>
            </w:pPr>
            <w:r w:rsidRPr="002668D9">
              <w:rPr>
                <w:sz w:val="20"/>
                <w:szCs w:val="20"/>
              </w:rPr>
              <w:t>Spring trees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561287" w:rsidRDefault="00561287" w:rsidP="00142CBE">
            <w:pPr>
              <w:jc w:val="center"/>
              <w:rPr>
                <w:sz w:val="18"/>
                <w:szCs w:val="18"/>
              </w:rPr>
            </w:pPr>
          </w:p>
          <w:p w:rsidR="00561287" w:rsidRPr="00FA407C" w:rsidRDefault="005750CC" w:rsidP="005750CC">
            <w:pPr>
              <w:jc w:val="center"/>
              <w:rPr>
                <w:sz w:val="18"/>
                <w:szCs w:val="18"/>
              </w:rPr>
            </w:pPr>
            <w:r w:rsidRPr="002668D9">
              <w:rPr>
                <w:sz w:val="20"/>
                <w:szCs w:val="20"/>
              </w:rPr>
              <w:t>Spring trees</w:t>
            </w:r>
          </w:p>
        </w:tc>
        <w:tc>
          <w:tcPr>
            <w:tcW w:w="1596" w:type="dxa"/>
            <w:shd w:val="clear" w:color="auto" w:fill="auto"/>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Default="00DC05B7" w:rsidP="00142CBE">
            <w:pPr>
              <w:jc w:val="center"/>
              <w:rPr>
                <w:sz w:val="18"/>
                <w:szCs w:val="18"/>
              </w:rPr>
            </w:pPr>
          </w:p>
          <w:p w:rsidR="00561287" w:rsidRPr="00CA70CE" w:rsidRDefault="005750CC" w:rsidP="005750CC">
            <w:pPr>
              <w:jc w:val="center"/>
              <w:rPr>
                <w:sz w:val="18"/>
                <w:szCs w:val="18"/>
              </w:rPr>
            </w:pPr>
            <w:r w:rsidRPr="002668D9">
              <w:rPr>
                <w:sz w:val="20"/>
                <w:szCs w:val="20"/>
              </w:rPr>
              <w:t>Spring trees</w:t>
            </w:r>
          </w:p>
        </w:tc>
      </w:tr>
      <w:tr w:rsidR="00A72750" w:rsidTr="0013734A">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DF6EA6" w:rsidRDefault="00CB28B1"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A50B8E">
            <w:pPr>
              <w:jc w:val="center"/>
              <w:rPr>
                <w:sz w:val="18"/>
                <w:szCs w:val="18"/>
              </w:rPr>
            </w:pPr>
          </w:p>
          <w:p w:rsidR="00A50B8E" w:rsidRPr="002668D9" w:rsidRDefault="00B44203" w:rsidP="00A50B8E">
            <w:pPr>
              <w:jc w:val="center"/>
              <w:rPr>
                <w:sz w:val="20"/>
                <w:szCs w:val="20"/>
              </w:rPr>
            </w:pPr>
            <w:r>
              <w:rPr>
                <w:sz w:val="20"/>
                <w:szCs w:val="20"/>
              </w:rPr>
              <w:t xml:space="preserve">Building </w:t>
            </w:r>
            <w:proofErr w:type="spellStart"/>
            <w:r>
              <w:rPr>
                <w:sz w:val="20"/>
                <w:szCs w:val="20"/>
              </w:rPr>
              <w:t>zentangle</w:t>
            </w:r>
            <w:proofErr w:type="spellEnd"/>
          </w:p>
        </w:tc>
        <w:tc>
          <w:tcPr>
            <w:tcW w:w="1596" w:type="dxa"/>
            <w:shd w:val="clear" w:color="auto" w:fill="FFFFFF" w:themeFill="background1"/>
          </w:tcPr>
          <w:p w:rsidR="00A72750" w:rsidRDefault="000967F2" w:rsidP="006E4CA1">
            <w:pPr>
              <w:jc w:val="center"/>
              <w:rPr>
                <w:b/>
              </w:rPr>
            </w:pPr>
            <w:r w:rsidRPr="000967F2">
              <w:rPr>
                <w:b/>
              </w:rPr>
              <w:t>Fourth Grade</w:t>
            </w:r>
          </w:p>
          <w:p w:rsidR="00DF6EA6" w:rsidRDefault="00CB28B1"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A50B8E">
            <w:pPr>
              <w:jc w:val="center"/>
              <w:rPr>
                <w:sz w:val="18"/>
                <w:szCs w:val="18"/>
              </w:rPr>
            </w:pPr>
          </w:p>
          <w:p w:rsidR="00A50B8E" w:rsidRPr="000967F2" w:rsidRDefault="00B44203" w:rsidP="00A50B8E">
            <w:pPr>
              <w:jc w:val="center"/>
              <w:rPr>
                <w:b/>
              </w:rPr>
            </w:pPr>
            <w:r>
              <w:rPr>
                <w:sz w:val="20"/>
                <w:szCs w:val="20"/>
              </w:rPr>
              <w:t xml:space="preserve">Building </w:t>
            </w:r>
            <w:proofErr w:type="spellStart"/>
            <w:r>
              <w:rPr>
                <w:sz w:val="20"/>
                <w:szCs w:val="20"/>
              </w:rPr>
              <w:t>zentangle</w:t>
            </w:r>
            <w:proofErr w:type="spellEnd"/>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7A2C0E" w:rsidRDefault="000D3758"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A50B8E">
            <w:pPr>
              <w:jc w:val="center"/>
              <w:rPr>
                <w:sz w:val="18"/>
                <w:szCs w:val="18"/>
              </w:rPr>
            </w:pPr>
          </w:p>
          <w:p w:rsidR="00A207B6" w:rsidRPr="003A35E9" w:rsidRDefault="00B44203" w:rsidP="00A50B8E">
            <w:pPr>
              <w:jc w:val="center"/>
              <w:rPr>
                <w:sz w:val="18"/>
                <w:szCs w:val="18"/>
              </w:rPr>
            </w:pPr>
            <w:r>
              <w:rPr>
                <w:sz w:val="20"/>
                <w:szCs w:val="20"/>
              </w:rPr>
              <w:t xml:space="preserve">Building </w:t>
            </w:r>
            <w:proofErr w:type="spellStart"/>
            <w:r>
              <w:rPr>
                <w:sz w:val="20"/>
                <w:szCs w:val="20"/>
              </w:rPr>
              <w:t>zentangle</w:t>
            </w:r>
            <w:proofErr w:type="spellEnd"/>
          </w:p>
        </w:tc>
        <w:tc>
          <w:tcPr>
            <w:tcW w:w="1596" w:type="dxa"/>
            <w:shd w:val="clear" w:color="auto" w:fill="FFFFFF" w:themeFill="background1"/>
          </w:tcPr>
          <w:p w:rsidR="000D3758" w:rsidRDefault="000D3758" w:rsidP="000D3758">
            <w:pPr>
              <w:jc w:val="center"/>
              <w:rPr>
                <w:b/>
              </w:rPr>
            </w:pPr>
            <w:r w:rsidRPr="00DD44A5">
              <w:rPr>
                <w:b/>
              </w:rPr>
              <w:t>Fourth Grade</w:t>
            </w:r>
          </w:p>
          <w:p w:rsidR="000967F2" w:rsidRDefault="000D3758"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A50B8E">
            <w:pPr>
              <w:jc w:val="center"/>
              <w:rPr>
                <w:sz w:val="18"/>
                <w:szCs w:val="18"/>
              </w:rPr>
            </w:pPr>
          </w:p>
          <w:p w:rsidR="00A50B8E" w:rsidRPr="000967F2" w:rsidRDefault="00B44203" w:rsidP="00A50B8E">
            <w:pPr>
              <w:jc w:val="center"/>
            </w:pPr>
            <w:r>
              <w:rPr>
                <w:sz w:val="20"/>
                <w:szCs w:val="20"/>
              </w:rPr>
              <w:t xml:space="preserve">Building </w:t>
            </w:r>
            <w:proofErr w:type="spellStart"/>
            <w:r>
              <w:rPr>
                <w:sz w:val="20"/>
                <w:szCs w:val="20"/>
              </w:rPr>
              <w:t>zentangle</w:t>
            </w:r>
            <w:proofErr w:type="spellEnd"/>
          </w:p>
        </w:tc>
        <w:tc>
          <w:tcPr>
            <w:tcW w:w="1596" w:type="dxa"/>
            <w:shd w:val="clear" w:color="auto" w:fill="auto"/>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A7790" w:rsidRDefault="0029099A" w:rsidP="000D3758">
            <w:pPr>
              <w:jc w:val="center"/>
              <w:rPr>
                <w:sz w:val="18"/>
                <w:szCs w:val="18"/>
              </w:rPr>
            </w:pPr>
            <w:r>
              <w:rPr>
                <w:b/>
                <w:sz w:val="24"/>
                <w:szCs w:val="24"/>
              </w:rPr>
              <w:t>4th</w:t>
            </w:r>
            <w:r w:rsidR="00191CCF">
              <w:rPr>
                <w:b/>
                <w:sz w:val="24"/>
                <w:szCs w:val="24"/>
              </w:rPr>
              <w:t xml:space="preserve"> </w:t>
            </w:r>
            <w:r w:rsidR="00DC05B7" w:rsidRPr="00DC05B7">
              <w:rPr>
                <w:b/>
                <w:sz w:val="24"/>
                <w:szCs w:val="24"/>
              </w:rPr>
              <w:t>Grade</w:t>
            </w:r>
            <w:r w:rsidR="00DA7790">
              <w:rPr>
                <w:sz w:val="18"/>
                <w:szCs w:val="18"/>
              </w:rPr>
              <w:t xml:space="preserve"> </w:t>
            </w:r>
          </w:p>
          <w:p w:rsidR="00DA7790" w:rsidRPr="00FD04A6" w:rsidRDefault="00DA7790" w:rsidP="000D3758">
            <w:pPr>
              <w:jc w:val="center"/>
              <w:rPr>
                <w:b/>
                <w:sz w:val="24"/>
                <w:szCs w:val="24"/>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r w:rsidR="00A674EB">
              <w:rPr>
                <w:sz w:val="20"/>
                <w:szCs w:val="20"/>
              </w:rPr>
              <w:t xml:space="preserve">  </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3216"/>
    <w:rsid w:val="00014456"/>
    <w:rsid w:val="00014DAD"/>
    <w:rsid w:val="00016BED"/>
    <w:rsid w:val="00017C9B"/>
    <w:rsid w:val="00022C1E"/>
    <w:rsid w:val="00031231"/>
    <w:rsid w:val="00034082"/>
    <w:rsid w:val="000406E1"/>
    <w:rsid w:val="00042FF7"/>
    <w:rsid w:val="00050B2C"/>
    <w:rsid w:val="0006079F"/>
    <w:rsid w:val="000610DE"/>
    <w:rsid w:val="00062398"/>
    <w:rsid w:val="0006578C"/>
    <w:rsid w:val="00072A6E"/>
    <w:rsid w:val="00081FAE"/>
    <w:rsid w:val="000826FA"/>
    <w:rsid w:val="00094377"/>
    <w:rsid w:val="000967F2"/>
    <w:rsid w:val="000A4708"/>
    <w:rsid w:val="000C1CC7"/>
    <w:rsid w:val="000C38C8"/>
    <w:rsid w:val="000D1858"/>
    <w:rsid w:val="000D3758"/>
    <w:rsid w:val="000D580D"/>
    <w:rsid w:val="000D7434"/>
    <w:rsid w:val="000F691C"/>
    <w:rsid w:val="001067CE"/>
    <w:rsid w:val="00110CA7"/>
    <w:rsid w:val="00111CE0"/>
    <w:rsid w:val="00121108"/>
    <w:rsid w:val="00122765"/>
    <w:rsid w:val="00130B40"/>
    <w:rsid w:val="0013122B"/>
    <w:rsid w:val="00131729"/>
    <w:rsid w:val="00131795"/>
    <w:rsid w:val="00131E58"/>
    <w:rsid w:val="0013734A"/>
    <w:rsid w:val="00137B67"/>
    <w:rsid w:val="00141DA1"/>
    <w:rsid w:val="00142CBE"/>
    <w:rsid w:val="00147B4C"/>
    <w:rsid w:val="00152CD7"/>
    <w:rsid w:val="001564CB"/>
    <w:rsid w:val="00164AAE"/>
    <w:rsid w:val="00170F1A"/>
    <w:rsid w:val="00173902"/>
    <w:rsid w:val="00176C4C"/>
    <w:rsid w:val="001778AD"/>
    <w:rsid w:val="00184AD2"/>
    <w:rsid w:val="00191CCF"/>
    <w:rsid w:val="00192AD7"/>
    <w:rsid w:val="001A695E"/>
    <w:rsid w:val="001B2049"/>
    <w:rsid w:val="001C299C"/>
    <w:rsid w:val="001C6874"/>
    <w:rsid w:val="001D7164"/>
    <w:rsid w:val="001E0EAD"/>
    <w:rsid w:val="001E65B8"/>
    <w:rsid w:val="001F195E"/>
    <w:rsid w:val="001F6EB5"/>
    <w:rsid w:val="00201A98"/>
    <w:rsid w:val="002067C9"/>
    <w:rsid w:val="0021101E"/>
    <w:rsid w:val="00211313"/>
    <w:rsid w:val="00212A95"/>
    <w:rsid w:val="00222B32"/>
    <w:rsid w:val="00222C6F"/>
    <w:rsid w:val="0022573A"/>
    <w:rsid w:val="00225B47"/>
    <w:rsid w:val="00253576"/>
    <w:rsid w:val="0025533C"/>
    <w:rsid w:val="0025564F"/>
    <w:rsid w:val="00255E9E"/>
    <w:rsid w:val="00257A64"/>
    <w:rsid w:val="0026278D"/>
    <w:rsid w:val="002643D3"/>
    <w:rsid w:val="002668D9"/>
    <w:rsid w:val="002671B0"/>
    <w:rsid w:val="00270071"/>
    <w:rsid w:val="00281523"/>
    <w:rsid w:val="00281EAA"/>
    <w:rsid w:val="002846BD"/>
    <w:rsid w:val="0029099A"/>
    <w:rsid w:val="00291A0C"/>
    <w:rsid w:val="0029392D"/>
    <w:rsid w:val="002A41AF"/>
    <w:rsid w:val="002B3E97"/>
    <w:rsid w:val="002C1B7C"/>
    <w:rsid w:val="002C3B92"/>
    <w:rsid w:val="002C436F"/>
    <w:rsid w:val="002D3AA3"/>
    <w:rsid w:val="002E24E2"/>
    <w:rsid w:val="002F119F"/>
    <w:rsid w:val="002F2D07"/>
    <w:rsid w:val="002F7814"/>
    <w:rsid w:val="00323FE2"/>
    <w:rsid w:val="00341458"/>
    <w:rsid w:val="003506E7"/>
    <w:rsid w:val="00356E97"/>
    <w:rsid w:val="00364B11"/>
    <w:rsid w:val="0038034A"/>
    <w:rsid w:val="00391B89"/>
    <w:rsid w:val="003A090C"/>
    <w:rsid w:val="003A35E9"/>
    <w:rsid w:val="003A56E9"/>
    <w:rsid w:val="003B0090"/>
    <w:rsid w:val="003B2E71"/>
    <w:rsid w:val="003B5E0F"/>
    <w:rsid w:val="003C4DA6"/>
    <w:rsid w:val="003D61A8"/>
    <w:rsid w:val="003E2A18"/>
    <w:rsid w:val="003E5D8D"/>
    <w:rsid w:val="003E7A69"/>
    <w:rsid w:val="003F2788"/>
    <w:rsid w:val="003F34A1"/>
    <w:rsid w:val="0040789E"/>
    <w:rsid w:val="00420BC5"/>
    <w:rsid w:val="00427D12"/>
    <w:rsid w:val="00444AC2"/>
    <w:rsid w:val="00450A17"/>
    <w:rsid w:val="004523E4"/>
    <w:rsid w:val="004544CC"/>
    <w:rsid w:val="004608A4"/>
    <w:rsid w:val="0046248E"/>
    <w:rsid w:val="00481348"/>
    <w:rsid w:val="00487142"/>
    <w:rsid w:val="00494228"/>
    <w:rsid w:val="00497229"/>
    <w:rsid w:val="004A27B9"/>
    <w:rsid w:val="004A2ABB"/>
    <w:rsid w:val="004B6CB6"/>
    <w:rsid w:val="004D677C"/>
    <w:rsid w:val="004D79CE"/>
    <w:rsid w:val="004E0606"/>
    <w:rsid w:val="004E1FD9"/>
    <w:rsid w:val="004E3736"/>
    <w:rsid w:val="004F2148"/>
    <w:rsid w:val="0050369F"/>
    <w:rsid w:val="00503A54"/>
    <w:rsid w:val="00507FD5"/>
    <w:rsid w:val="00510A93"/>
    <w:rsid w:val="00514C90"/>
    <w:rsid w:val="00515EBB"/>
    <w:rsid w:val="00530776"/>
    <w:rsid w:val="005330E8"/>
    <w:rsid w:val="00542B04"/>
    <w:rsid w:val="00545C30"/>
    <w:rsid w:val="0054789F"/>
    <w:rsid w:val="00547B5C"/>
    <w:rsid w:val="00552E48"/>
    <w:rsid w:val="00561287"/>
    <w:rsid w:val="005612FE"/>
    <w:rsid w:val="005700D2"/>
    <w:rsid w:val="00571B0D"/>
    <w:rsid w:val="00574B15"/>
    <w:rsid w:val="005750CC"/>
    <w:rsid w:val="00575728"/>
    <w:rsid w:val="0057609C"/>
    <w:rsid w:val="005835AC"/>
    <w:rsid w:val="005914C9"/>
    <w:rsid w:val="0059157F"/>
    <w:rsid w:val="005A0F92"/>
    <w:rsid w:val="005A196E"/>
    <w:rsid w:val="005A27B7"/>
    <w:rsid w:val="005A4172"/>
    <w:rsid w:val="005B0F0C"/>
    <w:rsid w:val="005C02BA"/>
    <w:rsid w:val="005C3411"/>
    <w:rsid w:val="005C68E9"/>
    <w:rsid w:val="005C6C89"/>
    <w:rsid w:val="005D06DC"/>
    <w:rsid w:val="005D4214"/>
    <w:rsid w:val="005D5122"/>
    <w:rsid w:val="005E7A65"/>
    <w:rsid w:val="005F169A"/>
    <w:rsid w:val="005F6779"/>
    <w:rsid w:val="00601185"/>
    <w:rsid w:val="00603AA9"/>
    <w:rsid w:val="00613ED0"/>
    <w:rsid w:val="00623EDC"/>
    <w:rsid w:val="006245AE"/>
    <w:rsid w:val="00625E7D"/>
    <w:rsid w:val="00626948"/>
    <w:rsid w:val="00626DEF"/>
    <w:rsid w:val="00631DAD"/>
    <w:rsid w:val="006406E6"/>
    <w:rsid w:val="006424E9"/>
    <w:rsid w:val="00643DD4"/>
    <w:rsid w:val="00650455"/>
    <w:rsid w:val="00652113"/>
    <w:rsid w:val="00660A56"/>
    <w:rsid w:val="006646C2"/>
    <w:rsid w:val="006663B0"/>
    <w:rsid w:val="0066722B"/>
    <w:rsid w:val="00673717"/>
    <w:rsid w:val="00677502"/>
    <w:rsid w:val="00680F43"/>
    <w:rsid w:val="00680FA6"/>
    <w:rsid w:val="00694012"/>
    <w:rsid w:val="006A048F"/>
    <w:rsid w:val="006A23C6"/>
    <w:rsid w:val="006A583C"/>
    <w:rsid w:val="006A762B"/>
    <w:rsid w:val="006B0C80"/>
    <w:rsid w:val="006D2BF3"/>
    <w:rsid w:val="006D4C29"/>
    <w:rsid w:val="006E4CA1"/>
    <w:rsid w:val="00715E33"/>
    <w:rsid w:val="00726F2E"/>
    <w:rsid w:val="007276EA"/>
    <w:rsid w:val="00730898"/>
    <w:rsid w:val="00731493"/>
    <w:rsid w:val="0073698E"/>
    <w:rsid w:val="00746E60"/>
    <w:rsid w:val="00753871"/>
    <w:rsid w:val="00757714"/>
    <w:rsid w:val="007804C2"/>
    <w:rsid w:val="00784609"/>
    <w:rsid w:val="007A0C40"/>
    <w:rsid w:val="007A2C0E"/>
    <w:rsid w:val="007A4CC3"/>
    <w:rsid w:val="007A78AB"/>
    <w:rsid w:val="007B0384"/>
    <w:rsid w:val="007B4626"/>
    <w:rsid w:val="007B5E16"/>
    <w:rsid w:val="007C06D1"/>
    <w:rsid w:val="007D19EF"/>
    <w:rsid w:val="007E1F30"/>
    <w:rsid w:val="007E21FB"/>
    <w:rsid w:val="007F7C12"/>
    <w:rsid w:val="008015FC"/>
    <w:rsid w:val="00804219"/>
    <w:rsid w:val="0080502A"/>
    <w:rsid w:val="00807600"/>
    <w:rsid w:val="008114CF"/>
    <w:rsid w:val="00830C92"/>
    <w:rsid w:val="00840265"/>
    <w:rsid w:val="00857B2D"/>
    <w:rsid w:val="00860FE0"/>
    <w:rsid w:val="00866C3D"/>
    <w:rsid w:val="00867844"/>
    <w:rsid w:val="008723A1"/>
    <w:rsid w:val="008775CA"/>
    <w:rsid w:val="00883FBC"/>
    <w:rsid w:val="00890211"/>
    <w:rsid w:val="008928BB"/>
    <w:rsid w:val="008959EE"/>
    <w:rsid w:val="008B290E"/>
    <w:rsid w:val="008B7ADC"/>
    <w:rsid w:val="008C1C6B"/>
    <w:rsid w:val="008C7A89"/>
    <w:rsid w:val="008D0CFE"/>
    <w:rsid w:val="008D368C"/>
    <w:rsid w:val="008D73FF"/>
    <w:rsid w:val="00903F9F"/>
    <w:rsid w:val="00904123"/>
    <w:rsid w:val="009042A0"/>
    <w:rsid w:val="00907249"/>
    <w:rsid w:val="00907761"/>
    <w:rsid w:val="00923B2D"/>
    <w:rsid w:val="0093075E"/>
    <w:rsid w:val="00933B17"/>
    <w:rsid w:val="009401C2"/>
    <w:rsid w:val="009420C2"/>
    <w:rsid w:val="009462CC"/>
    <w:rsid w:val="00957326"/>
    <w:rsid w:val="00957DC5"/>
    <w:rsid w:val="009813CB"/>
    <w:rsid w:val="00982E0D"/>
    <w:rsid w:val="00985326"/>
    <w:rsid w:val="00986613"/>
    <w:rsid w:val="00987AFB"/>
    <w:rsid w:val="009914F0"/>
    <w:rsid w:val="009925B3"/>
    <w:rsid w:val="00993300"/>
    <w:rsid w:val="00995E19"/>
    <w:rsid w:val="00997E4E"/>
    <w:rsid w:val="009A7FB4"/>
    <w:rsid w:val="009C2E9E"/>
    <w:rsid w:val="009C5F6F"/>
    <w:rsid w:val="009D758E"/>
    <w:rsid w:val="009E52F4"/>
    <w:rsid w:val="009F065B"/>
    <w:rsid w:val="009F54B3"/>
    <w:rsid w:val="00A130A3"/>
    <w:rsid w:val="00A1382C"/>
    <w:rsid w:val="00A139B1"/>
    <w:rsid w:val="00A207B6"/>
    <w:rsid w:val="00A2611C"/>
    <w:rsid w:val="00A46226"/>
    <w:rsid w:val="00A50B8E"/>
    <w:rsid w:val="00A51814"/>
    <w:rsid w:val="00A6196F"/>
    <w:rsid w:val="00A637C8"/>
    <w:rsid w:val="00A63A32"/>
    <w:rsid w:val="00A66C92"/>
    <w:rsid w:val="00A674EB"/>
    <w:rsid w:val="00A7088A"/>
    <w:rsid w:val="00A72750"/>
    <w:rsid w:val="00A81765"/>
    <w:rsid w:val="00A96969"/>
    <w:rsid w:val="00AA0130"/>
    <w:rsid w:val="00AA4F35"/>
    <w:rsid w:val="00AA7E25"/>
    <w:rsid w:val="00AB2D1A"/>
    <w:rsid w:val="00AD3C9A"/>
    <w:rsid w:val="00AD4843"/>
    <w:rsid w:val="00AD67D9"/>
    <w:rsid w:val="00AF25A4"/>
    <w:rsid w:val="00B10990"/>
    <w:rsid w:val="00B110D8"/>
    <w:rsid w:val="00B12BB0"/>
    <w:rsid w:val="00B134B4"/>
    <w:rsid w:val="00B16154"/>
    <w:rsid w:val="00B173FF"/>
    <w:rsid w:val="00B206CC"/>
    <w:rsid w:val="00B42703"/>
    <w:rsid w:val="00B44203"/>
    <w:rsid w:val="00B50D3D"/>
    <w:rsid w:val="00B54341"/>
    <w:rsid w:val="00B60A49"/>
    <w:rsid w:val="00B6554E"/>
    <w:rsid w:val="00B85B9F"/>
    <w:rsid w:val="00B8695F"/>
    <w:rsid w:val="00BA37E1"/>
    <w:rsid w:val="00BB2167"/>
    <w:rsid w:val="00BB52BA"/>
    <w:rsid w:val="00BD72FF"/>
    <w:rsid w:val="00BE7691"/>
    <w:rsid w:val="00BF3967"/>
    <w:rsid w:val="00BF4CA1"/>
    <w:rsid w:val="00C03A13"/>
    <w:rsid w:val="00C076E7"/>
    <w:rsid w:val="00C1363A"/>
    <w:rsid w:val="00C23A0A"/>
    <w:rsid w:val="00C33597"/>
    <w:rsid w:val="00C57A05"/>
    <w:rsid w:val="00C6302D"/>
    <w:rsid w:val="00C73D21"/>
    <w:rsid w:val="00C762AD"/>
    <w:rsid w:val="00C8659C"/>
    <w:rsid w:val="00C93574"/>
    <w:rsid w:val="00C942E4"/>
    <w:rsid w:val="00C954F9"/>
    <w:rsid w:val="00C962A2"/>
    <w:rsid w:val="00CA14E7"/>
    <w:rsid w:val="00CA70CE"/>
    <w:rsid w:val="00CB28B1"/>
    <w:rsid w:val="00CB32BA"/>
    <w:rsid w:val="00CC2300"/>
    <w:rsid w:val="00CD5E9A"/>
    <w:rsid w:val="00CD71EA"/>
    <w:rsid w:val="00CE323A"/>
    <w:rsid w:val="00D040E7"/>
    <w:rsid w:val="00D121CA"/>
    <w:rsid w:val="00D14299"/>
    <w:rsid w:val="00D14AB3"/>
    <w:rsid w:val="00D20AB0"/>
    <w:rsid w:val="00D22A35"/>
    <w:rsid w:val="00D277DB"/>
    <w:rsid w:val="00D3487C"/>
    <w:rsid w:val="00D4122F"/>
    <w:rsid w:val="00D524E6"/>
    <w:rsid w:val="00D57EE3"/>
    <w:rsid w:val="00D77F6D"/>
    <w:rsid w:val="00D8577B"/>
    <w:rsid w:val="00D91482"/>
    <w:rsid w:val="00D937EE"/>
    <w:rsid w:val="00D93E64"/>
    <w:rsid w:val="00D95EE4"/>
    <w:rsid w:val="00DA7790"/>
    <w:rsid w:val="00DB0D44"/>
    <w:rsid w:val="00DB2A34"/>
    <w:rsid w:val="00DB3C78"/>
    <w:rsid w:val="00DB6FFC"/>
    <w:rsid w:val="00DC05B7"/>
    <w:rsid w:val="00DC2842"/>
    <w:rsid w:val="00DD308B"/>
    <w:rsid w:val="00DD44A5"/>
    <w:rsid w:val="00DD51CC"/>
    <w:rsid w:val="00DD7AF7"/>
    <w:rsid w:val="00DE5D26"/>
    <w:rsid w:val="00DF3B3C"/>
    <w:rsid w:val="00DF6EA6"/>
    <w:rsid w:val="00DF73E1"/>
    <w:rsid w:val="00E03D47"/>
    <w:rsid w:val="00E0701D"/>
    <w:rsid w:val="00E07517"/>
    <w:rsid w:val="00E1171F"/>
    <w:rsid w:val="00E137C6"/>
    <w:rsid w:val="00E14498"/>
    <w:rsid w:val="00E154C9"/>
    <w:rsid w:val="00E21A55"/>
    <w:rsid w:val="00E259D9"/>
    <w:rsid w:val="00E3505F"/>
    <w:rsid w:val="00E4442E"/>
    <w:rsid w:val="00E45711"/>
    <w:rsid w:val="00E45CC2"/>
    <w:rsid w:val="00E51BC5"/>
    <w:rsid w:val="00E55310"/>
    <w:rsid w:val="00E600D9"/>
    <w:rsid w:val="00E633C4"/>
    <w:rsid w:val="00E654B4"/>
    <w:rsid w:val="00E65B57"/>
    <w:rsid w:val="00E705CE"/>
    <w:rsid w:val="00E8084C"/>
    <w:rsid w:val="00E94A51"/>
    <w:rsid w:val="00EA5005"/>
    <w:rsid w:val="00EB3B6E"/>
    <w:rsid w:val="00ED69DD"/>
    <w:rsid w:val="00ED6EEE"/>
    <w:rsid w:val="00ED742A"/>
    <w:rsid w:val="00EE1A49"/>
    <w:rsid w:val="00F039B4"/>
    <w:rsid w:val="00F10510"/>
    <w:rsid w:val="00F10605"/>
    <w:rsid w:val="00F21630"/>
    <w:rsid w:val="00F343B5"/>
    <w:rsid w:val="00F462FF"/>
    <w:rsid w:val="00F502AA"/>
    <w:rsid w:val="00F63284"/>
    <w:rsid w:val="00F70533"/>
    <w:rsid w:val="00F73674"/>
    <w:rsid w:val="00F74501"/>
    <w:rsid w:val="00F805D3"/>
    <w:rsid w:val="00F83C02"/>
    <w:rsid w:val="00F86860"/>
    <w:rsid w:val="00F92EA2"/>
    <w:rsid w:val="00FA407C"/>
    <w:rsid w:val="00FB14BD"/>
    <w:rsid w:val="00FB7978"/>
    <w:rsid w:val="00FB7F23"/>
    <w:rsid w:val="00FC5984"/>
    <w:rsid w:val="00FC6C4A"/>
    <w:rsid w:val="00FC7F42"/>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6</cp:revision>
  <cp:lastPrinted>2019-02-22T17:36:00Z</cp:lastPrinted>
  <dcterms:created xsi:type="dcterms:W3CDTF">2019-04-02T15:48:00Z</dcterms:created>
  <dcterms:modified xsi:type="dcterms:W3CDTF">2019-04-12T16:03:00Z</dcterms:modified>
</cp:coreProperties>
</file>