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5574A6">
        <w:rPr>
          <w:b/>
          <w:sz w:val="24"/>
          <w:szCs w:val="24"/>
        </w:rPr>
        <w:t>October 28</w:t>
      </w:r>
      <w:r w:rsidR="005574A6" w:rsidRPr="005574A6">
        <w:rPr>
          <w:b/>
          <w:sz w:val="24"/>
          <w:szCs w:val="24"/>
          <w:vertAlign w:val="superscript"/>
        </w:rPr>
        <w:t>th</w:t>
      </w:r>
      <w:r w:rsidR="005574A6">
        <w:rPr>
          <w:b/>
          <w:sz w:val="24"/>
          <w:szCs w:val="24"/>
        </w:rPr>
        <w:t xml:space="preserve"> – Nov. 1</w:t>
      </w:r>
      <w:r w:rsidR="005574A6" w:rsidRPr="005574A6">
        <w:rPr>
          <w:b/>
          <w:sz w:val="24"/>
          <w:szCs w:val="24"/>
          <w:vertAlign w:val="superscript"/>
        </w:rPr>
        <w:t>st</w:t>
      </w:r>
      <w:r w:rsidR="005574A6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08158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1</w:t>
            </w:r>
          </w:p>
        </w:tc>
        <w:tc>
          <w:tcPr>
            <w:tcW w:w="2196" w:type="dxa"/>
          </w:tcPr>
          <w:p w:rsidR="003745A6" w:rsidRPr="00001308" w:rsidRDefault="0008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 2</w:t>
            </w:r>
          </w:p>
        </w:tc>
        <w:tc>
          <w:tcPr>
            <w:tcW w:w="2196" w:type="dxa"/>
          </w:tcPr>
          <w:p w:rsidR="003745A6" w:rsidRPr="00001308" w:rsidRDefault="0008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3</w:t>
            </w:r>
          </w:p>
        </w:tc>
        <w:tc>
          <w:tcPr>
            <w:tcW w:w="2196" w:type="dxa"/>
          </w:tcPr>
          <w:p w:rsidR="003745A6" w:rsidRPr="00001308" w:rsidRDefault="0008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4</w:t>
            </w:r>
            <w:r w:rsidR="005574A6">
              <w:rPr>
                <w:sz w:val="24"/>
                <w:szCs w:val="24"/>
              </w:rPr>
              <w:t xml:space="preserve"> &amp; 5</w:t>
            </w:r>
          </w:p>
        </w:tc>
        <w:tc>
          <w:tcPr>
            <w:tcW w:w="2196" w:type="dxa"/>
          </w:tcPr>
          <w:p w:rsidR="003745A6" w:rsidRPr="0080704C" w:rsidRDefault="00557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08158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and Identify the 6 traits of good writing.  </w:t>
            </w:r>
          </w:p>
          <w:p w:rsidR="002C29A1" w:rsidRPr="00001308" w:rsidRDefault="002C29A1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Possessive Adjectives</w:t>
            </w:r>
          </w:p>
        </w:tc>
        <w:tc>
          <w:tcPr>
            <w:tcW w:w="2196" w:type="dxa"/>
          </w:tcPr>
          <w:p w:rsidR="002F6D6D" w:rsidRDefault="0008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partner, write a definition of each of the 6 traits (what would a good paper have)</w:t>
            </w:r>
          </w:p>
          <w:p w:rsidR="002C29A1" w:rsidRPr="00001308" w:rsidRDefault="002C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Indentify and differ between simple and compound sentences and combine simples sentences into compound</w:t>
            </w:r>
          </w:p>
        </w:tc>
        <w:tc>
          <w:tcPr>
            <w:tcW w:w="2196" w:type="dxa"/>
          </w:tcPr>
          <w:p w:rsidR="002F6D6D" w:rsidRDefault="0008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partner read and rate some sample papers for each of the traits.</w:t>
            </w:r>
          </w:p>
          <w:p w:rsidR="00744A47" w:rsidRDefault="00744A47">
            <w:pPr>
              <w:rPr>
                <w:sz w:val="24"/>
                <w:szCs w:val="24"/>
              </w:rPr>
            </w:pPr>
          </w:p>
          <w:p w:rsidR="00744A47" w:rsidRDefault="0074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count and non-count nouns in a sentence.</w:t>
            </w:r>
          </w:p>
          <w:p w:rsidR="00744A47" w:rsidRDefault="0074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“a” or “an” in sentences</w:t>
            </w:r>
          </w:p>
          <w:p w:rsidR="002C29A1" w:rsidRDefault="002C29A1">
            <w:pPr>
              <w:rPr>
                <w:sz w:val="24"/>
                <w:szCs w:val="24"/>
              </w:rPr>
            </w:pPr>
          </w:p>
          <w:p w:rsidR="002C29A1" w:rsidRPr="00001308" w:rsidRDefault="002C29A1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A7B16" w:rsidRPr="00001308" w:rsidRDefault="0055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good descriptive paragraph (show and tell object)</w:t>
            </w:r>
          </w:p>
        </w:tc>
        <w:tc>
          <w:tcPr>
            <w:tcW w:w="2196" w:type="dxa"/>
          </w:tcPr>
          <w:p w:rsidR="003745A6" w:rsidRPr="0080704C" w:rsidRDefault="00557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 10/14 at Choir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2C29A1" w:rsidP="00B916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</w:t>
            </w:r>
            <w:proofErr w:type="spellEnd"/>
            <w:r>
              <w:rPr>
                <w:sz w:val="24"/>
                <w:szCs w:val="24"/>
              </w:rPr>
              <w:t>:  13 &amp; 14  (highlight 14 paragraph)</w:t>
            </w:r>
          </w:p>
        </w:tc>
        <w:tc>
          <w:tcPr>
            <w:tcW w:w="2196" w:type="dxa"/>
          </w:tcPr>
          <w:p w:rsidR="003745A6" w:rsidRPr="00001308" w:rsidRDefault="002C29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</w:t>
            </w:r>
            <w:proofErr w:type="spellEnd"/>
            <w:r>
              <w:rPr>
                <w:sz w:val="24"/>
                <w:szCs w:val="24"/>
              </w:rPr>
              <w:t xml:space="preserve"> 15 &amp; 16</w:t>
            </w:r>
          </w:p>
        </w:tc>
        <w:tc>
          <w:tcPr>
            <w:tcW w:w="2196" w:type="dxa"/>
          </w:tcPr>
          <w:p w:rsidR="005A7B16" w:rsidRPr="00001308" w:rsidRDefault="0074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17 - 19</w:t>
            </w:r>
          </w:p>
        </w:tc>
        <w:tc>
          <w:tcPr>
            <w:tcW w:w="2196" w:type="dxa"/>
          </w:tcPr>
          <w:p w:rsidR="005A7B16" w:rsidRDefault="0055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T-chart</w:t>
            </w:r>
          </w:p>
          <w:p w:rsidR="005574A6" w:rsidRPr="00001308" w:rsidRDefault="0055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Write/type a paragraph to describe object (Monday bring object or picture of)</w:t>
            </w:r>
          </w:p>
        </w:tc>
        <w:tc>
          <w:tcPr>
            <w:tcW w:w="2196" w:type="dxa"/>
          </w:tcPr>
          <w:p w:rsidR="003745A6" w:rsidRPr="0080704C" w:rsidRDefault="00557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5574A6">
        <w:rPr>
          <w:b/>
          <w:sz w:val="24"/>
          <w:szCs w:val="24"/>
        </w:rPr>
        <w:t xml:space="preserve">Friday JH choir dismissed at 11:30;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81589"/>
    <w:rsid w:val="000A6B2C"/>
    <w:rsid w:val="001263EB"/>
    <w:rsid w:val="001773B6"/>
    <w:rsid w:val="002C29A1"/>
    <w:rsid w:val="002F6D6D"/>
    <w:rsid w:val="003745A6"/>
    <w:rsid w:val="003963F4"/>
    <w:rsid w:val="005574A6"/>
    <w:rsid w:val="005A7B16"/>
    <w:rsid w:val="00744A47"/>
    <w:rsid w:val="0079252B"/>
    <w:rsid w:val="0080704C"/>
    <w:rsid w:val="009C0C6A"/>
    <w:rsid w:val="00AB58D8"/>
    <w:rsid w:val="00B65CFC"/>
    <w:rsid w:val="00B9167A"/>
    <w:rsid w:val="00D707CE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2019-10-22T19:40:00Z</dcterms:created>
  <dcterms:modified xsi:type="dcterms:W3CDTF">2019-10-24T16:21:00Z</dcterms:modified>
</cp:coreProperties>
</file>