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403DB4">
        <w:rPr>
          <w:b/>
          <w:sz w:val="24"/>
          <w:szCs w:val="24"/>
        </w:rPr>
        <w:t>February 17</w:t>
      </w:r>
      <w:r w:rsidR="00403DB4" w:rsidRPr="00403DB4">
        <w:rPr>
          <w:b/>
          <w:sz w:val="24"/>
          <w:szCs w:val="24"/>
          <w:vertAlign w:val="superscript"/>
        </w:rPr>
        <w:t>th</w:t>
      </w:r>
      <w:r w:rsidR="00403DB4">
        <w:rPr>
          <w:b/>
          <w:sz w:val="24"/>
          <w:szCs w:val="24"/>
        </w:rPr>
        <w:t xml:space="preserve"> – 21</w:t>
      </w:r>
      <w:r w:rsidR="00403DB4" w:rsidRPr="00403DB4">
        <w:rPr>
          <w:b/>
          <w:sz w:val="24"/>
          <w:szCs w:val="24"/>
          <w:vertAlign w:val="superscript"/>
        </w:rPr>
        <w:t>st</w:t>
      </w:r>
      <w:r w:rsidR="00403DB4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89"/>
        <w:gridCol w:w="2183"/>
        <w:gridCol w:w="2184"/>
        <w:gridCol w:w="2257"/>
        <w:gridCol w:w="2183"/>
        <w:gridCol w:w="2180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536B21" w:rsidRDefault="003745A6">
            <w:pPr>
              <w:rPr>
                <w:b/>
                <w:sz w:val="24"/>
                <w:szCs w:val="24"/>
              </w:rPr>
            </w:pPr>
            <w:r w:rsidRPr="00536B21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655831" w:rsidRDefault="007B0643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PARTNERS (Test Wiz to allow time)</w:t>
            </w:r>
          </w:p>
          <w:p w:rsidR="00403DB4" w:rsidRPr="00001308" w:rsidRDefault="007B0643" w:rsidP="007B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Read to Thursday</w:t>
            </w:r>
          </w:p>
        </w:tc>
        <w:tc>
          <w:tcPr>
            <w:tcW w:w="2196" w:type="dxa"/>
          </w:tcPr>
          <w:p w:rsidR="003745A6" w:rsidRPr="00001308" w:rsidRDefault="0040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DOL</w:t>
            </w:r>
          </w:p>
        </w:tc>
        <w:tc>
          <w:tcPr>
            <w:tcW w:w="2196" w:type="dxa"/>
          </w:tcPr>
          <w:p w:rsidR="003745A6" w:rsidRPr="00001308" w:rsidRDefault="0040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 DOL</w:t>
            </w:r>
          </w:p>
        </w:tc>
        <w:tc>
          <w:tcPr>
            <w:tcW w:w="2196" w:type="dxa"/>
          </w:tcPr>
          <w:p w:rsidR="003745A6" w:rsidRPr="00001308" w:rsidRDefault="007B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 READ</w:t>
            </w:r>
          </w:p>
        </w:tc>
        <w:tc>
          <w:tcPr>
            <w:tcW w:w="2196" w:type="dxa"/>
          </w:tcPr>
          <w:p w:rsidR="003745A6" w:rsidRPr="00536B21" w:rsidRDefault="0040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655831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Whiz from Friday</w:t>
            </w:r>
          </w:p>
          <w:p w:rsidR="00403DB4" w:rsidRDefault="00403DB4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BA:  go over lesson 2 worksheet</w:t>
            </w:r>
          </w:p>
          <w:p w:rsidR="00403DB4" w:rsidRPr="00001308" w:rsidRDefault="00843A6D" w:rsidP="0084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Partner write compound sentence using present </w:t>
            </w:r>
            <w:proofErr w:type="spellStart"/>
            <w:r>
              <w:rPr>
                <w:sz w:val="24"/>
                <w:szCs w:val="24"/>
              </w:rPr>
              <w:t>prog</w:t>
            </w:r>
            <w:proofErr w:type="spellEnd"/>
            <w:r>
              <w:rPr>
                <w:sz w:val="24"/>
                <w:szCs w:val="24"/>
              </w:rPr>
              <w:t>. for picture (GW 6)</w:t>
            </w:r>
          </w:p>
        </w:tc>
        <w:tc>
          <w:tcPr>
            <w:tcW w:w="2196" w:type="dxa"/>
          </w:tcPr>
          <w:p w:rsidR="002F6D6D" w:rsidRDefault="0040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</w:t>
            </w:r>
            <w:r w:rsidR="00843A6D">
              <w:rPr>
                <w:sz w:val="24"/>
                <w:szCs w:val="24"/>
              </w:rPr>
              <w:t xml:space="preserve"> Use a picture to write sentences &amp; paragraph using compound sent. &amp; present </w:t>
            </w:r>
            <w:proofErr w:type="spellStart"/>
            <w:r w:rsidR="00843A6D">
              <w:rPr>
                <w:sz w:val="24"/>
                <w:szCs w:val="24"/>
              </w:rPr>
              <w:t>prog</w:t>
            </w:r>
            <w:proofErr w:type="spellEnd"/>
            <w:r w:rsidR="00843A6D">
              <w:rPr>
                <w:sz w:val="24"/>
                <w:szCs w:val="24"/>
              </w:rPr>
              <w:t>.</w:t>
            </w:r>
          </w:p>
          <w:p w:rsidR="00843A6D" w:rsidRDefault="0084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03DB4" w:rsidRPr="00001308" w:rsidRDefault="00403DB4" w:rsidP="00655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  <w:r w:rsidR="00655831">
              <w:rPr>
                <w:sz w:val="24"/>
                <w:szCs w:val="24"/>
              </w:rPr>
              <w:t>: Define the Vocabulary words for lesson 3</w:t>
            </w:r>
          </w:p>
        </w:tc>
        <w:tc>
          <w:tcPr>
            <w:tcW w:w="2196" w:type="dxa"/>
          </w:tcPr>
          <w:p w:rsidR="00403DB4" w:rsidRDefault="00655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</w:t>
            </w:r>
            <w:r w:rsidR="00843A6D">
              <w:rPr>
                <w:sz w:val="24"/>
                <w:szCs w:val="24"/>
              </w:rPr>
              <w:t xml:space="preserve"> Describe actions in present complex sentences</w:t>
            </w:r>
          </w:p>
          <w:p w:rsidR="00843A6D" w:rsidRDefault="00843A6D">
            <w:pPr>
              <w:rPr>
                <w:sz w:val="24"/>
                <w:szCs w:val="24"/>
              </w:rPr>
            </w:pPr>
          </w:p>
          <w:p w:rsidR="00655831" w:rsidRPr="00001308" w:rsidRDefault="00655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BA:  Discuss the comprehension questions for lesson 3</w:t>
            </w:r>
          </w:p>
        </w:tc>
        <w:tc>
          <w:tcPr>
            <w:tcW w:w="2196" w:type="dxa"/>
          </w:tcPr>
          <w:p w:rsidR="005A7B16" w:rsidRDefault="007B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BA:  Define Lesson 4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</w:p>
          <w:p w:rsidR="007B0643" w:rsidRPr="00001308" w:rsidRDefault="007B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Fluently read lesson 4 with partner</w:t>
            </w:r>
          </w:p>
        </w:tc>
        <w:tc>
          <w:tcPr>
            <w:tcW w:w="2196" w:type="dxa"/>
          </w:tcPr>
          <w:p w:rsidR="003745A6" w:rsidRPr="00536B21" w:rsidRDefault="0040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Pr="00001308" w:rsidRDefault="001773B6" w:rsidP="00B9167A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7B0643" w:rsidRDefault="007B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GW: </w:t>
            </w:r>
            <w:r w:rsidR="00843A6D">
              <w:rPr>
                <w:sz w:val="24"/>
                <w:szCs w:val="24"/>
              </w:rPr>
              <w:t xml:space="preserve"> 7 &amp; 8 </w:t>
            </w:r>
          </w:p>
          <w:p w:rsidR="003745A6" w:rsidRPr="00001308" w:rsidRDefault="00655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Read lesson 3 (start in class with partner, rest on own)</w:t>
            </w:r>
          </w:p>
        </w:tc>
        <w:tc>
          <w:tcPr>
            <w:tcW w:w="2196" w:type="dxa"/>
          </w:tcPr>
          <w:p w:rsidR="007B0643" w:rsidRDefault="007B0643" w:rsidP="00655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</w:t>
            </w:r>
            <w:r w:rsidR="00843A6D">
              <w:rPr>
                <w:sz w:val="24"/>
                <w:szCs w:val="24"/>
              </w:rPr>
              <w:t xml:space="preserve"> 9 &amp; 10</w:t>
            </w:r>
          </w:p>
          <w:p w:rsidR="005A7B16" w:rsidRPr="00001308" w:rsidRDefault="00403DB4" w:rsidP="00655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BA:  </w:t>
            </w:r>
            <w:r w:rsidR="00655831">
              <w:rPr>
                <w:sz w:val="24"/>
                <w:szCs w:val="24"/>
              </w:rPr>
              <w:t>Lesson 3 worksheet and BLM 7 (compound/complex sent.)</w:t>
            </w:r>
          </w:p>
        </w:tc>
        <w:tc>
          <w:tcPr>
            <w:tcW w:w="2196" w:type="dxa"/>
          </w:tcPr>
          <w:p w:rsidR="005A7B16" w:rsidRPr="00001308" w:rsidRDefault="007B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BA:  Lesson 4 worksheet</w:t>
            </w:r>
          </w:p>
        </w:tc>
        <w:tc>
          <w:tcPr>
            <w:tcW w:w="2196" w:type="dxa"/>
          </w:tcPr>
          <w:p w:rsidR="003745A6" w:rsidRPr="00536B21" w:rsidRDefault="0040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73B6"/>
    <w:rsid w:val="002F6D6D"/>
    <w:rsid w:val="003745A6"/>
    <w:rsid w:val="00403DB4"/>
    <w:rsid w:val="00462D96"/>
    <w:rsid w:val="00536B21"/>
    <w:rsid w:val="005A7B16"/>
    <w:rsid w:val="00655831"/>
    <w:rsid w:val="00791549"/>
    <w:rsid w:val="0079252B"/>
    <w:rsid w:val="007B0643"/>
    <w:rsid w:val="0080704C"/>
    <w:rsid w:val="00843A6D"/>
    <w:rsid w:val="00940CDD"/>
    <w:rsid w:val="009C0C6A"/>
    <w:rsid w:val="00AB58D8"/>
    <w:rsid w:val="00B9167A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2020-02-14T21:09:00Z</dcterms:created>
  <dcterms:modified xsi:type="dcterms:W3CDTF">2020-02-14T21:09:00Z</dcterms:modified>
</cp:coreProperties>
</file>