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BB3814">
        <w:rPr>
          <w:b/>
          <w:sz w:val="24"/>
          <w:szCs w:val="24"/>
        </w:rPr>
        <w:t>August 26</w:t>
      </w:r>
      <w:r w:rsidR="00BB3814" w:rsidRPr="00BB3814">
        <w:rPr>
          <w:b/>
          <w:sz w:val="24"/>
          <w:szCs w:val="24"/>
          <w:vertAlign w:val="superscript"/>
        </w:rPr>
        <w:t>th</w:t>
      </w:r>
      <w:r w:rsidR="00BB3814">
        <w:rPr>
          <w:b/>
          <w:sz w:val="24"/>
          <w:szCs w:val="24"/>
        </w:rPr>
        <w:t xml:space="preserve"> -30</w:t>
      </w:r>
      <w:r w:rsidR="00BB3814" w:rsidRPr="00BB3814">
        <w:rPr>
          <w:b/>
          <w:sz w:val="24"/>
          <w:szCs w:val="24"/>
          <w:vertAlign w:val="superscript"/>
        </w:rPr>
        <w:t>th</w:t>
      </w:r>
      <w:r w:rsidR="00BB3814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BB3814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Read</w:t>
            </w:r>
          </w:p>
        </w:tc>
        <w:tc>
          <w:tcPr>
            <w:tcW w:w="2196" w:type="dxa"/>
          </w:tcPr>
          <w:p w:rsidR="003745A6" w:rsidRPr="00001308" w:rsidRDefault="00482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sentences:  underline the subject and circle the verb</w:t>
            </w:r>
          </w:p>
        </w:tc>
        <w:tc>
          <w:tcPr>
            <w:tcW w:w="2196" w:type="dxa"/>
          </w:tcPr>
          <w:p w:rsidR="003745A6" w:rsidRPr="00001308" w:rsidRDefault="00BB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196" w:type="dxa"/>
          </w:tcPr>
          <w:p w:rsidR="003745A6" w:rsidRPr="00001308" w:rsidRDefault="0039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3-4 sentences about day yesterday for courage.</w:t>
            </w:r>
          </w:p>
        </w:tc>
        <w:tc>
          <w:tcPr>
            <w:tcW w:w="2196" w:type="dxa"/>
          </w:tcPr>
          <w:p w:rsidR="003745A6" w:rsidRPr="0080704C" w:rsidRDefault="003977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2 sentences correctly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3977C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Identify the verb forms of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and identify subjects &amp; predicates </w:t>
            </w:r>
          </w:p>
          <w:p w:rsidR="003977CA" w:rsidRDefault="003977CA" w:rsidP="00B9167A">
            <w:pPr>
              <w:rPr>
                <w:sz w:val="24"/>
                <w:szCs w:val="24"/>
              </w:rPr>
            </w:pPr>
          </w:p>
          <w:p w:rsidR="003977CA" w:rsidRPr="00001308" w:rsidRDefault="003977C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Novel:  Door in the Wall</w:t>
            </w:r>
            <w:r w:rsidR="001E7AC4">
              <w:rPr>
                <w:sz w:val="24"/>
                <w:szCs w:val="24"/>
              </w:rPr>
              <w:br/>
              <w:t>Receive book &amp; Packet</w:t>
            </w:r>
          </w:p>
        </w:tc>
        <w:tc>
          <w:tcPr>
            <w:tcW w:w="2196" w:type="dxa"/>
          </w:tcPr>
          <w:p w:rsidR="002F6D6D" w:rsidRDefault="0039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Define and find and use prepositions</w:t>
            </w:r>
          </w:p>
          <w:p w:rsidR="007203A2" w:rsidRPr="00001308" w:rsidRDefault="0072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DW:  Start going over Lesson 1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>, defining word and used in story</w:t>
            </w:r>
          </w:p>
        </w:tc>
        <w:tc>
          <w:tcPr>
            <w:tcW w:w="2196" w:type="dxa"/>
          </w:tcPr>
          <w:p w:rsidR="002F6D6D" w:rsidRPr="00001308" w:rsidRDefault="00BB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gone</w:t>
            </w:r>
          </w:p>
        </w:tc>
        <w:tc>
          <w:tcPr>
            <w:tcW w:w="2196" w:type="dxa"/>
          </w:tcPr>
          <w:p w:rsidR="005A7B16" w:rsidRDefault="0039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Sentences begin with capital and end with punctuation</w:t>
            </w:r>
          </w:p>
          <w:p w:rsidR="007203A2" w:rsidRPr="00001308" w:rsidRDefault="0072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DW:  finish going over Lesson 1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</w:tc>
        <w:tc>
          <w:tcPr>
            <w:tcW w:w="2196" w:type="dxa"/>
          </w:tcPr>
          <w:p w:rsidR="003745A6" w:rsidRDefault="001E7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 practice questions and statements with interviewing classmate, edit a paragraph</w:t>
            </w:r>
          </w:p>
          <w:p w:rsidR="007203A2" w:rsidRPr="0080704C" w:rsidRDefault="0072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DW:  Start reading lesson 1 as class, dialect, fluency, and discussing the story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Default="003977C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7 &amp; 9</w:t>
            </w:r>
          </w:p>
          <w:p w:rsidR="007203A2" w:rsidRPr="00001308" w:rsidRDefault="007203A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Questions</w:t>
            </w:r>
          </w:p>
        </w:tc>
        <w:tc>
          <w:tcPr>
            <w:tcW w:w="2196" w:type="dxa"/>
          </w:tcPr>
          <w:p w:rsidR="003745A6" w:rsidRPr="00001308" w:rsidRDefault="0039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10 &amp; 11</w:t>
            </w:r>
          </w:p>
        </w:tc>
        <w:tc>
          <w:tcPr>
            <w:tcW w:w="2196" w:type="dxa"/>
          </w:tcPr>
          <w:p w:rsidR="005A7B16" w:rsidRPr="00001308" w:rsidRDefault="005A7B1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A7B16" w:rsidRDefault="001E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 12-16</w:t>
            </w:r>
          </w:p>
          <w:p w:rsidR="007203A2" w:rsidRPr="00001308" w:rsidRDefault="0072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1: 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2196" w:type="dxa"/>
          </w:tcPr>
          <w:p w:rsidR="003745A6" w:rsidRDefault="001E7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17 -18</w:t>
            </w:r>
          </w:p>
          <w:p w:rsidR="007203A2" w:rsidRPr="0080704C" w:rsidRDefault="0072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  Finish reading lesson 1 and workbook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1E7AC4"/>
    <w:rsid w:val="002F6D6D"/>
    <w:rsid w:val="003745A6"/>
    <w:rsid w:val="003977CA"/>
    <w:rsid w:val="00482EAD"/>
    <w:rsid w:val="005A7B16"/>
    <w:rsid w:val="007203A2"/>
    <w:rsid w:val="0079252B"/>
    <w:rsid w:val="0080704C"/>
    <w:rsid w:val="009C0C6A"/>
    <w:rsid w:val="00AB58D8"/>
    <w:rsid w:val="00B9167A"/>
    <w:rsid w:val="00BB3814"/>
    <w:rsid w:val="00CC54F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2019-08-23T19:29:00Z</dcterms:created>
  <dcterms:modified xsi:type="dcterms:W3CDTF">2019-08-23T19:29:00Z</dcterms:modified>
</cp:coreProperties>
</file>