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C706C6">
        <w:rPr>
          <w:b/>
          <w:sz w:val="24"/>
          <w:szCs w:val="24"/>
        </w:rPr>
        <w:t>September 2</w:t>
      </w:r>
      <w:r w:rsidR="00C706C6" w:rsidRPr="00C706C6">
        <w:rPr>
          <w:b/>
          <w:sz w:val="24"/>
          <w:szCs w:val="24"/>
          <w:vertAlign w:val="superscript"/>
        </w:rPr>
        <w:t>nd</w:t>
      </w:r>
      <w:r w:rsidR="00C706C6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C706C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96" w:type="dxa"/>
          </w:tcPr>
          <w:p w:rsidR="003745A6" w:rsidRPr="00001308" w:rsidRDefault="00C7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 of packet</w:t>
            </w:r>
          </w:p>
        </w:tc>
        <w:tc>
          <w:tcPr>
            <w:tcW w:w="2196" w:type="dxa"/>
          </w:tcPr>
          <w:p w:rsidR="003745A6" w:rsidRPr="00001308" w:rsidRDefault="00C7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 of packet</w:t>
            </w:r>
          </w:p>
        </w:tc>
        <w:tc>
          <w:tcPr>
            <w:tcW w:w="2196" w:type="dxa"/>
          </w:tcPr>
          <w:p w:rsidR="003745A6" w:rsidRPr="00001308" w:rsidRDefault="00C7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 of packet</w:t>
            </w:r>
          </w:p>
        </w:tc>
        <w:tc>
          <w:tcPr>
            <w:tcW w:w="2196" w:type="dxa"/>
          </w:tcPr>
          <w:p w:rsidR="003745A6" w:rsidRPr="0080704C" w:rsidRDefault="00C70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4 &amp; 5 of packet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C706C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C706C6" w:rsidRPr="00001308" w:rsidRDefault="00C706C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</w:p>
        </w:tc>
        <w:tc>
          <w:tcPr>
            <w:tcW w:w="2196" w:type="dxa"/>
          </w:tcPr>
          <w:p w:rsidR="002F6D6D" w:rsidRDefault="00C7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</w:t>
            </w:r>
            <w:r w:rsidR="00F2616F">
              <w:rPr>
                <w:sz w:val="24"/>
                <w:szCs w:val="24"/>
              </w:rPr>
              <w:t>Writing sentences with correct capitals and punctuation</w:t>
            </w:r>
          </w:p>
          <w:p w:rsidR="00123DD6" w:rsidRDefault="0012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 check lesson 1</w:t>
            </w:r>
          </w:p>
          <w:p w:rsidR="00123DD6" w:rsidRPr="00001308" w:rsidRDefault="00123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lesson 2, use expository text to understand story</w:t>
            </w:r>
          </w:p>
        </w:tc>
        <w:tc>
          <w:tcPr>
            <w:tcW w:w="2196" w:type="dxa"/>
          </w:tcPr>
          <w:p w:rsidR="002F6D6D" w:rsidRDefault="00F2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Vocabulary &amp; parts of speech</w:t>
            </w:r>
          </w:p>
          <w:p w:rsidR="00123DD6" w:rsidRPr="00001308" w:rsidRDefault="0012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 discuss Plague, read page on </w:t>
            </w:r>
            <w:proofErr w:type="spellStart"/>
            <w:r>
              <w:rPr>
                <w:sz w:val="24"/>
                <w:szCs w:val="24"/>
              </w:rPr>
              <w:t>own</w:t>
            </w:r>
            <w:proofErr w:type="spellEnd"/>
            <w:r>
              <w:rPr>
                <w:sz w:val="24"/>
                <w:szCs w:val="24"/>
              </w:rPr>
              <w:t xml:space="preserve"> and discuss questions</w:t>
            </w:r>
          </w:p>
        </w:tc>
        <w:tc>
          <w:tcPr>
            <w:tcW w:w="2196" w:type="dxa"/>
          </w:tcPr>
          <w:p w:rsidR="005A7B16" w:rsidRDefault="00F2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Writing practice </w:t>
            </w:r>
          </w:p>
          <w:p w:rsidR="00123DD6" w:rsidRPr="00001308" w:rsidRDefault="0012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 discuss lesson 2, Lesson 3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3745A6" w:rsidRDefault="00280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 Edit sentences for capitals and punctuation</w:t>
            </w:r>
          </w:p>
          <w:p w:rsidR="00123DD6" w:rsidRPr="0080704C" w:rsidRDefault="00123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DW:  Discuss lesson 3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1773B6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F2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17 &amp; 18</w:t>
            </w:r>
            <w:r w:rsidR="002801ED">
              <w:rPr>
                <w:sz w:val="24"/>
                <w:szCs w:val="24"/>
              </w:rPr>
              <w:t xml:space="preserve"> </w:t>
            </w:r>
          </w:p>
          <w:p w:rsidR="00123DD6" w:rsidRDefault="0012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 Read Bubonic Plague &amp; questions</w:t>
            </w:r>
          </w:p>
          <w:p w:rsidR="00123DD6" w:rsidRPr="00001308" w:rsidRDefault="0012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BLM 4</w:t>
            </w:r>
          </w:p>
        </w:tc>
        <w:tc>
          <w:tcPr>
            <w:tcW w:w="2196" w:type="dxa"/>
          </w:tcPr>
          <w:p w:rsidR="005A7B16" w:rsidRDefault="00F2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19 </w:t>
            </w:r>
            <w:r w:rsidR="002801E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21</w:t>
            </w:r>
          </w:p>
          <w:p w:rsidR="00123DD6" w:rsidRPr="00001308" w:rsidRDefault="0012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Reading lesson 2 and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5A7B16" w:rsidRDefault="0028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22 writing practice</w:t>
            </w:r>
          </w:p>
          <w:p w:rsidR="00123DD6" w:rsidRPr="00001308" w:rsidRDefault="0012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Read Lesson 3</w:t>
            </w:r>
          </w:p>
        </w:tc>
        <w:tc>
          <w:tcPr>
            <w:tcW w:w="2196" w:type="dxa"/>
          </w:tcPr>
          <w:p w:rsidR="003745A6" w:rsidRDefault="00280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23</w:t>
            </w:r>
            <w:r w:rsidR="00123DD6">
              <w:rPr>
                <w:b/>
                <w:sz w:val="24"/>
                <w:szCs w:val="24"/>
              </w:rPr>
              <w:t xml:space="preserve"> – 25</w:t>
            </w:r>
          </w:p>
          <w:p w:rsidR="00123DD6" w:rsidRPr="0080704C" w:rsidRDefault="00123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DW: Lesson 3 work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3DD6"/>
    <w:rsid w:val="001263EB"/>
    <w:rsid w:val="001773B6"/>
    <w:rsid w:val="002801ED"/>
    <w:rsid w:val="002F6D6D"/>
    <w:rsid w:val="003745A6"/>
    <w:rsid w:val="005A7B16"/>
    <w:rsid w:val="0079252B"/>
    <w:rsid w:val="0080704C"/>
    <w:rsid w:val="009C0C6A"/>
    <w:rsid w:val="00AB58D8"/>
    <w:rsid w:val="00B9167A"/>
    <w:rsid w:val="00C706C6"/>
    <w:rsid w:val="00F2616F"/>
    <w:rsid w:val="00F826E7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2019-08-29T20:11:00Z</dcterms:created>
  <dcterms:modified xsi:type="dcterms:W3CDTF">2019-08-29T20:11:00Z</dcterms:modified>
</cp:coreProperties>
</file>