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244B86">
      <w:r>
        <w:t xml:space="preserve">KINDERGARTEN Mrs. </w:t>
      </w:r>
      <w:proofErr w:type="spellStart"/>
      <w:r w:rsidR="00C6099F">
        <w:t>Wemhoff</w:t>
      </w:r>
      <w:proofErr w:type="spellEnd"/>
      <w:r w:rsidR="00244B86">
        <w:t xml:space="preserve"> – Nov 4-8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244B86">
              <w:rPr>
                <w:b/>
              </w:rPr>
              <w:t xml:space="preserve"> Cc</w:t>
            </w:r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244B86">
              <w:rPr>
                <w:b/>
              </w:rPr>
              <w:t xml:space="preserve"> Please take me for a Walk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244B86">
              <w:rPr>
                <w:b/>
              </w:rPr>
              <w:t xml:space="preserve"> Cc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244B86">
              <w:t xml:space="preserve"> Cc</w:t>
            </w:r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244B86">
              <w:rPr>
                <w:b/>
              </w:rPr>
              <w:t xml:space="preserve"> Cc</w:t>
            </w:r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244B86">
              <w:t xml:space="preserve"> Cc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244B86">
              <w:rPr>
                <w:b/>
              </w:rPr>
              <w:t xml:space="preserve"> Cc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  <w:r w:rsidR="00244B86">
              <w:t xml:space="preserve"> Cc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244B86">
              <w:rPr>
                <w:b/>
              </w:rPr>
              <w:t>47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244B86">
              <w:rPr>
                <w:b/>
              </w:rPr>
              <w:t xml:space="preserve"> Short/Long a or I 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244B86">
              <w:rPr>
                <w:b/>
              </w:rPr>
              <w:t>48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244B86">
              <w:rPr>
                <w:b/>
              </w:rPr>
              <w:t xml:space="preserve"> 49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244B86">
              <w:rPr>
                <w:b/>
              </w:rPr>
              <w:t>50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4B86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35496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121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A75E-21CC-4D3B-8E7F-828ECC5A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2</cp:revision>
  <cp:lastPrinted>2019-08-20T12:48:00Z</cp:lastPrinted>
  <dcterms:created xsi:type="dcterms:W3CDTF">2019-11-01T19:31:00Z</dcterms:created>
  <dcterms:modified xsi:type="dcterms:W3CDTF">2019-11-01T19:31:00Z</dcterms:modified>
</cp:coreProperties>
</file>