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2019</w:t>
            </w:r>
            <w:r w:rsidR="00DB2BF7">
              <w:rPr>
                <w:b/>
                <w:color w:val="E36C0A" w:themeColor="accent6" w:themeShade="BF"/>
                <w:sz w:val="24"/>
                <w:szCs w:val="24"/>
              </w:rPr>
              <w:t>-2020</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4C5CAF">
              <w:rPr>
                <w:b/>
                <w:color w:val="E36C0A" w:themeColor="accent6" w:themeShade="BF"/>
                <w:sz w:val="24"/>
                <w:szCs w:val="24"/>
              </w:rPr>
              <w:t xml:space="preserve"> </w:t>
            </w:r>
            <w:r w:rsidR="007A6C5C">
              <w:rPr>
                <w:b/>
                <w:color w:val="E36C0A" w:themeColor="accent6" w:themeShade="BF"/>
                <w:sz w:val="24"/>
                <w:szCs w:val="24"/>
              </w:rPr>
              <w:t xml:space="preserve">November </w:t>
            </w:r>
            <w:r w:rsidR="009F0321">
              <w:rPr>
                <w:b/>
                <w:color w:val="E36C0A" w:themeColor="accent6" w:themeShade="BF"/>
                <w:sz w:val="24"/>
                <w:szCs w:val="24"/>
              </w:rPr>
              <w:t>11th-15th</w:t>
            </w:r>
          </w:p>
        </w:tc>
        <w:tc>
          <w:tcPr>
            <w:tcW w:w="4788" w:type="dxa"/>
            <w:gridSpan w:val="3"/>
            <w:vMerge w:val="restart"/>
          </w:tcPr>
          <w:p w:rsidR="005D06DC" w:rsidRPr="0046248E" w:rsidRDefault="005D06DC">
            <w:pPr>
              <w:rPr>
                <w:sz w:val="24"/>
                <w:szCs w:val="24"/>
              </w:rPr>
            </w:pPr>
            <w:r w:rsidRPr="0046248E">
              <w:rPr>
                <w:b/>
                <w:sz w:val="24"/>
                <w:szCs w:val="24"/>
              </w:rPr>
              <w:t>Semester-</w:t>
            </w:r>
            <w:r w:rsidR="00571B0D">
              <w:rPr>
                <w:b/>
                <w:color w:val="E36C0A" w:themeColor="accent6" w:themeShade="BF"/>
                <w:sz w:val="24"/>
                <w:szCs w:val="24"/>
              </w:rPr>
              <w:t>First</w:t>
            </w:r>
          </w:p>
          <w:p w:rsidR="005D06DC" w:rsidRPr="0046248E" w:rsidRDefault="005D06DC">
            <w:pPr>
              <w:rPr>
                <w:sz w:val="24"/>
                <w:szCs w:val="24"/>
              </w:rPr>
            </w:pPr>
            <w:r w:rsidRPr="0046248E">
              <w:rPr>
                <w:b/>
                <w:sz w:val="24"/>
                <w:szCs w:val="24"/>
              </w:rPr>
              <w:t>Week of the Year-</w:t>
            </w:r>
            <w:r w:rsidR="004230C9">
              <w:rPr>
                <w:b/>
                <w:color w:val="E36C0A" w:themeColor="accent6" w:themeShade="BF"/>
                <w:sz w:val="24"/>
                <w:szCs w:val="24"/>
              </w:rPr>
              <w:t>1</w:t>
            </w:r>
            <w:r w:rsidR="009F0321">
              <w:rPr>
                <w:b/>
                <w:color w:val="E36C0A" w:themeColor="accent6" w:themeShade="BF"/>
                <w:sz w:val="24"/>
                <w:szCs w:val="24"/>
              </w:rPr>
              <w:t>4</w:t>
            </w:r>
          </w:p>
        </w:tc>
      </w:tr>
      <w:tr w:rsidR="005D06DC" w:rsidTr="00D20AB0">
        <w:tc>
          <w:tcPr>
            <w:tcW w:w="4788" w:type="dxa"/>
            <w:gridSpan w:val="3"/>
          </w:tcPr>
          <w:p w:rsidR="005D06DC" w:rsidRPr="0046248E" w:rsidRDefault="00E03F12">
            <w:pPr>
              <w:rPr>
                <w:sz w:val="24"/>
                <w:szCs w:val="24"/>
              </w:rPr>
            </w:pPr>
            <w:r>
              <w:rPr>
                <w:b/>
                <w:sz w:val="24"/>
                <w:szCs w:val="24"/>
              </w:rPr>
              <w:t>2nd</w:t>
            </w:r>
            <w:r w:rsidR="002F7814">
              <w:rPr>
                <w:b/>
                <w:sz w:val="24"/>
                <w:szCs w:val="24"/>
              </w:rPr>
              <w:t xml:space="preserve"> </w:t>
            </w:r>
            <w:r w:rsidR="005D06DC" w:rsidRPr="0046248E">
              <w:rPr>
                <w:b/>
                <w:sz w:val="24"/>
                <w:szCs w:val="24"/>
              </w:rPr>
              <w:t>Quarter-Week:</w:t>
            </w:r>
            <w:r w:rsidR="00547B5C">
              <w:rPr>
                <w:b/>
                <w:sz w:val="24"/>
                <w:szCs w:val="24"/>
              </w:rPr>
              <w:t xml:space="preserve"> </w:t>
            </w:r>
            <w:r w:rsidR="009F0321">
              <w:rPr>
                <w:b/>
                <w:color w:val="E36C0A" w:themeColor="accent6" w:themeShade="BF"/>
                <w:sz w:val="24"/>
                <w:szCs w:val="24"/>
              </w:rPr>
              <w:t>4</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46248E" w:rsidRDefault="005835AC">
            <w:pPr>
              <w:rPr>
                <w:b/>
                <w:sz w:val="24"/>
                <w:szCs w:val="24"/>
              </w:rPr>
            </w:pPr>
            <w:r w:rsidRPr="0046248E">
              <w:rPr>
                <w:b/>
                <w:sz w:val="24"/>
                <w:szCs w:val="24"/>
              </w:rPr>
              <w:t>Kindergarten</w:t>
            </w:r>
            <w:r w:rsidR="00A2611C">
              <w:rPr>
                <w:b/>
                <w:sz w:val="24"/>
                <w:szCs w:val="24"/>
              </w:rPr>
              <w:t>-</w:t>
            </w:r>
            <w:r w:rsidR="00CA32A5" w:rsidRPr="00CA32A5">
              <w:rPr>
                <w:sz w:val="24"/>
                <w:szCs w:val="24"/>
              </w:rPr>
              <w:t>To</w:t>
            </w:r>
            <w:r w:rsidR="00CA32A5">
              <w:rPr>
                <w:b/>
                <w:sz w:val="24"/>
                <w:szCs w:val="24"/>
              </w:rPr>
              <w:t xml:space="preserve"> </w:t>
            </w:r>
            <w:r w:rsidR="00F10095">
              <w:rPr>
                <w:sz w:val="24"/>
                <w:szCs w:val="24"/>
              </w:rPr>
              <w:t>draw a</w:t>
            </w:r>
            <w:r w:rsidR="001E1C1B">
              <w:rPr>
                <w:sz w:val="24"/>
                <w:szCs w:val="24"/>
              </w:rPr>
              <w:t xml:space="preserve"> </w:t>
            </w:r>
            <w:r w:rsidR="002B2D8B">
              <w:rPr>
                <w:sz w:val="24"/>
                <w:szCs w:val="24"/>
              </w:rPr>
              <w:t>turkey using shapes, pattern and color.</w:t>
            </w:r>
          </w:p>
          <w:p w:rsidR="00B206CC" w:rsidRPr="00D14AB3" w:rsidRDefault="007B5E16" w:rsidP="00B206CC">
            <w:pPr>
              <w:rPr>
                <w:sz w:val="24"/>
                <w:szCs w:val="24"/>
              </w:rPr>
            </w:pPr>
            <w:r w:rsidRPr="0046248E">
              <w:rPr>
                <w:b/>
                <w:sz w:val="24"/>
                <w:szCs w:val="24"/>
              </w:rPr>
              <w:t>First Grade-</w:t>
            </w:r>
            <w:r w:rsidR="00D027F7">
              <w:rPr>
                <w:sz w:val="24"/>
                <w:szCs w:val="24"/>
              </w:rPr>
              <w:t>Same</w:t>
            </w:r>
          </w:p>
          <w:p w:rsidR="00A1382C" w:rsidRPr="00A1382C" w:rsidRDefault="007B5E16" w:rsidP="00986C4A">
            <w:pPr>
              <w:rPr>
                <w:sz w:val="24"/>
                <w:szCs w:val="24"/>
              </w:rPr>
            </w:pPr>
            <w:r w:rsidRPr="0046248E">
              <w:rPr>
                <w:b/>
                <w:sz w:val="24"/>
                <w:szCs w:val="24"/>
              </w:rPr>
              <w:t>Second Grade-</w:t>
            </w:r>
            <w:r w:rsidR="00062398">
              <w:rPr>
                <w:b/>
                <w:sz w:val="24"/>
                <w:szCs w:val="24"/>
              </w:rPr>
              <w:t xml:space="preserve"> </w:t>
            </w:r>
            <w:r w:rsidR="00986C4A">
              <w:rPr>
                <w:sz w:val="24"/>
                <w:szCs w:val="24"/>
              </w:rPr>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F61142">
              <w:rPr>
                <w:sz w:val="24"/>
                <w:szCs w:val="24"/>
              </w:rPr>
              <w:t>9x12 paper</w:t>
            </w:r>
            <w:r w:rsidR="00F10095">
              <w:rPr>
                <w:sz w:val="24"/>
                <w:szCs w:val="24"/>
              </w:rPr>
              <w:t xml:space="preserve"> and crayon</w:t>
            </w:r>
          </w:p>
          <w:p w:rsidR="00062398" w:rsidRDefault="007B5E16" w:rsidP="00A63A32">
            <w:pPr>
              <w:rPr>
                <w:sz w:val="24"/>
                <w:szCs w:val="24"/>
              </w:rPr>
            </w:pPr>
            <w:r w:rsidRPr="0046248E">
              <w:rPr>
                <w:b/>
                <w:sz w:val="24"/>
                <w:szCs w:val="24"/>
              </w:rPr>
              <w:t>First Grade-</w:t>
            </w:r>
            <w:r w:rsidR="00ED078C">
              <w:rPr>
                <w:sz w:val="24"/>
                <w:szCs w:val="24"/>
              </w:rPr>
              <w:t>crayons, 9x12 white paper</w:t>
            </w:r>
          </w:p>
          <w:p w:rsidR="007B5E16" w:rsidRDefault="007B5E16" w:rsidP="00B206CC">
            <w:r w:rsidRPr="0046248E">
              <w:rPr>
                <w:b/>
                <w:sz w:val="24"/>
                <w:szCs w:val="24"/>
              </w:rPr>
              <w:t>Second Grade</w:t>
            </w:r>
            <w:r w:rsidR="00F343B5">
              <w:rPr>
                <w:b/>
                <w:sz w:val="24"/>
                <w:szCs w:val="24"/>
              </w:rPr>
              <w:t>-</w:t>
            </w:r>
            <w:r w:rsidR="00720560">
              <w:rPr>
                <w:sz w:val="24"/>
                <w:szCs w:val="24"/>
              </w:rPr>
              <w:t>9x12 watercolor paper, crayon and watercolor paint</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986C4A" w:rsidRDefault="007B5E16" w:rsidP="00D937EE">
            <w:r w:rsidRPr="00D20AB0">
              <w:rPr>
                <w:b/>
                <w:sz w:val="24"/>
                <w:szCs w:val="24"/>
              </w:rPr>
              <w:t>Kindergarten-</w:t>
            </w:r>
            <w:r w:rsidR="000012C8" w:rsidRPr="00C93390">
              <w:t xml:space="preserve"> </w:t>
            </w:r>
            <w:r w:rsidR="00D027F7">
              <w:t>Watch</w:t>
            </w:r>
            <w:r w:rsidR="001E1C1B">
              <w:t xml:space="preserve"> te</w:t>
            </w:r>
            <w:r w:rsidR="00E128D3">
              <w:t>acher demo on drawing a turkey and follow the handout.</w:t>
            </w:r>
          </w:p>
          <w:p w:rsidR="00D027F7" w:rsidRDefault="007B5E16" w:rsidP="00D027F7">
            <w:r w:rsidRPr="007F7C12">
              <w:rPr>
                <w:b/>
              </w:rPr>
              <w:t>First Grade-</w:t>
            </w:r>
            <w:r w:rsidR="00D20AB0" w:rsidRPr="00D20AB0">
              <w:t xml:space="preserve"> </w:t>
            </w:r>
            <w:r w:rsidR="00D027F7">
              <w:t>Same</w:t>
            </w:r>
          </w:p>
          <w:p w:rsidR="007B5E16" w:rsidRDefault="007B5E16" w:rsidP="00D027F7">
            <w:r w:rsidRPr="007F7C12">
              <w:rPr>
                <w:b/>
              </w:rPr>
              <w:t>Second Grade-</w:t>
            </w:r>
            <w:r w:rsidR="00720560">
              <w:t>Draw turkey with brown crayon and paint over with paint.  Let dry.  Add pattern to feathers with colored sharpies.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062398" w:rsidRPr="00062398">
              <w:rPr>
                <w:sz w:val="24"/>
                <w:szCs w:val="24"/>
              </w:rPr>
              <w:t>Color</w:t>
            </w:r>
            <w:r w:rsidR="00F61142">
              <w:rPr>
                <w:sz w:val="24"/>
                <w:szCs w:val="24"/>
              </w:rPr>
              <w:t>, shape and</w:t>
            </w:r>
            <w:r w:rsidR="00D027F7">
              <w:rPr>
                <w:sz w:val="24"/>
                <w:szCs w:val="24"/>
              </w:rPr>
              <w:t xml:space="preserve"> </w:t>
            </w:r>
            <w:r w:rsidR="00E128D3">
              <w:rPr>
                <w:sz w:val="24"/>
                <w:szCs w:val="24"/>
              </w:rPr>
              <w:t>pattern</w:t>
            </w:r>
          </w:p>
          <w:p w:rsidR="007B5E16" w:rsidRPr="0046248E" w:rsidRDefault="007B5E16">
            <w:pPr>
              <w:rPr>
                <w:b/>
                <w:sz w:val="24"/>
                <w:szCs w:val="24"/>
              </w:rPr>
            </w:pPr>
            <w:r w:rsidRPr="0046248E">
              <w:rPr>
                <w:b/>
                <w:sz w:val="24"/>
                <w:szCs w:val="24"/>
              </w:rPr>
              <w:t>First Grade-</w:t>
            </w:r>
            <w:r w:rsidR="00062398" w:rsidRPr="00062398">
              <w:rPr>
                <w:sz w:val="24"/>
                <w:szCs w:val="24"/>
              </w:rPr>
              <w:t xml:space="preserve"> Color</w:t>
            </w:r>
            <w:r w:rsidR="00F61142">
              <w:rPr>
                <w:sz w:val="24"/>
                <w:szCs w:val="24"/>
              </w:rPr>
              <w:t>, shape</w:t>
            </w:r>
            <w:r w:rsidR="00062398" w:rsidRPr="00062398">
              <w:rPr>
                <w:sz w:val="24"/>
                <w:szCs w:val="24"/>
              </w:rPr>
              <w:t xml:space="preserve"> </w:t>
            </w:r>
            <w:r w:rsidR="00AF25A4">
              <w:rPr>
                <w:sz w:val="24"/>
                <w:szCs w:val="24"/>
              </w:rPr>
              <w:t xml:space="preserve">and </w:t>
            </w:r>
            <w:r w:rsidR="00E128D3">
              <w:rPr>
                <w:sz w:val="24"/>
                <w:szCs w:val="24"/>
              </w:rPr>
              <w:t>pattern</w:t>
            </w:r>
          </w:p>
          <w:p w:rsidR="007B5E16" w:rsidRDefault="007B5E16" w:rsidP="00B206CC">
            <w:r w:rsidRPr="0046248E">
              <w:rPr>
                <w:b/>
                <w:sz w:val="24"/>
                <w:szCs w:val="24"/>
              </w:rPr>
              <w:t>Second Grade-</w:t>
            </w:r>
            <w:r w:rsidR="0046248E" w:rsidRPr="0046248E">
              <w:rPr>
                <w:sz w:val="24"/>
                <w:szCs w:val="24"/>
              </w:rPr>
              <w:t xml:space="preserve"> </w:t>
            </w:r>
            <w:r w:rsidR="00062398" w:rsidRPr="00062398">
              <w:rPr>
                <w:sz w:val="24"/>
                <w:szCs w:val="24"/>
              </w:rPr>
              <w:t>Color</w:t>
            </w:r>
            <w:r w:rsidR="00F61142">
              <w:rPr>
                <w:sz w:val="24"/>
                <w:szCs w:val="24"/>
              </w:rPr>
              <w:t>, shape</w:t>
            </w:r>
            <w:r w:rsidR="00062398" w:rsidRPr="00062398">
              <w:rPr>
                <w:sz w:val="24"/>
                <w:szCs w:val="24"/>
              </w:rPr>
              <w:t xml:space="preserve"> </w:t>
            </w:r>
            <w:r w:rsidR="00AF25A4">
              <w:rPr>
                <w:sz w:val="24"/>
                <w:szCs w:val="24"/>
              </w:rPr>
              <w:t xml:space="preserve">and </w:t>
            </w:r>
            <w:r w:rsidR="00E128D3">
              <w:rPr>
                <w:sz w:val="24"/>
                <w:szCs w:val="24"/>
              </w:rPr>
              <w:t>pattern</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062398" w:rsidRDefault="007B5E16">
            <w:pPr>
              <w:rPr>
                <w:b/>
              </w:rPr>
            </w:pPr>
            <w:r w:rsidRPr="007F7C12">
              <w:rPr>
                <w:b/>
              </w:rPr>
              <w:t>Kinde</w:t>
            </w:r>
            <w:r w:rsidR="0046248E" w:rsidRPr="007F7C12">
              <w:rPr>
                <w:b/>
              </w:rPr>
              <w:t>rgarten</w:t>
            </w:r>
          </w:p>
          <w:p w:rsidR="00D027F7" w:rsidRDefault="00D027F7">
            <w:r w:rsidRPr="00D027F7">
              <w:t>Did the student follow directions?</w:t>
            </w:r>
          </w:p>
          <w:p w:rsidR="00D027F7" w:rsidRPr="00D027F7" w:rsidRDefault="00E128D3">
            <w:r>
              <w:t>Did the student use shape and pattern</w:t>
            </w:r>
            <w:r w:rsidR="00D027F7">
              <w:t>?</w:t>
            </w:r>
          </w:p>
          <w:p w:rsidR="00D027F7" w:rsidRDefault="007B5E16">
            <w:pPr>
              <w:rPr>
                <w:b/>
              </w:rPr>
            </w:pPr>
            <w:r w:rsidRPr="007F7C12">
              <w:rPr>
                <w:b/>
              </w:rPr>
              <w:t>First Grade</w:t>
            </w:r>
          </w:p>
          <w:p w:rsidR="00C076E7" w:rsidRDefault="00ED078C">
            <w:r>
              <w:t>Did they follow directions?</w:t>
            </w:r>
          </w:p>
          <w:p w:rsidR="00D027F7" w:rsidRDefault="00E128D3">
            <w:r>
              <w:t>Did the student use shape and pattern</w:t>
            </w:r>
            <w:r w:rsidR="00D027F7">
              <w:t>?</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494228" w:rsidRDefault="00494228"/>
          <w:p w:rsidR="00D14AB3" w:rsidRDefault="00D14AB3"/>
          <w:p w:rsidR="00D027F7" w:rsidRDefault="00D027F7"/>
          <w:p w:rsidR="00D027F7" w:rsidRDefault="00D027F7"/>
          <w:p w:rsidR="00D027F7" w:rsidRDefault="00D027F7"/>
          <w:p w:rsidR="00D027F7" w:rsidRDefault="00D027F7"/>
          <w:p w:rsidR="00D027F7" w:rsidRDefault="00D027F7"/>
          <w:p w:rsidR="00D027F7" w:rsidRDefault="00D027F7"/>
          <w:p w:rsidR="00D027F7" w:rsidRDefault="00D027F7"/>
          <w:p w:rsidR="00D027F7" w:rsidRPr="00720560" w:rsidRDefault="00720560" w:rsidP="007363E2">
            <w:pPr>
              <w:rPr>
                <w:sz w:val="44"/>
                <w:szCs w:val="44"/>
              </w:rPr>
            </w:pPr>
            <w:r w:rsidRPr="00720560">
              <w:rPr>
                <w:sz w:val="44"/>
                <w:szCs w:val="44"/>
              </w:rPr>
              <w:t xml:space="preserve">PRINTMAKING </w:t>
            </w:r>
          </w:p>
        </w:tc>
      </w:tr>
      <w:tr w:rsidR="005D06DC" w:rsidTr="005D06DC">
        <w:tc>
          <w:tcPr>
            <w:tcW w:w="9576" w:type="dxa"/>
            <w:gridSpan w:val="6"/>
          </w:tcPr>
          <w:p w:rsidR="00BA37E1" w:rsidRPr="00225B47" w:rsidRDefault="00BA37E1" w:rsidP="00BA37E1">
            <w:pPr>
              <w:rPr>
                <w:b/>
                <w:i/>
                <w:color w:val="7030A0"/>
                <w:sz w:val="40"/>
                <w:szCs w:val="40"/>
              </w:rPr>
            </w:pPr>
            <w:r w:rsidRPr="00225B47">
              <w:rPr>
                <w:b/>
                <w:i/>
                <w:color w:val="7030A0"/>
                <w:sz w:val="40"/>
                <w:szCs w:val="40"/>
              </w:rPr>
              <w:lastRenderedPageBreak/>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Pr="00C93390" w:rsidRDefault="0046248E">
            <w:pPr>
              <w:rPr>
                <w:b/>
                <w:sz w:val="24"/>
                <w:szCs w:val="24"/>
              </w:rPr>
            </w:pPr>
            <w:r w:rsidRPr="0046248E">
              <w:rPr>
                <w:b/>
                <w:sz w:val="24"/>
                <w:szCs w:val="24"/>
              </w:rPr>
              <w:t>THIRD GRADE-</w:t>
            </w:r>
            <w:r w:rsidR="00C93390" w:rsidRPr="00C93390">
              <w:rPr>
                <w:sz w:val="24"/>
                <w:szCs w:val="24"/>
              </w:rPr>
              <w:t xml:space="preserve">To </w:t>
            </w:r>
            <w:r w:rsidR="005D7BD3">
              <w:rPr>
                <w:sz w:val="24"/>
                <w:szCs w:val="24"/>
              </w:rPr>
              <w:t xml:space="preserve">create a </w:t>
            </w:r>
            <w:r w:rsidR="007363E2">
              <w:rPr>
                <w:sz w:val="24"/>
                <w:szCs w:val="24"/>
              </w:rPr>
              <w:t>print of a fish</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5D7BD3" w:rsidRPr="007363E2" w:rsidRDefault="0046248E" w:rsidP="005D7BD3">
            <w:pPr>
              <w:rPr>
                <w:b/>
                <w:sz w:val="24"/>
                <w:szCs w:val="24"/>
              </w:rPr>
            </w:pPr>
            <w:r w:rsidRPr="0046248E">
              <w:rPr>
                <w:sz w:val="24"/>
                <w:szCs w:val="24"/>
              </w:rPr>
              <w:t xml:space="preserve"> </w:t>
            </w:r>
            <w:r w:rsidRPr="0046248E">
              <w:rPr>
                <w:b/>
                <w:sz w:val="24"/>
                <w:szCs w:val="24"/>
              </w:rPr>
              <w:t>FIFTH GRADE-</w:t>
            </w:r>
            <w:r w:rsidR="009462CC" w:rsidRPr="009462CC">
              <w:rPr>
                <w:sz w:val="24"/>
                <w:szCs w:val="24"/>
              </w:rPr>
              <w:t xml:space="preserve"> </w:t>
            </w:r>
            <w:r w:rsidR="007363E2">
              <w:rPr>
                <w:sz w:val="24"/>
                <w:szCs w:val="24"/>
              </w:rPr>
              <w:t>same</w:t>
            </w:r>
          </w:p>
          <w:p w:rsidR="00A63A32" w:rsidRPr="00A63A32" w:rsidRDefault="0046248E" w:rsidP="005D7BD3">
            <w:pPr>
              <w:rPr>
                <w:sz w:val="24"/>
                <w:szCs w:val="24"/>
              </w:rPr>
            </w:pPr>
            <w:r w:rsidRPr="0046248E">
              <w:rPr>
                <w:b/>
                <w:sz w:val="24"/>
                <w:szCs w:val="24"/>
              </w:rPr>
              <w:t>SIXTH GRADE-</w:t>
            </w:r>
            <w:r w:rsidR="009462CC" w:rsidRPr="009462CC">
              <w:rPr>
                <w:sz w:val="24"/>
                <w:szCs w:val="24"/>
              </w:rPr>
              <w:t xml:space="preserve"> </w:t>
            </w:r>
            <w:r w:rsidR="00B206CC">
              <w:rPr>
                <w:sz w:val="24"/>
                <w:szCs w:val="24"/>
              </w:rPr>
              <w:t>same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7363E2">
            <w:pPr>
              <w:rPr>
                <w:sz w:val="24"/>
                <w:szCs w:val="24"/>
              </w:rPr>
            </w:pPr>
            <w:proofErr w:type="spellStart"/>
            <w:r>
              <w:rPr>
                <w:sz w:val="24"/>
                <w:szCs w:val="24"/>
              </w:rPr>
              <w:t>Foamboard</w:t>
            </w:r>
            <w:proofErr w:type="spellEnd"/>
            <w:r>
              <w:rPr>
                <w:sz w:val="24"/>
                <w:szCs w:val="24"/>
              </w:rPr>
              <w:t>, printing ink, brayers, water cups, paper, drying rack</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B90C0D" w:rsidRPr="00C93390" w:rsidRDefault="0046248E" w:rsidP="007804C2">
            <w:r w:rsidRPr="00A1382C">
              <w:rPr>
                <w:b/>
              </w:rPr>
              <w:t>THIRD GRADE</w:t>
            </w:r>
            <w:r w:rsidR="00C076E7">
              <w:rPr>
                <w:b/>
              </w:rPr>
              <w:t>-</w:t>
            </w:r>
            <w:r w:rsidR="007363E2">
              <w:t xml:space="preserve">Review printmaking techniques.  Look at the blue binders for review.  Discuss drawing a fish design.  Be sure to have lines far apart enough to print.  Add pattern and texture to drawing on newsprint.  Transfer design to </w:t>
            </w:r>
            <w:proofErr w:type="spellStart"/>
            <w:r w:rsidR="007363E2">
              <w:t>foamboard</w:t>
            </w:r>
            <w:proofErr w:type="spellEnd"/>
            <w:r w:rsidR="007363E2">
              <w:t xml:space="preserve"> by taping newsprint onto the board and tracing with a ball point pen.  Write name on back in the corner and grade under name.  Squeeze ink onto lid and roll evenly onto brayer.  Roll ink onto </w:t>
            </w:r>
            <w:proofErr w:type="spellStart"/>
            <w:r w:rsidR="007363E2">
              <w:t>foamboard</w:t>
            </w:r>
            <w:proofErr w:type="spellEnd"/>
            <w:r w:rsidR="007363E2">
              <w:t xml:space="preserve"> and lay paper on top.  Rub thoroughly from the back to make sure all of the paper makes contact with the ink.  Pull print from the </w:t>
            </w:r>
            <w:proofErr w:type="spellStart"/>
            <w:r w:rsidR="007363E2">
              <w:t>foamboard</w:t>
            </w:r>
            <w:proofErr w:type="spellEnd"/>
            <w:r w:rsidR="007363E2">
              <w:t xml:space="preserve"> and lay on the drying rack to dry.  Collect dry prints off  rack the next class.  Examine for any printing errors and make corrections to printing process.  Print a total of 5-15 good, clear prints.  Select best print to matt on its own.  Other prints may be enhanced with markers, colored pencils or made into a collage or stacked print. </w:t>
            </w:r>
          </w:p>
          <w:p w:rsidR="00A63A32" w:rsidRPr="009462CC" w:rsidRDefault="00B90C0D" w:rsidP="007804C2">
            <w:r w:rsidRPr="00A1382C">
              <w:rPr>
                <w:b/>
              </w:rPr>
              <w:t xml:space="preserve"> </w:t>
            </w:r>
            <w:r w:rsidR="0046248E" w:rsidRPr="00A1382C">
              <w:rPr>
                <w:b/>
              </w:rPr>
              <w:t>FOURTH GRADE-</w:t>
            </w:r>
            <w:r w:rsidR="007363E2">
              <w:t xml:space="preserve">Same </w:t>
            </w:r>
          </w:p>
          <w:p w:rsidR="007804C2" w:rsidRPr="00A1382C" w:rsidRDefault="0046248E" w:rsidP="007804C2">
            <w:r w:rsidRPr="00A1382C">
              <w:rPr>
                <w:b/>
              </w:rPr>
              <w:t>FIFTH GRADE-</w:t>
            </w:r>
            <w:r w:rsidR="007804C2" w:rsidRPr="007804C2">
              <w:t xml:space="preserve"> </w:t>
            </w:r>
          </w:p>
          <w:p w:rsidR="00A00148" w:rsidRDefault="00746E60" w:rsidP="00A63A32">
            <w:r w:rsidRPr="00A1382C">
              <w:t xml:space="preserve"> </w:t>
            </w:r>
            <w:r w:rsidR="0046248E" w:rsidRPr="00A1382C">
              <w:rPr>
                <w:b/>
              </w:rPr>
              <w:t>SIXTH GRADE-</w:t>
            </w:r>
            <w:r w:rsidR="00D937EE" w:rsidRPr="00A1382C">
              <w:t xml:space="preserve"> </w:t>
            </w:r>
          </w:p>
          <w:p w:rsidR="005D06DC" w:rsidRPr="0046248E" w:rsidRDefault="005D06DC" w:rsidP="00A63A32">
            <w:pPr>
              <w:rPr>
                <w:sz w:val="24"/>
                <w:szCs w:val="24"/>
              </w:rPr>
            </w:pP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7F7C12" w:rsidTr="005D06DC">
        <w:tc>
          <w:tcPr>
            <w:tcW w:w="9576" w:type="dxa"/>
            <w:gridSpan w:val="6"/>
          </w:tcPr>
          <w:p w:rsidR="007F7C12" w:rsidRPr="0046248E" w:rsidRDefault="00C93390">
            <w:r>
              <w:rPr>
                <w:sz w:val="24"/>
                <w:szCs w:val="24"/>
              </w:rPr>
              <w:t>Color, pattern, shape, form, texture and value</w:t>
            </w:r>
          </w:p>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B90C0D" w:rsidRDefault="00B206CC" w:rsidP="00B90C0D">
            <w:r>
              <w:t>Did the student</w:t>
            </w:r>
            <w:r w:rsidR="00C93390">
              <w:t xml:space="preserve"> follow project guidelines?</w:t>
            </w:r>
          </w:p>
          <w:p w:rsidR="005D7BD3" w:rsidRDefault="005D7BD3" w:rsidP="00B90C0D">
            <w:r>
              <w:t>Did they have the correct proportions for the body, fins, tail and head?</w:t>
            </w:r>
          </w:p>
          <w:p w:rsidR="005D7BD3" w:rsidRDefault="005D7BD3" w:rsidP="00B90C0D">
            <w:r>
              <w:t xml:space="preserve">Can the paper </w:t>
            </w:r>
            <w:proofErr w:type="spellStart"/>
            <w:r>
              <w:t>mache</w:t>
            </w:r>
            <w:proofErr w:type="spellEnd"/>
            <w:r>
              <w:t xml:space="preserve"> be dented?</w:t>
            </w:r>
          </w:p>
          <w:p w:rsidR="005D7BD3" w:rsidRPr="00121108" w:rsidRDefault="005D7BD3" w:rsidP="00B90C0D">
            <w:r>
              <w:t xml:space="preserve">5th &amp; 6th-Does the fish stand on </w:t>
            </w:r>
            <w:proofErr w:type="spellStart"/>
            <w:r>
              <w:t>it's</w:t>
            </w:r>
            <w:proofErr w:type="spellEnd"/>
            <w:r>
              <w:t xml:space="preserve"> own?</w:t>
            </w:r>
          </w:p>
          <w:p w:rsidR="001128C2" w:rsidRPr="00121108" w:rsidRDefault="001128C2" w:rsidP="00121108"/>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A2611C" w:rsidRDefault="00A2611C" w:rsidP="006406E6">
            <w:pPr>
              <w:rPr>
                <w:b/>
                <w:color w:val="7030A0"/>
                <w:sz w:val="40"/>
                <w:szCs w:val="40"/>
              </w:rPr>
            </w:pPr>
          </w:p>
          <w:p w:rsidR="00B206CC" w:rsidRDefault="00B206CC" w:rsidP="006406E6">
            <w:pPr>
              <w:rPr>
                <w:b/>
                <w:color w:val="7030A0"/>
                <w:sz w:val="40"/>
                <w:szCs w:val="40"/>
              </w:rPr>
            </w:pPr>
          </w:p>
          <w:p w:rsidR="00720560" w:rsidRDefault="00720560" w:rsidP="00A72750">
            <w:pPr>
              <w:jc w:val="center"/>
              <w:rPr>
                <w:b/>
                <w:color w:val="7030A0"/>
                <w:sz w:val="40"/>
                <w:szCs w:val="40"/>
              </w:rPr>
            </w:pPr>
          </w:p>
          <w:p w:rsidR="001A31A5" w:rsidRDefault="001A31A5" w:rsidP="00A72750">
            <w:pPr>
              <w:jc w:val="cente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2019</w:t>
            </w:r>
            <w:r w:rsidR="00DB2BF7">
              <w:rPr>
                <w:color w:val="7030A0"/>
                <w:sz w:val="24"/>
                <w:szCs w:val="24"/>
              </w:rPr>
              <w:t>-2020</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7A6C5C">
              <w:rPr>
                <w:color w:val="7030A0"/>
                <w:sz w:val="24"/>
                <w:szCs w:val="24"/>
              </w:rPr>
              <w:t xml:space="preserve">November </w:t>
            </w:r>
            <w:r w:rsidR="009F0321">
              <w:rPr>
                <w:color w:val="7030A0"/>
                <w:sz w:val="24"/>
                <w:szCs w:val="24"/>
              </w:rPr>
              <w:t>11th-15th</w:t>
            </w:r>
          </w:p>
        </w:tc>
      </w:tr>
      <w:tr w:rsidR="00954B49" w:rsidTr="00CB28B1">
        <w:tc>
          <w:tcPr>
            <w:tcW w:w="9576" w:type="dxa"/>
            <w:gridSpan w:val="6"/>
          </w:tcPr>
          <w:p w:rsidR="00954B49" w:rsidRPr="005A43C8" w:rsidRDefault="00954B49" w:rsidP="00954B49">
            <w:pPr>
              <w:jc w:val="center"/>
              <w:rPr>
                <w:b/>
                <w:color w:val="FF0000"/>
                <w:sz w:val="28"/>
                <w:szCs w:val="28"/>
              </w:rPr>
            </w:pP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CA27ED">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D659E8">
              <w:rPr>
                <w:b/>
                <w:color w:val="FF0066"/>
              </w:rPr>
              <w:t>15</w:t>
            </w:r>
            <w:r w:rsidR="00131729">
              <w:rPr>
                <w:b/>
                <w:color w:val="FF0066"/>
              </w:rPr>
              <w:t>-10:</w:t>
            </w:r>
            <w:r w:rsidR="00D659E8">
              <w:rPr>
                <w:b/>
                <w:color w:val="FF0066"/>
              </w:rPr>
              <w:t>55</w:t>
            </w:r>
          </w:p>
        </w:tc>
        <w:tc>
          <w:tcPr>
            <w:tcW w:w="1596" w:type="dxa"/>
            <w:shd w:val="clear" w:color="auto" w:fill="auto"/>
          </w:tcPr>
          <w:p w:rsidR="00BA37E1" w:rsidRDefault="00131795" w:rsidP="00993300">
            <w:pPr>
              <w:jc w:val="center"/>
              <w:rPr>
                <w:b/>
              </w:rPr>
            </w:pPr>
            <w:r w:rsidRPr="00993300">
              <w:rPr>
                <w:b/>
              </w:rPr>
              <w:t>Fifth Grade</w:t>
            </w:r>
          </w:p>
          <w:p w:rsidR="001A695E" w:rsidRDefault="00CB28B1" w:rsidP="00B206CC">
            <w:pPr>
              <w:jc w:val="center"/>
              <w:rPr>
                <w:sz w:val="18"/>
                <w:szCs w:val="18"/>
              </w:rPr>
            </w:pPr>
            <w:proofErr w:type="spellStart"/>
            <w:r>
              <w:rPr>
                <w:sz w:val="18"/>
                <w:szCs w:val="18"/>
              </w:rPr>
              <w:t>Bellringer</w:t>
            </w:r>
            <w:proofErr w:type="spellEnd"/>
          </w:p>
          <w:p w:rsidR="00DF6EA6" w:rsidRDefault="00DF6EA6" w:rsidP="00B206CC">
            <w:pPr>
              <w:jc w:val="center"/>
              <w:rPr>
                <w:sz w:val="16"/>
                <w:szCs w:val="16"/>
              </w:rPr>
            </w:pPr>
          </w:p>
          <w:p w:rsidR="002D700F" w:rsidRPr="00C613DB" w:rsidRDefault="00954084" w:rsidP="001128C2">
            <w:pPr>
              <w:jc w:val="center"/>
              <w:rPr>
                <w:color w:val="FFFFFF" w:themeColor="background1"/>
                <w:sz w:val="16"/>
                <w:szCs w:val="16"/>
              </w:rPr>
            </w:pPr>
            <w:proofErr w:type="spellStart"/>
            <w:r>
              <w:rPr>
                <w:sz w:val="16"/>
                <w:szCs w:val="16"/>
              </w:rPr>
              <w:t>Printimaking</w:t>
            </w:r>
            <w:proofErr w:type="spellEnd"/>
            <w:r>
              <w:rPr>
                <w:color w:val="FFFFFF" w:themeColor="background1"/>
                <w:sz w:val="16"/>
                <w:szCs w:val="16"/>
              </w:rPr>
              <w:t xml:space="preserve"> </w:t>
            </w:r>
            <w:r w:rsidR="00B90C0D">
              <w:rPr>
                <w:color w:val="FFFFFF" w:themeColor="background1"/>
                <w:sz w:val="16"/>
                <w:szCs w:val="16"/>
              </w:rPr>
              <w:t>P</w:t>
            </w:r>
            <w:r w:rsidR="00B90C0D">
              <w:rPr>
                <w:sz w:val="16"/>
                <w:szCs w:val="16"/>
              </w:rPr>
              <w:t xml:space="preserve"> </w:t>
            </w:r>
            <w:r w:rsidR="00B90C0D">
              <w:rPr>
                <w:color w:val="FFFFFF" w:themeColor="background1"/>
                <w:sz w:val="16"/>
                <w:szCs w:val="16"/>
              </w:rPr>
              <w:t xml:space="preserve"> </w:t>
            </w:r>
          </w:p>
        </w:tc>
        <w:tc>
          <w:tcPr>
            <w:tcW w:w="1596" w:type="dxa"/>
            <w:shd w:val="clear" w:color="auto" w:fill="auto"/>
          </w:tcPr>
          <w:p w:rsidR="00BA37E1" w:rsidRDefault="00131795" w:rsidP="00993300">
            <w:pPr>
              <w:jc w:val="center"/>
              <w:rPr>
                <w:b/>
              </w:rPr>
            </w:pPr>
            <w:r w:rsidRPr="00993300">
              <w:rPr>
                <w:b/>
              </w:rPr>
              <w:t>Sixth Grade</w:t>
            </w:r>
          </w:p>
          <w:p w:rsidR="001A695E" w:rsidRDefault="00CB28B1" w:rsidP="00B206CC">
            <w:pPr>
              <w:jc w:val="center"/>
              <w:rPr>
                <w:sz w:val="18"/>
                <w:szCs w:val="18"/>
              </w:rPr>
            </w:pPr>
            <w:proofErr w:type="spellStart"/>
            <w:r>
              <w:rPr>
                <w:sz w:val="18"/>
                <w:szCs w:val="18"/>
              </w:rPr>
              <w:t>Bellringer</w:t>
            </w:r>
            <w:proofErr w:type="spellEnd"/>
            <w:r w:rsidR="00DD44A5">
              <w:rPr>
                <w:sz w:val="18"/>
                <w:szCs w:val="18"/>
              </w:rPr>
              <w:t xml:space="preserve"> </w:t>
            </w:r>
          </w:p>
          <w:p w:rsidR="00DF6EA6" w:rsidRDefault="00DF6EA6" w:rsidP="00546481">
            <w:pPr>
              <w:jc w:val="center"/>
              <w:rPr>
                <w:sz w:val="16"/>
                <w:szCs w:val="16"/>
              </w:rPr>
            </w:pPr>
          </w:p>
          <w:p w:rsidR="00546481" w:rsidRPr="00CA70CE" w:rsidRDefault="00B90C0D" w:rsidP="00B90C0D">
            <w:pPr>
              <w:jc w:val="center"/>
              <w:rPr>
                <w:sz w:val="16"/>
                <w:szCs w:val="16"/>
              </w:rPr>
            </w:pPr>
            <w:proofErr w:type="spellStart"/>
            <w:r>
              <w:rPr>
                <w:sz w:val="16"/>
                <w:szCs w:val="16"/>
              </w:rPr>
              <w:t>P</w:t>
            </w:r>
            <w:r w:rsidR="00954084">
              <w:rPr>
                <w:sz w:val="16"/>
                <w:szCs w:val="16"/>
              </w:rPr>
              <w:t>rintimaking</w:t>
            </w:r>
            <w:proofErr w:type="spellEnd"/>
          </w:p>
        </w:tc>
        <w:tc>
          <w:tcPr>
            <w:tcW w:w="1596" w:type="dxa"/>
          </w:tcPr>
          <w:p w:rsidR="00BA37E1" w:rsidRDefault="00131795" w:rsidP="00993300">
            <w:pPr>
              <w:jc w:val="center"/>
              <w:rPr>
                <w:b/>
              </w:rPr>
            </w:pPr>
            <w:r w:rsidRPr="00993300">
              <w:rPr>
                <w:b/>
              </w:rPr>
              <w:t>Fifth Grade</w:t>
            </w:r>
          </w:p>
          <w:p w:rsidR="004E0606" w:rsidRDefault="00CB28B1" w:rsidP="001A695E">
            <w:pPr>
              <w:jc w:val="center"/>
              <w:rPr>
                <w:sz w:val="16"/>
                <w:szCs w:val="16"/>
              </w:rPr>
            </w:pPr>
            <w:proofErr w:type="spellStart"/>
            <w:r>
              <w:rPr>
                <w:sz w:val="16"/>
                <w:szCs w:val="16"/>
              </w:rPr>
              <w:t>Bellringer</w:t>
            </w:r>
            <w:proofErr w:type="spellEnd"/>
          </w:p>
          <w:p w:rsidR="00546481" w:rsidRDefault="00546481" w:rsidP="001A695E">
            <w:pPr>
              <w:jc w:val="center"/>
              <w:rPr>
                <w:sz w:val="16"/>
                <w:szCs w:val="16"/>
              </w:rPr>
            </w:pPr>
          </w:p>
          <w:p w:rsidR="002A41AF" w:rsidRPr="00746E60" w:rsidRDefault="00954084" w:rsidP="00B90C0D">
            <w:pPr>
              <w:jc w:val="center"/>
              <w:rPr>
                <w:sz w:val="16"/>
                <w:szCs w:val="16"/>
              </w:rPr>
            </w:pPr>
            <w:proofErr w:type="spellStart"/>
            <w:r>
              <w:rPr>
                <w:sz w:val="16"/>
                <w:szCs w:val="16"/>
              </w:rPr>
              <w:t>Printimaking</w:t>
            </w:r>
            <w:proofErr w:type="spellEnd"/>
          </w:p>
        </w:tc>
        <w:tc>
          <w:tcPr>
            <w:tcW w:w="1596" w:type="dxa"/>
          </w:tcPr>
          <w:p w:rsidR="00BA37E1" w:rsidRDefault="00131795" w:rsidP="00993300">
            <w:pPr>
              <w:jc w:val="center"/>
              <w:rPr>
                <w:b/>
              </w:rPr>
            </w:pPr>
            <w:r w:rsidRPr="00993300">
              <w:rPr>
                <w:b/>
              </w:rPr>
              <w:t>Sixth Grade</w:t>
            </w:r>
          </w:p>
          <w:p w:rsidR="00DD44A5" w:rsidRDefault="00CB28B1" w:rsidP="00DD44A5">
            <w:pPr>
              <w:jc w:val="center"/>
              <w:rPr>
                <w:sz w:val="16"/>
                <w:szCs w:val="16"/>
              </w:rPr>
            </w:pPr>
            <w:proofErr w:type="spellStart"/>
            <w:r>
              <w:rPr>
                <w:sz w:val="16"/>
                <w:szCs w:val="16"/>
              </w:rPr>
              <w:t>Bellringer</w:t>
            </w:r>
            <w:proofErr w:type="spellEnd"/>
          </w:p>
          <w:p w:rsidR="00954B49" w:rsidRDefault="00954B49" w:rsidP="00DD44A5">
            <w:pPr>
              <w:jc w:val="center"/>
              <w:rPr>
                <w:sz w:val="16"/>
                <w:szCs w:val="16"/>
              </w:rPr>
            </w:pPr>
          </w:p>
          <w:p w:rsidR="001A695E" w:rsidRPr="002E24E2" w:rsidRDefault="00954084" w:rsidP="00B90C0D">
            <w:pPr>
              <w:jc w:val="center"/>
              <w:rPr>
                <w:sz w:val="18"/>
                <w:szCs w:val="18"/>
              </w:rPr>
            </w:pPr>
            <w:proofErr w:type="spellStart"/>
            <w:r>
              <w:rPr>
                <w:sz w:val="16"/>
                <w:szCs w:val="16"/>
              </w:rPr>
              <w:t>Printimaking</w:t>
            </w:r>
            <w:proofErr w:type="spellEnd"/>
          </w:p>
        </w:tc>
        <w:tc>
          <w:tcPr>
            <w:tcW w:w="1596" w:type="dxa"/>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9F0321" w:rsidP="00AF25A4">
            <w:pPr>
              <w:jc w:val="center"/>
              <w:rPr>
                <w:b/>
                <w:sz w:val="24"/>
                <w:szCs w:val="24"/>
              </w:rPr>
            </w:pPr>
            <w:r>
              <w:rPr>
                <w:b/>
                <w:sz w:val="24"/>
                <w:szCs w:val="24"/>
              </w:rPr>
              <w:t>5</w:t>
            </w:r>
            <w:r w:rsidR="0016163B">
              <w:rPr>
                <w:b/>
                <w:sz w:val="24"/>
                <w:szCs w:val="24"/>
              </w:rPr>
              <w:t xml:space="preserve">th </w:t>
            </w:r>
            <w:r w:rsidR="00DC05B7">
              <w:rPr>
                <w:b/>
                <w:sz w:val="24"/>
                <w:szCs w:val="24"/>
              </w:rPr>
              <w:t xml:space="preserve">Grade </w:t>
            </w:r>
          </w:p>
          <w:p w:rsidR="001564CB" w:rsidRPr="00B206CC" w:rsidRDefault="001564CB" w:rsidP="00AF25A4">
            <w:pPr>
              <w:jc w:val="center"/>
              <w:rPr>
                <w:b/>
                <w:sz w:val="24"/>
                <w:szCs w:val="24"/>
              </w:rPr>
            </w:pPr>
          </w:p>
        </w:tc>
      </w:tr>
      <w:tr w:rsidR="00BA37E1" w:rsidTr="00954B49">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954B49" w:rsidRDefault="00A72750">
            <w:pPr>
              <w:rPr>
                <w:b/>
                <w:color w:val="009900"/>
              </w:rPr>
            </w:pPr>
            <w:r w:rsidRPr="00225B47">
              <w:rPr>
                <w:b/>
                <w:color w:val="009900"/>
              </w:rPr>
              <w:t>10:01-10:51</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E51BC5" w:rsidRPr="00184AD2" w:rsidRDefault="00954B49" w:rsidP="00954B49">
            <w:pPr>
              <w:jc w:val="center"/>
              <w:rPr>
                <w:b/>
                <w:color w:val="7030A0"/>
                <w:sz w:val="44"/>
                <w:szCs w:val="44"/>
              </w:rPr>
            </w:pPr>
            <w:r w:rsidRPr="00152CD7">
              <w:rPr>
                <w:b/>
                <w:color w:val="E36C0A" w:themeColor="accent6" w:themeShade="BF"/>
                <w:sz w:val="20"/>
                <w:szCs w:val="20"/>
              </w:rPr>
              <w:t>Art</w:t>
            </w:r>
          </w:p>
        </w:tc>
      </w:tr>
      <w:tr w:rsidR="00BA37E1" w:rsidTr="00954B49">
        <w:trPr>
          <w:trHeight w:val="262"/>
        </w:trPr>
        <w:tc>
          <w:tcPr>
            <w:tcW w:w="1596" w:type="dxa"/>
            <w:shd w:val="clear" w:color="auto" w:fill="CCC0D9" w:themeFill="accent4" w:themeFillTint="66"/>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CCC0D9" w:themeFill="accent4" w:themeFillTint="66"/>
          </w:tcPr>
          <w:p w:rsidR="00152CD7"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r>
      <w:tr w:rsidR="00A72750" w:rsidTr="00CA27ED">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DF6EA6" w:rsidRDefault="00DF6EA6" w:rsidP="00546481">
            <w:pPr>
              <w:jc w:val="center"/>
              <w:rPr>
                <w:sz w:val="16"/>
                <w:szCs w:val="16"/>
              </w:rPr>
            </w:pPr>
          </w:p>
          <w:p w:rsidR="00546481" w:rsidRPr="008928BB" w:rsidRDefault="0097360F" w:rsidP="00546481">
            <w:pPr>
              <w:jc w:val="center"/>
              <w:rPr>
                <w:sz w:val="16"/>
                <w:szCs w:val="16"/>
              </w:rPr>
            </w:pPr>
            <w:r>
              <w:rPr>
                <w:sz w:val="16"/>
                <w:szCs w:val="16"/>
              </w:rPr>
              <w:t>Thanksgiving Turkeys</w:t>
            </w:r>
          </w:p>
        </w:tc>
        <w:tc>
          <w:tcPr>
            <w:tcW w:w="1596" w:type="dxa"/>
            <w:shd w:val="clear" w:color="auto" w:fill="auto"/>
          </w:tcPr>
          <w:p w:rsidR="00A72750" w:rsidRDefault="00DD44A5" w:rsidP="006E4CA1">
            <w:pPr>
              <w:jc w:val="center"/>
              <w:rPr>
                <w:b/>
              </w:rPr>
            </w:pPr>
            <w:r>
              <w:rPr>
                <w:b/>
              </w:rPr>
              <w:t>Kindergarten</w:t>
            </w:r>
          </w:p>
          <w:p w:rsidR="001A695E" w:rsidRDefault="00CB28B1" w:rsidP="00A63A32">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3B2E71" w:rsidRPr="003A35E9" w:rsidRDefault="0097360F" w:rsidP="00546481">
            <w:pPr>
              <w:jc w:val="center"/>
              <w:rPr>
                <w:sz w:val="18"/>
                <w:szCs w:val="18"/>
              </w:rPr>
            </w:pPr>
            <w:r>
              <w:rPr>
                <w:sz w:val="16"/>
                <w:szCs w:val="16"/>
              </w:rPr>
              <w:t>Thanksgiving Turkeys</w:t>
            </w:r>
          </w:p>
        </w:tc>
        <w:tc>
          <w:tcPr>
            <w:tcW w:w="1596" w:type="dxa"/>
          </w:tcPr>
          <w:p w:rsidR="00A72750" w:rsidRDefault="00DD44A5" w:rsidP="006E4CA1">
            <w:pPr>
              <w:jc w:val="center"/>
              <w:rPr>
                <w:b/>
              </w:rPr>
            </w:pPr>
            <w:r>
              <w:rPr>
                <w:b/>
              </w:rPr>
              <w:t>Second Grade</w:t>
            </w:r>
          </w:p>
          <w:p w:rsidR="001A695E"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3B2E71" w:rsidRPr="006D2BF3" w:rsidRDefault="0097360F" w:rsidP="003A35E9">
            <w:pPr>
              <w:jc w:val="center"/>
              <w:rPr>
                <w:b/>
                <w:color w:val="FF0000"/>
                <w:sz w:val="28"/>
                <w:szCs w:val="28"/>
              </w:rPr>
            </w:pPr>
            <w:r>
              <w:rPr>
                <w:sz w:val="16"/>
                <w:szCs w:val="16"/>
              </w:rPr>
              <w:t>Thanksgiving Turkeys</w:t>
            </w:r>
          </w:p>
        </w:tc>
        <w:tc>
          <w:tcPr>
            <w:tcW w:w="1596" w:type="dxa"/>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D77F6D" w:rsidRPr="002E24E2" w:rsidRDefault="0097360F" w:rsidP="003A35E9">
            <w:pPr>
              <w:jc w:val="center"/>
            </w:pPr>
            <w:r>
              <w:rPr>
                <w:sz w:val="16"/>
                <w:szCs w:val="16"/>
              </w:rPr>
              <w:t>Thanksgiving Turkeys</w:t>
            </w:r>
          </w:p>
        </w:tc>
        <w:tc>
          <w:tcPr>
            <w:tcW w:w="1596" w:type="dxa"/>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DC05B7" w:rsidRPr="00CA70CE" w:rsidRDefault="0097360F" w:rsidP="00546481">
            <w:pPr>
              <w:jc w:val="center"/>
              <w:rPr>
                <w:sz w:val="18"/>
                <w:szCs w:val="18"/>
              </w:rPr>
            </w:pPr>
            <w:r>
              <w:rPr>
                <w:sz w:val="16"/>
                <w:szCs w:val="16"/>
              </w:rPr>
              <w:t>Thanksgiving Turkeys</w:t>
            </w:r>
          </w:p>
        </w:tc>
      </w:tr>
      <w:tr w:rsidR="00A72750" w:rsidTr="00CA27ED">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DD44A5" w:rsidRDefault="00CB28B1" w:rsidP="003A35E9">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DF6EA6" w:rsidRPr="000967F2" w:rsidRDefault="00954084" w:rsidP="00954084">
            <w:pPr>
              <w:jc w:val="center"/>
              <w:rPr>
                <w:b/>
                <w:sz w:val="24"/>
                <w:szCs w:val="24"/>
              </w:rPr>
            </w:pPr>
            <w:proofErr w:type="spellStart"/>
            <w:r>
              <w:rPr>
                <w:sz w:val="16"/>
                <w:szCs w:val="16"/>
              </w:rPr>
              <w:t>Printimaking</w:t>
            </w:r>
            <w:proofErr w:type="spellEnd"/>
            <w:r>
              <w:rPr>
                <w:color w:val="FFFFFF" w:themeColor="background1"/>
                <w:sz w:val="16"/>
                <w:szCs w:val="16"/>
              </w:rPr>
              <w:t xml:space="preserve"> </w:t>
            </w:r>
            <w:r w:rsidR="00564BF5">
              <w:rPr>
                <w:color w:val="FFFFFF" w:themeColor="background1"/>
                <w:sz w:val="16"/>
                <w:szCs w:val="16"/>
              </w:rPr>
              <w:t>P</w:t>
            </w:r>
            <w:r w:rsidR="00564BF5">
              <w:rPr>
                <w:sz w:val="16"/>
                <w:szCs w:val="16"/>
              </w:rPr>
              <w:t xml:space="preserve"> </w:t>
            </w:r>
          </w:p>
        </w:tc>
        <w:tc>
          <w:tcPr>
            <w:tcW w:w="1596" w:type="dxa"/>
            <w:shd w:val="clear" w:color="auto" w:fill="auto"/>
          </w:tcPr>
          <w:p w:rsidR="00A72750" w:rsidRDefault="000967F2" w:rsidP="006E4CA1">
            <w:pPr>
              <w:jc w:val="center"/>
              <w:rPr>
                <w:b/>
              </w:rPr>
            </w:pPr>
            <w:r w:rsidRPr="000967F2">
              <w:rPr>
                <w:b/>
              </w:rPr>
              <w:t>Fourth Grade</w:t>
            </w:r>
          </w:p>
          <w:p w:rsidR="003A35E9" w:rsidRDefault="00CB28B1" w:rsidP="003A35E9">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DF6EA6" w:rsidRPr="00954084" w:rsidRDefault="00564BF5" w:rsidP="00546481">
            <w:pPr>
              <w:jc w:val="center"/>
              <w:rPr>
                <w:b/>
              </w:rPr>
            </w:pPr>
            <w:r>
              <w:rPr>
                <w:color w:val="FFFFFF" w:themeColor="background1"/>
                <w:sz w:val="16"/>
                <w:szCs w:val="16"/>
              </w:rPr>
              <w:t>P</w:t>
            </w:r>
            <w:r>
              <w:rPr>
                <w:sz w:val="16"/>
                <w:szCs w:val="16"/>
              </w:rPr>
              <w:t xml:space="preserve"> </w:t>
            </w:r>
            <w:proofErr w:type="spellStart"/>
            <w:r w:rsidR="00954084">
              <w:rPr>
                <w:sz w:val="16"/>
                <w:szCs w:val="16"/>
              </w:rPr>
              <w:t>Printimaking</w:t>
            </w:r>
            <w:proofErr w:type="spellEnd"/>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72750" w:rsidRPr="003B2E71" w:rsidRDefault="000D3758" w:rsidP="006E4CA1">
            <w:pPr>
              <w:jc w:val="center"/>
              <w:rPr>
                <w:sz w:val="18"/>
                <w:szCs w:val="18"/>
              </w:rPr>
            </w:pPr>
            <w:proofErr w:type="spellStart"/>
            <w:r>
              <w:rPr>
                <w:sz w:val="18"/>
                <w:szCs w:val="18"/>
              </w:rPr>
              <w:t>Bellringer</w:t>
            </w:r>
            <w:proofErr w:type="spellEnd"/>
          </w:p>
          <w:p w:rsidR="00954B49" w:rsidRDefault="00954B49" w:rsidP="00184AD2">
            <w:pPr>
              <w:jc w:val="center"/>
              <w:rPr>
                <w:sz w:val="16"/>
                <w:szCs w:val="16"/>
              </w:rPr>
            </w:pPr>
          </w:p>
          <w:p w:rsidR="00184AD2" w:rsidRPr="003A35E9" w:rsidRDefault="00564BF5" w:rsidP="00954084">
            <w:pPr>
              <w:jc w:val="center"/>
              <w:rPr>
                <w:sz w:val="18"/>
                <w:szCs w:val="18"/>
              </w:rPr>
            </w:pPr>
            <w:r>
              <w:rPr>
                <w:color w:val="FFFFFF" w:themeColor="background1"/>
                <w:sz w:val="16"/>
                <w:szCs w:val="16"/>
              </w:rPr>
              <w:t>P</w:t>
            </w:r>
            <w:r w:rsidR="00954084">
              <w:rPr>
                <w:sz w:val="16"/>
                <w:szCs w:val="16"/>
              </w:rPr>
              <w:t xml:space="preserve"> </w:t>
            </w:r>
            <w:proofErr w:type="spellStart"/>
            <w:r w:rsidR="00954084">
              <w:rPr>
                <w:sz w:val="16"/>
                <w:szCs w:val="16"/>
              </w:rPr>
              <w:t>Printimaking</w:t>
            </w:r>
            <w:proofErr w:type="spellEnd"/>
            <w:r>
              <w:rPr>
                <w:sz w:val="16"/>
                <w:szCs w:val="16"/>
              </w:rPr>
              <w:t xml:space="preserve"> </w:t>
            </w:r>
          </w:p>
        </w:tc>
        <w:tc>
          <w:tcPr>
            <w:tcW w:w="1596" w:type="dxa"/>
            <w:shd w:val="clear" w:color="auto" w:fill="FFFFFF" w:themeFill="background1"/>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p>
          <w:p w:rsidR="00954B49" w:rsidRDefault="00954B49" w:rsidP="000D3758">
            <w:pPr>
              <w:jc w:val="center"/>
              <w:rPr>
                <w:sz w:val="16"/>
                <w:szCs w:val="16"/>
              </w:rPr>
            </w:pPr>
          </w:p>
          <w:p w:rsidR="000967F2" w:rsidRPr="000967F2" w:rsidRDefault="00564BF5" w:rsidP="00954084">
            <w:pPr>
              <w:jc w:val="center"/>
            </w:pPr>
            <w:r>
              <w:rPr>
                <w:color w:val="FFFFFF" w:themeColor="background1"/>
                <w:sz w:val="16"/>
                <w:szCs w:val="16"/>
              </w:rPr>
              <w:t>P</w:t>
            </w:r>
            <w:r>
              <w:rPr>
                <w:sz w:val="16"/>
                <w:szCs w:val="16"/>
              </w:rPr>
              <w:t xml:space="preserve"> </w:t>
            </w:r>
            <w:proofErr w:type="spellStart"/>
            <w:r w:rsidR="00954084">
              <w:rPr>
                <w:sz w:val="16"/>
                <w:szCs w:val="16"/>
              </w:rPr>
              <w:t>Printimaking</w:t>
            </w:r>
            <w:proofErr w:type="spellEnd"/>
          </w:p>
        </w:tc>
        <w:tc>
          <w:tcPr>
            <w:tcW w:w="1596" w:type="dxa"/>
            <w:shd w:val="clear" w:color="auto" w:fill="FFFFFF" w:themeFill="background1"/>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C05B7" w:rsidRPr="00DC05B7" w:rsidRDefault="009F0321" w:rsidP="000D3758">
            <w:pPr>
              <w:jc w:val="center"/>
              <w:rPr>
                <w:b/>
                <w:sz w:val="24"/>
                <w:szCs w:val="24"/>
              </w:rPr>
            </w:pPr>
            <w:r>
              <w:rPr>
                <w:b/>
                <w:sz w:val="24"/>
                <w:szCs w:val="24"/>
              </w:rPr>
              <w:t>3rd</w:t>
            </w:r>
            <w:r w:rsidR="0016163B">
              <w:rPr>
                <w:b/>
                <w:sz w:val="24"/>
                <w:szCs w:val="24"/>
              </w:rPr>
              <w:t xml:space="preserve"> </w:t>
            </w:r>
            <w:r w:rsidR="004C5CAF">
              <w:rPr>
                <w:b/>
                <w:sz w:val="24"/>
                <w:szCs w:val="24"/>
              </w:rPr>
              <w:t xml:space="preserve"> </w:t>
            </w:r>
            <w:r w:rsidR="00DC05B7" w:rsidRPr="00DC05B7">
              <w:rPr>
                <w:b/>
                <w:sz w:val="24"/>
                <w:szCs w:val="24"/>
              </w:rPr>
              <w:t>Grade</w:t>
            </w:r>
          </w:p>
          <w:p w:rsidR="00DD44A5" w:rsidRPr="006A048F" w:rsidRDefault="00DD44A5" w:rsidP="000D3758">
            <w:pPr>
              <w:jc w:val="center"/>
              <w:rPr>
                <w:sz w:val="20"/>
                <w:szCs w:val="20"/>
              </w:rPr>
            </w:pP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012C8"/>
    <w:rsid w:val="000016F6"/>
    <w:rsid w:val="00014DAD"/>
    <w:rsid w:val="00016BED"/>
    <w:rsid w:val="00022C1E"/>
    <w:rsid w:val="00031231"/>
    <w:rsid w:val="00034082"/>
    <w:rsid w:val="00035D30"/>
    <w:rsid w:val="000406E1"/>
    <w:rsid w:val="0006079F"/>
    <w:rsid w:val="00062398"/>
    <w:rsid w:val="0006578C"/>
    <w:rsid w:val="00081FAE"/>
    <w:rsid w:val="00085B0B"/>
    <w:rsid w:val="00094377"/>
    <w:rsid w:val="000967F2"/>
    <w:rsid w:val="000B31BD"/>
    <w:rsid w:val="000C38C8"/>
    <w:rsid w:val="000D1858"/>
    <w:rsid w:val="000D330E"/>
    <w:rsid w:val="000D3758"/>
    <w:rsid w:val="000D580D"/>
    <w:rsid w:val="000E6638"/>
    <w:rsid w:val="001067CE"/>
    <w:rsid w:val="001128C2"/>
    <w:rsid w:val="00121108"/>
    <w:rsid w:val="00122765"/>
    <w:rsid w:val="0013122B"/>
    <w:rsid w:val="00131729"/>
    <w:rsid w:val="00131795"/>
    <w:rsid w:val="00152CD7"/>
    <w:rsid w:val="001564CB"/>
    <w:rsid w:val="001602C7"/>
    <w:rsid w:val="00160D17"/>
    <w:rsid w:val="0016163B"/>
    <w:rsid w:val="00164AAE"/>
    <w:rsid w:val="00170F1A"/>
    <w:rsid w:val="00173902"/>
    <w:rsid w:val="00184AD2"/>
    <w:rsid w:val="00192AD7"/>
    <w:rsid w:val="001A31A5"/>
    <w:rsid w:val="001A695E"/>
    <w:rsid w:val="001C299C"/>
    <w:rsid w:val="001D1498"/>
    <w:rsid w:val="001D7164"/>
    <w:rsid w:val="001E1C1B"/>
    <w:rsid w:val="001E65B8"/>
    <w:rsid w:val="001F195E"/>
    <w:rsid w:val="001F1EB5"/>
    <w:rsid w:val="00201A98"/>
    <w:rsid w:val="0021101E"/>
    <w:rsid w:val="00211313"/>
    <w:rsid w:val="00212A95"/>
    <w:rsid w:val="00222B32"/>
    <w:rsid w:val="00222C6F"/>
    <w:rsid w:val="00225B47"/>
    <w:rsid w:val="00241AD8"/>
    <w:rsid w:val="00255E9E"/>
    <w:rsid w:val="00257A64"/>
    <w:rsid w:val="00281523"/>
    <w:rsid w:val="00281EAA"/>
    <w:rsid w:val="00282279"/>
    <w:rsid w:val="0029043B"/>
    <w:rsid w:val="00291A0C"/>
    <w:rsid w:val="0029392D"/>
    <w:rsid w:val="00295DCE"/>
    <w:rsid w:val="002A360F"/>
    <w:rsid w:val="002A41AF"/>
    <w:rsid w:val="002B2D8B"/>
    <w:rsid w:val="002B2FC1"/>
    <w:rsid w:val="002C1B7C"/>
    <w:rsid w:val="002C436F"/>
    <w:rsid w:val="002D3AA3"/>
    <w:rsid w:val="002D700F"/>
    <w:rsid w:val="002E24E2"/>
    <w:rsid w:val="002F119F"/>
    <w:rsid w:val="002F2D07"/>
    <w:rsid w:val="002F7814"/>
    <w:rsid w:val="00331F45"/>
    <w:rsid w:val="00383FF2"/>
    <w:rsid w:val="00392E6A"/>
    <w:rsid w:val="003A35E9"/>
    <w:rsid w:val="003A56E9"/>
    <w:rsid w:val="003A59BB"/>
    <w:rsid w:val="003B0090"/>
    <w:rsid w:val="003B2E71"/>
    <w:rsid w:val="003C4DA6"/>
    <w:rsid w:val="003D61A8"/>
    <w:rsid w:val="003E2A18"/>
    <w:rsid w:val="003E5D8D"/>
    <w:rsid w:val="003F26E5"/>
    <w:rsid w:val="003F2788"/>
    <w:rsid w:val="004230C9"/>
    <w:rsid w:val="00444AC2"/>
    <w:rsid w:val="00450A17"/>
    <w:rsid w:val="00457FA7"/>
    <w:rsid w:val="004608A4"/>
    <w:rsid w:val="0046248E"/>
    <w:rsid w:val="00487142"/>
    <w:rsid w:val="00494228"/>
    <w:rsid w:val="00497229"/>
    <w:rsid w:val="004A781C"/>
    <w:rsid w:val="004B6CB6"/>
    <w:rsid w:val="004C5CAF"/>
    <w:rsid w:val="004E0606"/>
    <w:rsid w:val="004E1FD9"/>
    <w:rsid w:val="0050369F"/>
    <w:rsid w:val="00503A54"/>
    <w:rsid w:val="00507FD5"/>
    <w:rsid w:val="00514C90"/>
    <w:rsid w:val="00515EBB"/>
    <w:rsid w:val="00520B1B"/>
    <w:rsid w:val="00546481"/>
    <w:rsid w:val="00547B5C"/>
    <w:rsid w:val="00564BF5"/>
    <w:rsid w:val="00571B0D"/>
    <w:rsid w:val="00574B15"/>
    <w:rsid w:val="0057609C"/>
    <w:rsid w:val="005835AC"/>
    <w:rsid w:val="005A0B77"/>
    <w:rsid w:val="005A196E"/>
    <w:rsid w:val="005A43C8"/>
    <w:rsid w:val="005B0F0C"/>
    <w:rsid w:val="005C02BA"/>
    <w:rsid w:val="005C68E9"/>
    <w:rsid w:val="005C6C89"/>
    <w:rsid w:val="005D06DC"/>
    <w:rsid w:val="005D4214"/>
    <w:rsid w:val="005D7BD3"/>
    <w:rsid w:val="00603AA9"/>
    <w:rsid w:val="00613ED0"/>
    <w:rsid w:val="00623EDC"/>
    <w:rsid w:val="006245AE"/>
    <w:rsid w:val="00625E7D"/>
    <w:rsid w:val="006406E6"/>
    <w:rsid w:val="006425BD"/>
    <w:rsid w:val="00650455"/>
    <w:rsid w:val="00651BB1"/>
    <w:rsid w:val="00661C72"/>
    <w:rsid w:val="006663B0"/>
    <w:rsid w:val="0066722B"/>
    <w:rsid w:val="00673717"/>
    <w:rsid w:val="00677502"/>
    <w:rsid w:val="00680F43"/>
    <w:rsid w:val="00680FA6"/>
    <w:rsid w:val="0068748E"/>
    <w:rsid w:val="00694012"/>
    <w:rsid w:val="006A048F"/>
    <w:rsid w:val="006A762B"/>
    <w:rsid w:val="006B0C80"/>
    <w:rsid w:val="006D2BF3"/>
    <w:rsid w:val="006E4CA1"/>
    <w:rsid w:val="00720560"/>
    <w:rsid w:val="00722025"/>
    <w:rsid w:val="00730898"/>
    <w:rsid w:val="007363E2"/>
    <w:rsid w:val="00746E60"/>
    <w:rsid w:val="00757714"/>
    <w:rsid w:val="00761827"/>
    <w:rsid w:val="007804C2"/>
    <w:rsid w:val="00784609"/>
    <w:rsid w:val="00784FAA"/>
    <w:rsid w:val="007A0C40"/>
    <w:rsid w:val="007A4CC3"/>
    <w:rsid w:val="007A6C5C"/>
    <w:rsid w:val="007A78AB"/>
    <w:rsid w:val="007B4626"/>
    <w:rsid w:val="007B5E16"/>
    <w:rsid w:val="007C06D1"/>
    <w:rsid w:val="007D19EF"/>
    <w:rsid w:val="007E1F30"/>
    <w:rsid w:val="007F1F21"/>
    <w:rsid w:val="007F7C12"/>
    <w:rsid w:val="008015FC"/>
    <w:rsid w:val="00804219"/>
    <w:rsid w:val="00806971"/>
    <w:rsid w:val="00816A2A"/>
    <w:rsid w:val="0082230F"/>
    <w:rsid w:val="00840265"/>
    <w:rsid w:val="00852FD5"/>
    <w:rsid w:val="00860FE0"/>
    <w:rsid w:val="00866C3D"/>
    <w:rsid w:val="00870FC5"/>
    <w:rsid w:val="008751A7"/>
    <w:rsid w:val="008775CA"/>
    <w:rsid w:val="00883FBC"/>
    <w:rsid w:val="00890211"/>
    <w:rsid w:val="008928BB"/>
    <w:rsid w:val="008944F7"/>
    <w:rsid w:val="008959EE"/>
    <w:rsid w:val="008B7ADC"/>
    <w:rsid w:val="008C44A9"/>
    <w:rsid w:val="008D73FF"/>
    <w:rsid w:val="00904123"/>
    <w:rsid w:val="009042A0"/>
    <w:rsid w:val="00907761"/>
    <w:rsid w:val="00923B2D"/>
    <w:rsid w:val="0093075E"/>
    <w:rsid w:val="00933B17"/>
    <w:rsid w:val="009420C2"/>
    <w:rsid w:val="009462CC"/>
    <w:rsid w:val="00954084"/>
    <w:rsid w:val="00954B49"/>
    <w:rsid w:val="00957326"/>
    <w:rsid w:val="00957DC5"/>
    <w:rsid w:val="0097360F"/>
    <w:rsid w:val="009764A9"/>
    <w:rsid w:val="009813CB"/>
    <w:rsid w:val="00982E0D"/>
    <w:rsid w:val="00986C4A"/>
    <w:rsid w:val="009925B3"/>
    <w:rsid w:val="00993300"/>
    <w:rsid w:val="00997E4E"/>
    <w:rsid w:val="009A7FB4"/>
    <w:rsid w:val="009C2E9E"/>
    <w:rsid w:val="009C6077"/>
    <w:rsid w:val="009E52F4"/>
    <w:rsid w:val="009F0321"/>
    <w:rsid w:val="009F065B"/>
    <w:rsid w:val="009F54B3"/>
    <w:rsid w:val="00A00148"/>
    <w:rsid w:val="00A130A3"/>
    <w:rsid w:val="00A1342A"/>
    <w:rsid w:val="00A1382C"/>
    <w:rsid w:val="00A139B1"/>
    <w:rsid w:val="00A2611C"/>
    <w:rsid w:val="00A46226"/>
    <w:rsid w:val="00A51814"/>
    <w:rsid w:val="00A63A32"/>
    <w:rsid w:val="00A72750"/>
    <w:rsid w:val="00A81765"/>
    <w:rsid w:val="00AA0130"/>
    <w:rsid w:val="00AB2D1A"/>
    <w:rsid w:val="00AD3C9A"/>
    <w:rsid w:val="00AD4843"/>
    <w:rsid w:val="00AF25A4"/>
    <w:rsid w:val="00B10990"/>
    <w:rsid w:val="00B110D8"/>
    <w:rsid w:val="00B12BB0"/>
    <w:rsid w:val="00B16154"/>
    <w:rsid w:val="00B173FF"/>
    <w:rsid w:val="00B206CC"/>
    <w:rsid w:val="00B42703"/>
    <w:rsid w:val="00B50D3D"/>
    <w:rsid w:val="00B560F3"/>
    <w:rsid w:val="00B60A49"/>
    <w:rsid w:val="00B6554E"/>
    <w:rsid w:val="00B85A10"/>
    <w:rsid w:val="00B8695F"/>
    <w:rsid w:val="00B90C0D"/>
    <w:rsid w:val="00BA37E1"/>
    <w:rsid w:val="00BB52BA"/>
    <w:rsid w:val="00BC6899"/>
    <w:rsid w:val="00BD72FF"/>
    <w:rsid w:val="00BE7691"/>
    <w:rsid w:val="00C076E7"/>
    <w:rsid w:val="00C613DB"/>
    <w:rsid w:val="00C73D21"/>
    <w:rsid w:val="00C762AD"/>
    <w:rsid w:val="00C93390"/>
    <w:rsid w:val="00C954F9"/>
    <w:rsid w:val="00C962A2"/>
    <w:rsid w:val="00CA27ED"/>
    <w:rsid w:val="00CA32A5"/>
    <w:rsid w:val="00CA70CE"/>
    <w:rsid w:val="00CB28B1"/>
    <w:rsid w:val="00CD5E9A"/>
    <w:rsid w:val="00CD71EA"/>
    <w:rsid w:val="00CF4953"/>
    <w:rsid w:val="00D027F7"/>
    <w:rsid w:val="00D06E7A"/>
    <w:rsid w:val="00D121CA"/>
    <w:rsid w:val="00D14299"/>
    <w:rsid w:val="00D14AB3"/>
    <w:rsid w:val="00D20AB0"/>
    <w:rsid w:val="00D22A35"/>
    <w:rsid w:val="00D277DB"/>
    <w:rsid w:val="00D32098"/>
    <w:rsid w:val="00D4122F"/>
    <w:rsid w:val="00D524E6"/>
    <w:rsid w:val="00D57EE3"/>
    <w:rsid w:val="00D659E8"/>
    <w:rsid w:val="00D77F6D"/>
    <w:rsid w:val="00D9103C"/>
    <w:rsid w:val="00D91482"/>
    <w:rsid w:val="00D937EE"/>
    <w:rsid w:val="00D95EE4"/>
    <w:rsid w:val="00DB0D44"/>
    <w:rsid w:val="00DB2BF7"/>
    <w:rsid w:val="00DB3C78"/>
    <w:rsid w:val="00DB6FFC"/>
    <w:rsid w:val="00DC05B7"/>
    <w:rsid w:val="00DC2271"/>
    <w:rsid w:val="00DC2842"/>
    <w:rsid w:val="00DD308B"/>
    <w:rsid w:val="00DD44A5"/>
    <w:rsid w:val="00DE5D26"/>
    <w:rsid w:val="00DF6EA6"/>
    <w:rsid w:val="00DF73E1"/>
    <w:rsid w:val="00E03D47"/>
    <w:rsid w:val="00E03F12"/>
    <w:rsid w:val="00E07517"/>
    <w:rsid w:val="00E128D3"/>
    <w:rsid w:val="00E4442E"/>
    <w:rsid w:val="00E51BC5"/>
    <w:rsid w:val="00E55310"/>
    <w:rsid w:val="00E577EF"/>
    <w:rsid w:val="00E654B4"/>
    <w:rsid w:val="00E8084C"/>
    <w:rsid w:val="00E86E35"/>
    <w:rsid w:val="00EB3B6E"/>
    <w:rsid w:val="00ED078C"/>
    <w:rsid w:val="00ED742A"/>
    <w:rsid w:val="00F039B4"/>
    <w:rsid w:val="00F10095"/>
    <w:rsid w:val="00F10510"/>
    <w:rsid w:val="00F10605"/>
    <w:rsid w:val="00F26FC7"/>
    <w:rsid w:val="00F343B5"/>
    <w:rsid w:val="00F417C9"/>
    <w:rsid w:val="00F462FF"/>
    <w:rsid w:val="00F502AA"/>
    <w:rsid w:val="00F5043E"/>
    <w:rsid w:val="00F539AC"/>
    <w:rsid w:val="00F61142"/>
    <w:rsid w:val="00F73674"/>
    <w:rsid w:val="00F805D3"/>
    <w:rsid w:val="00F83C02"/>
    <w:rsid w:val="00F92EA2"/>
    <w:rsid w:val="00FB14BD"/>
    <w:rsid w:val="00FC5984"/>
    <w:rsid w:val="00FD3250"/>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5</cp:revision>
  <cp:lastPrinted>2019-10-31T15:01:00Z</cp:lastPrinted>
  <dcterms:created xsi:type="dcterms:W3CDTF">2019-11-04T16:23:00Z</dcterms:created>
  <dcterms:modified xsi:type="dcterms:W3CDTF">2019-11-04T16:35:00Z</dcterms:modified>
</cp:coreProperties>
</file>