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268"/>
        <w:gridCol w:w="2520"/>
        <w:gridCol w:w="4068"/>
      </w:tblGrid>
      <w:tr w:rsidR="00F830AE" w:rsidTr="0031081D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AE" w:rsidRDefault="00F830AE" w:rsidP="0031081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Elgin Public Schools</w:t>
            </w:r>
            <w:r>
              <w:rPr>
                <w:b/>
                <w:bCs/>
                <w:sz w:val="40"/>
                <w:szCs w:val="40"/>
              </w:rPr>
              <w:br/>
            </w:r>
            <w:r>
              <w:rPr>
                <w:b/>
                <w:bCs/>
              </w:rPr>
              <w:t xml:space="preserve">School Year </w:t>
            </w:r>
            <w:r w:rsidR="0031081D">
              <w:rPr>
                <w:b/>
                <w:bCs/>
              </w:rPr>
              <w:t>20</w:t>
            </w:r>
            <w:r w:rsidR="005E2050">
              <w:rPr>
                <w:b/>
                <w:bCs/>
              </w:rPr>
              <w:t>1</w:t>
            </w:r>
            <w:r w:rsidR="00FE50EC">
              <w:rPr>
                <w:b/>
                <w:bCs/>
              </w:rPr>
              <w:t>1-2012</w:t>
            </w:r>
          </w:p>
          <w:p w:rsidR="00F830AE" w:rsidRDefault="00F830AE" w:rsidP="0031081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b/>
                <w:bCs/>
              </w:rPr>
              <w:t>*Plans change and are revised due to student understanding, schedule changes, etc.</w:t>
            </w:r>
            <w:r>
              <w:t xml:space="preserve"> </w:t>
            </w:r>
          </w:p>
        </w:tc>
      </w:tr>
      <w:tr w:rsidR="00F830AE" w:rsidTr="0031081D"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AE" w:rsidRDefault="00F830AE" w:rsidP="0031081D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Teacher                         Sara Walsh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AE" w:rsidRDefault="00F830AE" w:rsidP="0031081D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Course:   Biology</w:t>
            </w:r>
          </w:p>
        </w:tc>
      </w:tr>
      <w:tr w:rsidR="00F830AE" w:rsidTr="0031081D">
        <w:trPr>
          <w:cantSplit/>
          <w:trHeight w:val="143"/>
        </w:trPr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AE" w:rsidRDefault="00F830AE" w:rsidP="006F4485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 xml:space="preserve">Week of                         </w:t>
            </w:r>
            <w:r w:rsidR="006F4485">
              <w:rPr>
                <w:b/>
                <w:bCs/>
              </w:rPr>
              <w:t xml:space="preserve">Sept </w:t>
            </w:r>
            <w:r w:rsidR="00F23B6A">
              <w:rPr>
                <w:b/>
                <w:bCs/>
              </w:rPr>
              <w:t>12-16</w:t>
            </w:r>
          </w:p>
        </w:tc>
        <w:tc>
          <w:tcPr>
            <w:tcW w:w="4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AE" w:rsidRDefault="00F830AE" w:rsidP="0031081D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Semester 1</w:t>
            </w:r>
          </w:p>
        </w:tc>
      </w:tr>
      <w:tr w:rsidR="00F830AE" w:rsidTr="0031081D">
        <w:trPr>
          <w:cantSplit/>
          <w:trHeight w:val="142"/>
        </w:trPr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AE" w:rsidRDefault="00F830AE" w:rsidP="0031081D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 xml:space="preserve">Week of Quarter:        </w:t>
            </w:r>
            <w:r w:rsidR="00F23B6A">
              <w:rPr>
                <w:b/>
                <w:bCs/>
              </w:rPr>
              <w:t>5</w:t>
            </w:r>
          </w:p>
        </w:tc>
        <w:tc>
          <w:tcPr>
            <w:tcW w:w="4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AE" w:rsidRDefault="00F830AE" w:rsidP="0031081D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F830AE" w:rsidTr="0031081D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AE" w:rsidRDefault="00F830AE" w:rsidP="00422619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LESSON PLAN</w:t>
            </w:r>
            <w:r>
              <w:rPr>
                <w:b/>
                <w:bCs/>
              </w:rPr>
              <w:br/>
              <w:t>A. Objective of Lesson—Learning Goals--*</w:t>
            </w:r>
            <w:r w:rsidR="0022329E" w:rsidRPr="00AF3F8F">
              <w:t xml:space="preserve"> </w:t>
            </w:r>
            <w:r w:rsidR="00AC38F8" w:rsidRPr="00AC38F8">
              <w:t>Students will investigate and describe the chemical basis of the growth, development, and maintenance of cells.</w:t>
            </w:r>
            <w:r w:rsidR="00AC38F8">
              <w:rPr>
                <w:sz w:val="28"/>
              </w:rPr>
              <w:t xml:space="preserve">  </w:t>
            </w:r>
          </w:p>
        </w:tc>
      </w:tr>
      <w:tr w:rsidR="00F830AE" w:rsidTr="0031081D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AE" w:rsidRDefault="00F830AE" w:rsidP="0031081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830AE" w:rsidTr="0031081D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AE" w:rsidRDefault="00F830AE" w:rsidP="00AC38F8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B. Materials Needed for Class*</w:t>
            </w:r>
            <w:r w:rsidR="00AF3F8F">
              <w:rPr>
                <w:b/>
                <w:bCs/>
              </w:rPr>
              <w:t xml:space="preserve"> </w:t>
            </w:r>
            <w:r w:rsidR="003F0CC2">
              <w:rPr>
                <w:b/>
                <w:bCs/>
              </w:rPr>
              <w:t>Tues</w:t>
            </w:r>
            <w:r w:rsidR="00985900">
              <w:rPr>
                <w:b/>
                <w:bCs/>
              </w:rPr>
              <w:t>—“</w:t>
            </w:r>
            <w:r w:rsidR="00AC38F8">
              <w:rPr>
                <w:b/>
                <w:bCs/>
              </w:rPr>
              <w:t>Inside the Cell” CD</w:t>
            </w:r>
          </w:p>
        </w:tc>
      </w:tr>
      <w:tr w:rsidR="00F830AE" w:rsidTr="0031081D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AE" w:rsidRDefault="00F830AE" w:rsidP="0031081D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F830AE" w:rsidTr="0031081D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AE" w:rsidRDefault="00F830AE" w:rsidP="0031081D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 xml:space="preserve">C. Instructional Plan/Procedures/Interventions— </w:t>
            </w:r>
            <w:r w:rsidR="00AC38F8">
              <w:rPr>
                <w:b/>
                <w:bCs/>
              </w:rPr>
              <w:t>Hippocampus for extra practice</w:t>
            </w:r>
          </w:p>
        </w:tc>
      </w:tr>
      <w:tr w:rsidR="00F830AE" w:rsidTr="0031081D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AE" w:rsidRDefault="00F830AE" w:rsidP="00F56DB0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</w:tr>
      <w:tr w:rsidR="00F830AE" w:rsidTr="0031081D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AE" w:rsidRDefault="00F830AE" w:rsidP="0031081D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D. Assignments/Assessment Notice*</w:t>
            </w:r>
          </w:p>
        </w:tc>
      </w:tr>
      <w:tr w:rsidR="00F830AE" w:rsidTr="0031081D">
        <w:trPr>
          <w:trHeight w:val="3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AE" w:rsidRDefault="00F830AE" w:rsidP="0031081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Day of Week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AE" w:rsidRDefault="00F830AE" w:rsidP="0031081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Assignment</w:t>
            </w:r>
          </w:p>
        </w:tc>
      </w:tr>
      <w:tr w:rsidR="00C23DBE" w:rsidTr="0031081D">
        <w:trPr>
          <w:trHeight w:val="3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BE" w:rsidRDefault="00C23DBE" w:rsidP="0031081D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Monday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7C1" w:rsidRDefault="004A47C1" w:rsidP="003465B2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</w:pPr>
            <w:r>
              <w:t xml:space="preserve">Review Test 1                                                                </w:t>
            </w:r>
            <w:r w:rsidR="00147DD9">
              <w:t>12.3</w:t>
            </w:r>
          </w:p>
          <w:p w:rsidR="00C23DBE" w:rsidRDefault="00C23DBE" w:rsidP="003465B2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</w:pPr>
            <w:r>
              <w:t>Unpack standard</w:t>
            </w:r>
          </w:p>
          <w:p w:rsidR="00C23DBE" w:rsidRDefault="004A47C1" w:rsidP="003465B2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</w:pPr>
            <w:r>
              <w:t>Finish and g</w:t>
            </w:r>
            <w:r w:rsidR="00C23DBE">
              <w:t>o over “M</w:t>
            </w:r>
            <w:r>
              <w:t>odeling cells” activity results</w:t>
            </w:r>
            <w:r w:rsidR="00C23DBE">
              <w:rPr>
                <w:sz w:val="16"/>
                <w:szCs w:val="16"/>
              </w:rPr>
              <w:t xml:space="preserve">     </w:t>
            </w:r>
          </w:p>
          <w:p w:rsidR="00C23DBE" w:rsidRPr="00E01B82" w:rsidRDefault="00C23DBE" w:rsidP="003465B2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</w:pPr>
            <w:r>
              <w:t>Compare paper towel absorption—flat vs. wrinkled</w:t>
            </w:r>
          </w:p>
          <w:p w:rsidR="005F2647" w:rsidRPr="00147DD9" w:rsidRDefault="00C23DBE" w:rsidP="00147DD9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iCs/>
              </w:rPr>
            </w:pPr>
            <w:r>
              <w:t>Assign:  Read pg. 87-98, tomorrow’s activity based o</w:t>
            </w:r>
            <w:r w:rsidR="00147DD9">
              <w:t>n it</w:t>
            </w:r>
          </w:p>
        </w:tc>
      </w:tr>
      <w:tr w:rsidR="00C23DBE" w:rsidTr="0031081D">
        <w:trPr>
          <w:trHeight w:val="3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BE" w:rsidRDefault="00C23DBE" w:rsidP="0031081D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Tuesday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9" w:rsidRPr="00147DD9" w:rsidRDefault="00147DD9" w:rsidP="00147DD9">
            <w:pPr>
              <w:numPr>
                <w:ilvl w:val="0"/>
                <w:numId w:val="14"/>
              </w:numPr>
            </w:pPr>
            <w:r>
              <w:t>Write all organelles on the board—which ones do students remember?</w:t>
            </w:r>
          </w:p>
          <w:p w:rsidR="00147DD9" w:rsidRDefault="00147DD9" w:rsidP="00147DD9">
            <w:pPr>
              <w:numPr>
                <w:ilvl w:val="0"/>
                <w:numId w:val="14"/>
              </w:numPr>
            </w:pPr>
            <w:r w:rsidRPr="00147DD9">
              <w:t>Show “Inside the Cell” CD (slides 13, 14, 15, 16, (17, 18, 19—membrane), 20, 21, 22, 26, 27, 30, 33, 37)</w:t>
            </w:r>
          </w:p>
          <w:p w:rsidR="00C23DBE" w:rsidRPr="00BB751D" w:rsidRDefault="00147DD9" w:rsidP="00147DD9">
            <w:pPr>
              <w:numPr>
                <w:ilvl w:val="0"/>
                <w:numId w:val="14"/>
              </w:numPr>
            </w:pPr>
            <w:r>
              <w:t xml:space="preserve">Assignment:  </w:t>
            </w:r>
            <w:r>
              <w:t>Do “The Animal Cell” CBP</w:t>
            </w:r>
            <w:r>
              <w:t xml:space="preserve">                    12.3</w:t>
            </w:r>
          </w:p>
        </w:tc>
      </w:tr>
      <w:tr w:rsidR="00C23DBE" w:rsidTr="0031081D">
        <w:trPr>
          <w:trHeight w:val="3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BE" w:rsidRDefault="00C23DBE" w:rsidP="0031081D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Wednesday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BE" w:rsidRDefault="00C23DBE" w:rsidP="00C23DBE">
            <w:pPr>
              <w:pStyle w:val="ListParagraph"/>
              <w:widowControl w:val="0"/>
              <w:autoSpaceDE w:val="0"/>
              <w:autoSpaceDN w:val="0"/>
              <w:adjustRightInd w:val="0"/>
              <w:rPr>
                <w:iCs/>
              </w:rPr>
            </w:pPr>
            <w:r>
              <w:rPr>
                <w:rFonts w:ascii="Bradley Hand ITC" w:hAnsi="Bradley Hand ITC"/>
              </w:rPr>
              <w:t xml:space="preserve">FFA Range Judging  </w:t>
            </w:r>
            <w:r>
              <w:rPr>
                <w:rFonts w:ascii="Bradley Hand ITC" w:hAnsi="Bradley Hand ITC"/>
              </w:rPr>
              <w:t xml:space="preserve">                               5/14</w:t>
            </w:r>
            <w:r>
              <w:rPr>
                <w:rFonts w:ascii="Bradley Hand ITC" w:hAnsi="Bradley Hand ITC"/>
              </w:rPr>
              <w:t xml:space="preserve"> kids gone</w:t>
            </w:r>
            <w:r>
              <w:rPr>
                <w:iCs/>
              </w:rPr>
              <w:t xml:space="preserve"> </w:t>
            </w:r>
          </w:p>
          <w:p w:rsidR="00147DD9" w:rsidRDefault="00147DD9" w:rsidP="00147DD9">
            <w:pPr>
              <w:pStyle w:val="ListParagraph"/>
              <w:numPr>
                <w:ilvl w:val="0"/>
                <w:numId w:val="12"/>
              </w:numPr>
            </w:pPr>
            <w:r>
              <w:t>Make list of animal organelles on b</w:t>
            </w:r>
            <w:r>
              <w:t>oard—questions about functions?</w:t>
            </w:r>
          </w:p>
          <w:p w:rsidR="00147DD9" w:rsidRDefault="00147DD9" w:rsidP="00147DD9">
            <w:pPr>
              <w:numPr>
                <w:ilvl w:val="0"/>
                <w:numId w:val="12"/>
              </w:numPr>
            </w:pPr>
            <w:r>
              <w:t>With a group, make a poem about each organelle (may use ‘R</w:t>
            </w:r>
            <w:r>
              <w:t>oses are Red’ format, or other)</w:t>
            </w:r>
          </w:p>
          <w:p w:rsidR="00C23DBE" w:rsidRDefault="00147DD9" w:rsidP="00147DD9">
            <w:pPr>
              <w:numPr>
                <w:ilvl w:val="0"/>
                <w:numId w:val="12"/>
              </w:numPr>
            </w:pPr>
            <w:r>
              <w:t xml:space="preserve">Assign:  Have poems ready to share tomorrow         </w:t>
            </w:r>
            <w:r>
              <w:t xml:space="preserve">   12.3</w:t>
            </w:r>
          </w:p>
        </w:tc>
      </w:tr>
      <w:tr w:rsidR="00C23DBE" w:rsidTr="0031081D">
        <w:trPr>
          <w:trHeight w:val="3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BE" w:rsidRDefault="00C23DBE" w:rsidP="0031081D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Thursday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BE" w:rsidRDefault="00C23DBE" w:rsidP="00C23DBE">
            <w:pPr>
              <w:pStyle w:val="ListParagraph"/>
              <w:widowControl w:val="0"/>
              <w:autoSpaceDE w:val="0"/>
              <w:autoSpaceDN w:val="0"/>
              <w:adjustRightInd w:val="0"/>
              <w:ind w:left="780"/>
              <w:rPr>
                <w:rFonts w:ascii="Bradley Hand ITC" w:hAnsi="Bradley Hand ITC"/>
              </w:rPr>
            </w:pPr>
            <w:r>
              <w:rPr>
                <w:rFonts w:ascii="Bradley Hand ITC" w:hAnsi="Bradley Hand ITC"/>
              </w:rPr>
              <w:t>Husker Harvest Days                               1/14 kids gone</w:t>
            </w:r>
          </w:p>
          <w:p w:rsidR="00C23DBE" w:rsidRPr="001353C2" w:rsidRDefault="00C23DBE" w:rsidP="003465B2">
            <w:pPr>
              <w:numPr>
                <w:ilvl w:val="0"/>
                <w:numId w:val="13"/>
              </w:numPr>
            </w:pPr>
            <w:r>
              <w:t xml:space="preserve">Share organelle poems </w:t>
            </w:r>
            <w:r>
              <w:rPr>
                <w:iCs/>
                <w:sz w:val="16"/>
                <w:szCs w:val="16"/>
              </w:rPr>
              <w:t>S10-3-4</w:t>
            </w:r>
          </w:p>
          <w:p w:rsidR="00C23DBE" w:rsidRDefault="00C23DBE" w:rsidP="003465B2">
            <w:pPr>
              <w:numPr>
                <w:ilvl w:val="0"/>
                <w:numId w:val="13"/>
              </w:numPr>
            </w:pPr>
            <w:r>
              <w:t>Contrast prokaryotic vs. eukaryotic cells &amp; plant vs. animal cel</w:t>
            </w:r>
            <w:r w:rsidR="00147DD9">
              <w:t>ls—give reasons for differences</w:t>
            </w:r>
          </w:p>
          <w:p w:rsidR="00C23DBE" w:rsidRDefault="00C23DBE" w:rsidP="003465B2">
            <w:pPr>
              <w:numPr>
                <w:ilvl w:val="0"/>
                <w:numId w:val="13"/>
              </w:numPr>
            </w:pPr>
            <w:r>
              <w:t>Do “</w:t>
            </w:r>
            <w:r w:rsidR="00F364BB">
              <w:t>The Cell Membrane” CBP in class</w:t>
            </w:r>
          </w:p>
          <w:p w:rsidR="00C23DBE" w:rsidRDefault="00C23DBE" w:rsidP="003465B2">
            <w:pPr>
              <w:numPr>
                <w:ilvl w:val="0"/>
                <w:numId w:val="13"/>
              </w:numPr>
            </w:pPr>
            <w:r>
              <w:t xml:space="preserve">Assignment:  CBP, if not finished                              </w:t>
            </w:r>
            <w:r w:rsidR="00F364BB">
              <w:t xml:space="preserve">  12.3</w:t>
            </w:r>
          </w:p>
        </w:tc>
      </w:tr>
      <w:tr w:rsidR="00C23DBE" w:rsidTr="0031081D">
        <w:trPr>
          <w:trHeight w:val="3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BE" w:rsidRDefault="00C23DBE" w:rsidP="0031081D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Friday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BE" w:rsidRPr="001353C2" w:rsidRDefault="00C23DBE" w:rsidP="003465B2">
            <w:pPr>
              <w:numPr>
                <w:ilvl w:val="0"/>
                <w:numId w:val="14"/>
              </w:numPr>
            </w:pPr>
            <w:r>
              <w:t>Discuss the cell</w:t>
            </w:r>
            <w:r w:rsidR="00F364BB">
              <w:t xml:space="preserve"> membrane (using CBP for notes)        12.3</w:t>
            </w:r>
          </w:p>
          <w:p w:rsidR="00C23DBE" w:rsidRPr="001353C2" w:rsidRDefault="00F364BB" w:rsidP="003465B2">
            <w:pPr>
              <w:numPr>
                <w:ilvl w:val="0"/>
                <w:numId w:val="14"/>
              </w:numPr>
            </w:pPr>
            <w:r>
              <w:t>Act out phospholipid bilayer</w:t>
            </w:r>
            <w:r w:rsidR="00C23DBE">
              <w:rPr>
                <w:iCs/>
                <w:sz w:val="16"/>
                <w:szCs w:val="16"/>
              </w:rPr>
              <w:t xml:space="preserve">                                    </w:t>
            </w:r>
          </w:p>
          <w:p w:rsidR="00C23DBE" w:rsidRPr="00906623" w:rsidRDefault="00C23DBE" w:rsidP="003465B2">
            <w:pPr>
              <w:numPr>
                <w:ilvl w:val="0"/>
                <w:numId w:val="14"/>
              </w:numPr>
            </w:pPr>
            <w:r>
              <w:t xml:space="preserve">Assign:  Read pg. 99-104, take notes on transport types                                  </w:t>
            </w:r>
          </w:p>
        </w:tc>
      </w:tr>
    </w:tbl>
    <w:p w:rsidR="00F830AE" w:rsidRDefault="00F830AE" w:rsidP="00F830AE"/>
    <w:p w:rsidR="00F830AE" w:rsidRDefault="00F830AE" w:rsidP="00F830AE"/>
    <w:p w:rsidR="0031081D" w:rsidRDefault="0031081D"/>
    <w:sectPr w:rsidR="0031081D" w:rsidSect="00AD768D">
      <w:pgSz w:w="12240" w:h="15840"/>
      <w:pgMar w:top="1440" w:right="1152" w:bottom="1440" w:left="1440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7599C"/>
    <w:multiLevelType w:val="hybridMultilevel"/>
    <w:tmpl w:val="9C48DF38"/>
    <w:lvl w:ilvl="0" w:tplc="BD46DFA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>
    <w:nsid w:val="13222231"/>
    <w:multiLevelType w:val="hybridMultilevel"/>
    <w:tmpl w:val="643478E2"/>
    <w:lvl w:ilvl="0" w:tplc="D1E601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5CC98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4424AA"/>
    <w:multiLevelType w:val="hybridMultilevel"/>
    <w:tmpl w:val="A9EC4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4A5F62"/>
    <w:multiLevelType w:val="hybridMultilevel"/>
    <w:tmpl w:val="38A20C28"/>
    <w:lvl w:ilvl="0" w:tplc="D256C4A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>
    <w:nsid w:val="275534CD"/>
    <w:multiLevelType w:val="hybridMultilevel"/>
    <w:tmpl w:val="D12E548A"/>
    <w:lvl w:ilvl="0" w:tplc="D256C4A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>
    <w:nsid w:val="41D41380"/>
    <w:multiLevelType w:val="hybridMultilevel"/>
    <w:tmpl w:val="81B455E4"/>
    <w:lvl w:ilvl="0" w:tplc="84DA05A8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6">
    <w:nsid w:val="467B2044"/>
    <w:multiLevelType w:val="hybridMultilevel"/>
    <w:tmpl w:val="CE2048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313531"/>
    <w:multiLevelType w:val="hybridMultilevel"/>
    <w:tmpl w:val="06FAE816"/>
    <w:lvl w:ilvl="0" w:tplc="507E777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885787"/>
    <w:multiLevelType w:val="hybridMultilevel"/>
    <w:tmpl w:val="D12E548A"/>
    <w:lvl w:ilvl="0" w:tplc="D256C4A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9">
    <w:nsid w:val="64B65F1D"/>
    <w:multiLevelType w:val="hybridMultilevel"/>
    <w:tmpl w:val="83F6F5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DB71DC"/>
    <w:multiLevelType w:val="hybridMultilevel"/>
    <w:tmpl w:val="D9E00F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645E38"/>
    <w:multiLevelType w:val="hybridMultilevel"/>
    <w:tmpl w:val="647C3E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3B06A0D"/>
    <w:multiLevelType w:val="hybridMultilevel"/>
    <w:tmpl w:val="E436A6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D711AA"/>
    <w:multiLevelType w:val="hybridMultilevel"/>
    <w:tmpl w:val="2E9ECE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5"/>
  </w:num>
  <w:num w:numId="5">
    <w:abstractNumId w:val="2"/>
  </w:num>
  <w:num w:numId="6">
    <w:abstractNumId w:val="10"/>
  </w:num>
  <w:num w:numId="7">
    <w:abstractNumId w:val="9"/>
  </w:num>
  <w:num w:numId="8">
    <w:abstractNumId w:val="12"/>
  </w:num>
  <w:num w:numId="9">
    <w:abstractNumId w:val="13"/>
  </w:num>
  <w:num w:numId="10">
    <w:abstractNumId w:val="4"/>
  </w:num>
  <w:num w:numId="11">
    <w:abstractNumId w:val="6"/>
  </w:num>
  <w:num w:numId="12">
    <w:abstractNumId w:val="7"/>
  </w:num>
  <w:num w:numId="13">
    <w:abstractNumId w:val="1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compat/>
  <w:rsids>
    <w:rsidRoot w:val="00F830AE"/>
    <w:rsid w:val="0003002A"/>
    <w:rsid w:val="00096E0C"/>
    <w:rsid w:val="00140D4C"/>
    <w:rsid w:val="00147DD9"/>
    <w:rsid w:val="001C6910"/>
    <w:rsid w:val="00200231"/>
    <w:rsid w:val="0022329E"/>
    <w:rsid w:val="00256991"/>
    <w:rsid w:val="00291615"/>
    <w:rsid w:val="00296186"/>
    <w:rsid w:val="002C418A"/>
    <w:rsid w:val="0031081D"/>
    <w:rsid w:val="00343E95"/>
    <w:rsid w:val="003F0CC2"/>
    <w:rsid w:val="00422619"/>
    <w:rsid w:val="00430150"/>
    <w:rsid w:val="004A47C1"/>
    <w:rsid w:val="004B04AF"/>
    <w:rsid w:val="0051543B"/>
    <w:rsid w:val="00590EF1"/>
    <w:rsid w:val="005D112A"/>
    <w:rsid w:val="005D2031"/>
    <w:rsid w:val="005E2050"/>
    <w:rsid w:val="005F2647"/>
    <w:rsid w:val="006E51BE"/>
    <w:rsid w:val="006F4485"/>
    <w:rsid w:val="00795FC1"/>
    <w:rsid w:val="007F610E"/>
    <w:rsid w:val="0083032A"/>
    <w:rsid w:val="00851F64"/>
    <w:rsid w:val="008944A3"/>
    <w:rsid w:val="008F0CF9"/>
    <w:rsid w:val="00985900"/>
    <w:rsid w:val="009A3A6E"/>
    <w:rsid w:val="009B79AD"/>
    <w:rsid w:val="00A04523"/>
    <w:rsid w:val="00AC38F8"/>
    <w:rsid w:val="00AC5C89"/>
    <w:rsid w:val="00AD768D"/>
    <w:rsid w:val="00AF3F8F"/>
    <w:rsid w:val="00B041EE"/>
    <w:rsid w:val="00B05AB1"/>
    <w:rsid w:val="00B20C88"/>
    <w:rsid w:val="00B72244"/>
    <w:rsid w:val="00BD1941"/>
    <w:rsid w:val="00C23DBE"/>
    <w:rsid w:val="00D042CF"/>
    <w:rsid w:val="00D12769"/>
    <w:rsid w:val="00D61D46"/>
    <w:rsid w:val="00DB5F18"/>
    <w:rsid w:val="00DE5237"/>
    <w:rsid w:val="00E31B13"/>
    <w:rsid w:val="00EC23AC"/>
    <w:rsid w:val="00F03D3A"/>
    <w:rsid w:val="00F23B6A"/>
    <w:rsid w:val="00F332E3"/>
    <w:rsid w:val="00F364BB"/>
    <w:rsid w:val="00F56DB0"/>
    <w:rsid w:val="00F663E2"/>
    <w:rsid w:val="00F830AE"/>
    <w:rsid w:val="00FE50EC"/>
    <w:rsid w:val="00FF5D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30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swalsh</dc:creator>
  <cp:keywords/>
  <dc:description/>
  <cp:lastModifiedBy>swalsh</cp:lastModifiedBy>
  <cp:revision>45</cp:revision>
  <cp:lastPrinted>2010-08-18T21:30:00Z</cp:lastPrinted>
  <dcterms:created xsi:type="dcterms:W3CDTF">2008-08-18T01:26:00Z</dcterms:created>
  <dcterms:modified xsi:type="dcterms:W3CDTF">2011-09-12T02:09:00Z</dcterms:modified>
</cp:coreProperties>
</file>