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A0" w:rsidRPr="00CC69A0" w:rsidRDefault="00CC69A0" w:rsidP="00CC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CC69A0">
        <w:rPr>
          <w:rFonts w:ascii="Times New Roman" w:eastAsia="Times New Roman" w:hAnsi="Times New Roman" w:cs="Times New Roman"/>
          <w:sz w:val="72"/>
          <w:szCs w:val="72"/>
        </w:rPr>
        <w:t xml:space="preserve">CLASS OF 1941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Alice Armstrong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James Armstrong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Irene Adair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Kenneth Bennett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Wilfred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Bohenkamp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Etta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Carmichaelp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Donna Carter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Melvin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Emde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Frances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Halbur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Jean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Harmonp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Angela Heck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Dorthy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Heck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Charles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Hinman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Elvin Hutchinson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Myra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Jochum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Betty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Lakey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Doris Kinney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Bonelle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Lewis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Milton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Doris Owens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Burton Patterson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Annabelle Quinn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Alveria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Rodgers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Floyd Smith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Martha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Schueth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Ruth Schultz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Ardes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Sorensen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Karen Sorensen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Leland Sprout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Clarence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Thramer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Ernest Uhrenholdt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Alvin </w:t>
      </w:r>
      <w:proofErr w:type="spellStart"/>
      <w:r w:rsidRPr="00CC69A0">
        <w:rPr>
          <w:rFonts w:ascii="Times New Roman" w:eastAsia="Times New Roman" w:hAnsi="Times New Roman" w:cs="Times New Roman"/>
          <w:sz w:val="24"/>
          <w:szCs w:val="24"/>
        </w:rPr>
        <w:t>Tupa</w:t>
      </w:r>
      <w:proofErr w:type="spellEnd"/>
      <w:r w:rsidRPr="00CC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9A0" w:rsidRPr="00CC69A0" w:rsidRDefault="00CC69A0" w:rsidP="00CC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A0">
        <w:rPr>
          <w:rFonts w:ascii="Times New Roman" w:eastAsia="Times New Roman" w:hAnsi="Times New Roman" w:cs="Times New Roman"/>
          <w:sz w:val="24"/>
          <w:szCs w:val="24"/>
        </w:rPr>
        <w:t>Robert Vogel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637F74"/>
    <w:rsid w:val="00664A46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9A0"/>
    <w:rsid w:val="00D00825"/>
    <w:rsid w:val="00E21E62"/>
    <w:rsid w:val="00E90BEE"/>
    <w:rsid w:val="00EE0860"/>
    <w:rsid w:val="00EF681B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 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2008-09-25T13:42:00Z</dcterms:created>
  <dcterms:modified xsi:type="dcterms:W3CDTF">2008-09-25T13:42:00Z</dcterms:modified>
</cp:coreProperties>
</file>