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8F9" w:rsidRPr="00C668F9" w:rsidRDefault="00C668F9" w:rsidP="00C66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68F9">
        <w:rPr>
          <w:rFonts w:ascii="Times New Roman" w:eastAsia="Times New Roman" w:hAnsi="Times New Roman" w:cs="Times New Roman"/>
          <w:sz w:val="72"/>
          <w:szCs w:val="72"/>
        </w:rPr>
        <w:t>Class of 1957</w:t>
      </w:r>
    </w:p>
    <w:p w:rsidR="00C668F9" w:rsidRPr="00C668F9" w:rsidRDefault="00C668F9" w:rsidP="00C66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68F9">
        <w:rPr>
          <w:rFonts w:ascii="Times New Roman" w:eastAsia="Times New Roman" w:hAnsi="Times New Roman" w:cs="Times New Roman"/>
          <w:sz w:val="24"/>
          <w:szCs w:val="24"/>
        </w:rPr>
        <w:t xml:space="preserve">Sharon Donner </w:t>
      </w:r>
    </w:p>
    <w:p w:rsidR="00C668F9" w:rsidRPr="00C668F9" w:rsidRDefault="00C668F9" w:rsidP="00C668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68F9">
        <w:rPr>
          <w:rFonts w:ascii="Times New Roman" w:eastAsia="Times New Roman" w:hAnsi="Times New Roman" w:cs="Times New Roman"/>
          <w:sz w:val="24"/>
          <w:szCs w:val="24"/>
        </w:rPr>
        <w:t xml:space="preserve">Howard Miller </w:t>
      </w:r>
    </w:p>
    <w:p w:rsidR="00C668F9" w:rsidRPr="00C668F9" w:rsidRDefault="00C668F9" w:rsidP="00C668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68F9">
        <w:rPr>
          <w:rFonts w:ascii="Times New Roman" w:eastAsia="Times New Roman" w:hAnsi="Times New Roman" w:cs="Times New Roman"/>
          <w:sz w:val="24"/>
          <w:szCs w:val="24"/>
        </w:rPr>
        <w:t xml:space="preserve">Mabel Miller </w:t>
      </w:r>
    </w:p>
    <w:p w:rsidR="00C668F9" w:rsidRPr="00C668F9" w:rsidRDefault="00C668F9" w:rsidP="00C668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68F9">
        <w:rPr>
          <w:rFonts w:ascii="Times New Roman" w:eastAsia="Times New Roman" w:hAnsi="Times New Roman" w:cs="Times New Roman"/>
          <w:sz w:val="24"/>
          <w:szCs w:val="24"/>
        </w:rPr>
        <w:t xml:space="preserve">Harold Shores </w:t>
      </w:r>
    </w:p>
    <w:p w:rsidR="00C668F9" w:rsidRPr="00C668F9" w:rsidRDefault="00C668F9" w:rsidP="00C668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68F9">
        <w:rPr>
          <w:rFonts w:ascii="Times New Roman" w:eastAsia="Times New Roman" w:hAnsi="Times New Roman" w:cs="Times New Roman"/>
          <w:sz w:val="24"/>
          <w:szCs w:val="24"/>
        </w:rPr>
        <w:t>Lynn Wilkinson</w:t>
      </w:r>
    </w:p>
    <w:p w:rsidR="00E90BEE" w:rsidRPr="00E21E62" w:rsidRDefault="00E90BEE" w:rsidP="00E21E62"/>
    <w:sectPr w:rsidR="00E90BEE" w:rsidRPr="00E21E62" w:rsidSect="00E90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0860"/>
    <w:rsid w:val="004D5CB5"/>
    <w:rsid w:val="00585AE2"/>
    <w:rsid w:val="00637F74"/>
    <w:rsid w:val="00664A46"/>
    <w:rsid w:val="00861BFB"/>
    <w:rsid w:val="009A0DF8"/>
    <w:rsid w:val="00A00D6A"/>
    <w:rsid w:val="00A15519"/>
    <w:rsid w:val="00C668F9"/>
    <w:rsid w:val="00D00825"/>
    <w:rsid w:val="00E21E62"/>
    <w:rsid w:val="00E90BEE"/>
    <w:rsid w:val="00EE0860"/>
    <w:rsid w:val="00EF6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> 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2</cp:revision>
  <dcterms:created xsi:type="dcterms:W3CDTF">2008-09-25T13:34:00Z</dcterms:created>
  <dcterms:modified xsi:type="dcterms:W3CDTF">2008-09-25T13:34:00Z</dcterms:modified>
</cp:coreProperties>
</file>