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8" w:rsidRPr="00765788" w:rsidRDefault="00765788" w:rsidP="0076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788">
        <w:rPr>
          <w:rFonts w:ascii="Times New Roman" w:eastAsia="Times New Roman" w:hAnsi="Times New Roman" w:cs="Times New Roman"/>
          <w:sz w:val="72"/>
          <w:szCs w:val="72"/>
        </w:rPr>
        <w:t>Class of 1981</w:t>
      </w:r>
    </w:p>
    <w:p w:rsidR="00765788" w:rsidRPr="00765788" w:rsidRDefault="00765788" w:rsidP="0076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Christi Allen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Mark Bettendorf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Gerald Camp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Bev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Durre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Gretchen Garwood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Alan Haskin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Diane Heithoff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William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Henery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Jim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Jetensky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Mary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Jillson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Bob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Kamphaus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Tim McLain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Barb Kallhoff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Elizabeth Norton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Noreen Peters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Suzanne Pratt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Karen Richard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Carole Schrage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Sarah Sprout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Karen Voborny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Karla Welding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Judy </w:t>
      </w:r>
      <w:proofErr w:type="spellStart"/>
      <w:r w:rsidRPr="00765788">
        <w:rPr>
          <w:rFonts w:ascii="Times New Roman" w:eastAsia="Times New Roman" w:hAnsi="Times New Roman" w:cs="Times New Roman"/>
          <w:sz w:val="20"/>
          <w:szCs w:val="20"/>
        </w:rPr>
        <w:t>Whitwer</w:t>
      </w:r>
      <w:proofErr w:type="spellEnd"/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 xml:space="preserve">Brian Wilkinson </w:t>
      </w:r>
    </w:p>
    <w:p w:rsidR="00765788" w:rsidRPr="00765788" w:rsidRDefault="00765788" w:rsidP="0076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788">
        <w:rPr>
          <w:rFonts w:ascii="Times New Roman" w:eastAsia="Times New Roman" w:hAnsi="Times New Roman" w:cs="Times New Roman"/>
          <w:sz w:val="20"/>
          <w:szCs w:val="20"/>
        </w:rPr>
        <w:t>Kathy Wilkinson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2F16B5"/>
    <w:rsid w:val="004D4D08"/>
    <w:rsid w:val="00670907"/>
    <w:rsid w:val="006F69C0"/>
    <w:rsid w:val="00747F13"/>
    <w:rsid w:val="00765788"/>
    <w:rsid w:val="00B24030"/>
    <w:rsid w:val="00D76B52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2008-09-24T21:11:00Z</dcterms:created>
  <dcterms:modified xsi:type="dcterms:W3CDTF">2008-09-24T21:11:00Z</dcterms:modified>
</cp:coreProperties>
</file>