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D34454">
              <w:rPr>
                <w:b/>
                <w:bCs/>
              </w:rPr>
              <w:t>2011-2012</w:t>
            </w:r>
          </w:p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976C95" w:rsidTr="008B2E58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Pr="00D34454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4454"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Earth Science</w:t>
            </w:r>
          </w:p>
        </w:tc>
      </w:tr>
      <w:tr w:rsidR="00976C95" w:rsidTr="008B2E58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Pr="00D34454" w:rsidRDefault="00976C95" w:rsidP="00C4254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4454">
              <w:rPr>
                <w:b/>
                <w:bCs/>
              </w:rPr>
              <w:t xml:space="preserve">Week of                         </w:t>
            </w:r>
            <w:r w:rsidR="00871107">
              <w:rPr>
                <w:b/>
                <w:bCs/>
              </w:rPr>
              <w:t>Aug</w:t>
            </w:r>
            <w:r w:rsidR="00871107" w:rsidRPr="00D41D9D">
              <w:rPr>
                <w:b/>
                <w:bCs/>
              </w:rPr>
              <w:t xml:space="preserve"> </w:t>
            </w:r>
            <w:r w:rsidR="00871107">
              <w:rPr>
                <w:b/>
                <w:bCs/>
              </w:rPr>
              <w:t>29-Sept 2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976C95" w:rsidTr="008B2E58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871107">
              <w:rPr>
                <w:b/>
                <w:bCs/>
              </w:rPr>
              <w:t>3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A60034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</w:t>
            </w:r>
            <w:r w:rsidR="00FD7505">
              <w:rPr>
                <w:b/>
                <w:bCs/>
              </w:rPr>
              <w:t>*</w:t>
            </w:r>
            <w:r w:rsidR="00FC3356">
              <w:t xml:space="preserve"> </w:t>
            </w:r>
            <w:r w:rsidR="00A60034">
              <w:t>Students will investigate and describe the known universe.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9352F8">
            <w:pPr>
              <w:widowControl w:val="0"/>
              <w:tabs>
                <w:tab w:val="left" w:pos="6605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Plan/Procedures/Interventions--Optional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976C95" w:rsidTr="008B2E5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8B2496" w:rsidTr="008B2E5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6" w:rsidRDefault="008B2496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A9" w:rsidRDefault="003745A9" w:rsidP="00CD541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Go through prefix list #2</w:t>
            </w:r>
          </w:p>
          <w:p w:rsidR="00006307" w:rsidRDefault="00006307" w:rsidP="00CD541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Discuss re-quizzing option—this time without notes</w:t>
            </w:r>
          </w:p>
          <w:p w:rsidR="00CD5418" w:rsidRDefault="00CD5418" w:rsidP="00CD541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Finish explaining the light spectrum</w:t>
            </w:r>
          </w:p>
          <w:p w:rsidR="00CD5418" w:rsidRPr="00C603E0" w:rsidRDefault="00CD5418" w:rsidP="00CD541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Di</w:t>
            </w:r>
            <w:r w:rsidR="00904E79">
              <w:t>scuss red/blue shifts (Doppler)</w:t>
            </w:r>
          </w:p>
          <w:p w:rsidR="00CD5418" w:rsidRDefault="00CD5418" w:rsidP="00CD541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F33AD7">
              <w:t xml:space="preserve">Assign group skits to show how each idea/term relates to the Big Bang (props ok):  open u., closed u., quasars </w:t>
            </w:r>
          </w:p>
          <w:p w:rsidR="00847C44" w:rsidRDefault="00904E79" w:rsidP="00904E7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Present skits</w:t>
            </w:r>
          </w:p>
          <w:p w:rsidR="00847C44" w:rsidRPr="00904E79" w:rsidRDefault="00847C44" w:rsidP="00904E7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 xml:space="preserve">Do expanding universe activity p. 62 </w:t>
            </w:r>
          </w:p>
          <w:p w:rsidR="00847C44" w:rsidRDefault="00847C44" w:rsidP="00904E7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F33AD7">
              <w:t xml:space="preserve">Take notes on Big Bang, discuss deep thought about </w:t>
            </w:r>
            <w:r w:rsidR="00904E79">
              <w:t>Big Bang and universe expansion</w:t>
            </w:r>
          </w:p>
          <w:p w:rsidR="00847C44" w:rsidRDefault="00847C44" w:rsidP="00904E7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Assignment:</w:t>
            </w:r>
            <w:r w:rsidR="00006307">
              <w:t xml:space="preserve">  Quiz 1-1</w:t>
            </w:r>
          </w:p>
          <w:p w:rsidR="008B2496" w:rsidRPr="00E90A6E" w:rsidRDefault="00847C44" w:rsidP="00923CFC">
            <w:pPr>
              <w:widowControl w:val="0"/>
              <w:autoSpaceDE w:val="0"/>
              <w:autoSpaceDN w:val="0"/>
              <w:adjustRightInd w:val="0"/>
              <w:ind w:left="780"/>
            </w:pPr>
            <w:r>
              <w:t xml:space="preserve">                 </w:t>
            </w:r>
            <w:r w:rsidR="00923CFC">
              <w:t xml:space="preserve">     Read pg. 64-69, take notes                     12.4</w:t>
            </w:r>
          </w:p>
        </w:tc>
      </w:tr>
      <w:tr w:rsidR="008B2496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6" w:rsidRDefault="008B2496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44" w:rsidRDefault="00006307" w:rsidP="00847C4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Quiz 1-1 (redo for some)</w:t>
            </w:r>
          </w:p>
          <w:p w:rsidR="00847C44" w:rsidRDefault="00847C44" w:rsidP="00847C4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Read quote by Karen Wright</w:t>
            </w:r>
          </w:p>
          <w:p w:rsidR="00923CFC" w:rsidRDefault="00847C44" w:rsidP="00847C4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Discuss </w:t>
            </w:r>
            <w:r w:rsidR="00923CFC">
              <w:t xml:space="preserve">the ways stars vary:  </w:t>
            </w:r>
          </w:p>
          <w:p w:rsidR="00923CFC" w:rsidRDefault="00923CFC" w:rsidP="00923CFC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               </w:t>
            </w:r>
            <w:r w:rsidRPr="00923CFC">
              <w:rPr>
                <w:iCs/>
              </w:rPr>
              <w:t xml:space="preserve">Composition:  Flame </w:t>
            </w:r>
            <w:r>
              <w:rPr>
                <w:iCs/>
              </w:rPr>
              <w:t>test metals, colors as in stars</w:t>
            </w:r>
          </w:p>
          <w:p w:rsidR="00923CFC" w:rsidRDefault="00923CFC" w:rsidP="00923CFC">
            <w:pPr>
              <w:widowControl w:val="0"/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>
              <w:rPr>
                <w:iCs/>
              </w:rPr>
              <w:t xml:space="preserve">               </w:t>
            </w:r>
            <w:r w:rsidRPr="00923CFC">
              <w:rPr>
                <w:iCs/>
                <w:szCs w:val="16"/>
              </w:rPr>
              <w:t xml:space="preserve">Temp:  Discuss p. 68 chart </w:t>
            </w:r>
          </w:p>
          <w:p w:rsidR="00923CFC" w:rsidRDefault="00923CFC" w:rsidP="00923CFC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  <w:sz w:val="36"/>
              </w:rPr>
              <w:t xml:space="preserve">          </w:t>
            </w:r>
            <w:r w:rsidRPr="00923CFC">
              <w:rPr>
                <w:iCs/>
              </w:rPr>
              <w:t>Brightness:  D</w:t>
            </w:r>
            <w:r>
              <w:rPr>
                <w:iCs/>
              </w:rPr>
              <w:t>emo absolute/relative magnitude</w:t>
            </w:r>
          </w:p>
          <w:p w:rsidR="00A709B3" w:rsidRDefault="00847C44" w:rsidP="00923CF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Assign:  Read pg. </w:t>
            </w:r>
            <w:r w:rsidR="00923CFC">
              <w:t>72-73</w:t>
            </w:r>
            <w:r w:rsidR="00A709B3">
              <w:t xml:space="preserve">, answer the questions “Why do </w:t>
            </w:r>
          </w:p>
          <w:p w:rsidR="008B2496" w:rsidRDefault="00A709B3" w:rsidP="00A709B3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                     </w:t>
            </w:r>
            <w:proofErr w:type="gramStart"/>
            <w:r>
              <w:t>stars</w:t>
            </w:r>
            <w:proofErr w:type="gramEnd"/>
            <w:r>
              <w:t xml:space="preserve"> shine?”</w:t>
            </w:r>
            <w:r w:rsidR="00847C44">
              <w:t xml:space="preserve">               </w:t>
            </w:r>
            <w:r>
              <w:t xml:space="preserve">  </w:t>
            </w:r>
            <w:r w:rsidR="00847C44">
              <w:t xml:space="preserve">     </w:t>
            </w:r>
            <w:r w:rsidR="00923CFC">
              <w:t xml:space="preserve">                       12.4</w:t>
            </w:r>
          </w:p>
        </w:tc>
      </w:tr>
      <w:tr w:rsidR="008B2496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6" w:rsidRDefault="008B2496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3" w:rsidRDefault="00B118C3" w:rsidP="00847C44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Review prefixes</w:t>
            </w:r>
          </w:p>
          <w:p w:rsidR="00847C44" w:rsidRPr="000608B1" w:rsidRDefault="00847C44" w:rsidP="00847C44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Check for notes, review sizes of stars         </w:t>
            </w:r>
            <w:r w:rsidR="003745A9">
              <w:rPr>
                <w:iCs/>
              </w:rPr>
              <w:t xml:space="preserve">                 </w:t>
            </w:r>
          </w:p>
          <w:p w:rsidR="003745A9" w:rsidRDefault="003745A9" w:rsidP="00847C44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Discuss nuclear fusion</w:t>
            </w:r>
          </w:p>
          <w:p w:rsidR="003745A9" w:rsidRDefault="003745A9" w:rsidP="00847C44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Discuss 4 layers of the sun, take notes (p. 74-78)</w:t>
            </w:r>
          </w:p>
          <w:p w:rsidR="008B2496" w:rsidRPr="00B118C3" w:rsidRDefault="00847C44" w:rsidP="00E4563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Assignment:  </w:t>
            </w:r>
            <w:r w:rsidR="003745A9">
              <w:rPr>
                <w:iCs/>
              </w:rPr>
              <w:t>Read pg. 78-85</w:t>
            </w:r>
            <w:r w:rsidR="00B118C3">
              <w:rPr>
                <w:iCs/>
              </w:rPr>
              <w:t xml:space="preserve">                                        12.4</w:t>
            </w:r>
          </w:p>
        </w:tc>
      </w:tr>
      <w:tr w:rsidR="008B2496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6" w:rsidRDefault="008B2496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3" w:rsidRDefault="00B118C3" w:rsidP="003745A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>Review prefixes</w:t>
            </w:r>
          </w:p>
          <w:p w:rsidR="00B118C3" w:rsidRDefault="003745A9" w:rsidP="003745A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>Cr</w:t>
            </w:r>
            <w:r w:rsidR="00B118C3">
              <w:t>eate poster of stars’ evolution</w:t>
            </w:r>
          </w:p>
          <w:p w:rsidR="008B2496" w:rsidRPr="00B118C3" w:rsidRDefault="003745A9" w:rsidP="00B118C3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 xml:space="preserve">Assignment:  </w:t>
            </w:r>
            <w:r w:rsidRPr="00B118C3">
              <w:rPr>
                <w:iCs/>
              </w:rPr>
              <w:t>Constellation report</w:t>
            </w:r>
            <w:r w:rsidR="00B118C3">
              <w:rPr>
                <w:iCs/>
              </w:rPr>
              <w:t xml:space="preserve">                               12.4</w:t>
            </w:r>
          </w:p>
        </w:tc>
      </w:tr>
      <w:tr w:rsidR="008B2496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6" w:rsidRDefault="008B2496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A9" w:rsidRDefault="003745A9" w:rsidP="003745A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 xml:space="preserve">Collect constellation reports, students give oral report </w:t>
            </w:r>
          </w:p>
          <w:p w:rsidR="00B118C3" w:rsidRDefault="00B118C3" w:rsidP="00B118C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Pre</w:t>
            </w:r>
            <w:r w:rsidR="003745A9">
              <w:t xml:space="preserve">fix </w:t>
            </w:r>
            <w:r>
              <w:t>quiz</w:t>
            </w:r>
            <w:r w:rsidR="003745A9">
              <w:t xml:space="preserve"> #2</w:t>
            </w:r>
          </w:p>
          <w:p w:rsidR="00B118C3" w:rsidRDefault="00B118C3" w:rsidP="00B118C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Finish poster if necessary</w:t>
            </w:r>
          </w:p>
          <w:p w:rsidR="008B2496" w:rsidRDefault="00B118C3" w:rsidP="00B118C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Begin to review for test                                                 12.4</w:t>
            </w:r>
            <w:r w:rsidR="003745A9" w:rsidRPr="00B118C3">
              <w:rPr>
                <w:iCs/>
              </w:rPr>
              <w:t xml:space="preserve"> </w:t>
            </w:r>
          </w:p>
        </w:tc>
      </w:tr>
    </w:tbl>
    <w:p w:rsidR="00CD5418" w:rsidRDefault="00CD5418" w:rsidP="00847C44"/>
    <w:sectPr w:rsidR="00CD5418" w:rsidSect="00251E26">
      <w:pgSz w:w="12240" w:h="15840"/>
      <w:pgMar w:top="1152" w:right="1152" w:bottom="1152" w:left="1152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9F4589F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00D62"/>
    <w:multiLevelType w:val="hybridMultilevel"/>
    <w:tmpl w:val="9C96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76C95"/>
    <w:rsid w:val="00006307"/>
    <w:rsid w:val="00074858"/>
    <w:rsid w:val="00096E0C"/>
    <w:rsid w:val="001B5699"/>
    <w:rsid w:val="001D634C"/>
    <w:rsid w:val="00251E26"/>
    <w:rsid w:val="002D7BF1"/>
    <w:rsid w:val="00321938"/>
    <w:rsid w:val="003745A9"/>
    <w:rsid w:val="003946D4"/>
    <w:rsid w:val="003E3E03"/>
    <w:rsid w:val="00451984"/>
    <w:rsid w:val="004851E9"/>
    <w:rsid w:val="0057521B"/>
    <w:rsid w:val="005924C3"/>
    <w:rsid w:val="00796BD1"/>
    <w:rsid w:val="00813D80"/>
    <w:rsid w:val="00847C44"/>
    <w:rsid w:val="00871107"/>
    <w:rsid w:val="008B2496"/>
    <w:rsid w:val="008B2E58"/>
    <w:rsid w:val="00904E79"/>
    <w:rsid w:val="00923CFC"/>
    <w:rsid w:val="009352F8"/>
    <w:rsid w:val="00976C95"/>
    <w:rsid w:val="00986716"/>
    <w:rsid w:val="00A60034"/>
    <w:rsid w:val="00A709B3"/>
    <w:rsid w:val="00B0570C"/>
    <w:rsid w:val="00B118C3"/>
    <w:rsid w:val="00B905B0"/>
    <w:rsid w:val="00BA629B"/>
    <w:rsid w:val="00BD1941"/>
    <w:rsid w:val="00C42549"/>
    <w:rsid w:val="00CA7C25"/>
    <w:rsid w:val="00CB1D11"/>
    <w:rsid w:val="00CD5418"/>
    <w:rsid w:val="00CF7117"/>
    <w:rsid w:val="00D34454"/>
    <w:rsid w:val="00D63749"/>
    <w:rsid w:val="00E31A27"/>
    <w:rsid w:val="00E45631"/>
    <w:rsid w:val="00EA0CFB"/>
    <w:rsid w:val="00EB6908"/>
    <w:rsid w:val="00EC23AC"/>
    <w:rsid w:val="00F6250C"/>
    <w:rsid w:val="00FC3356"/>
    <w:rsid w:val="00FD7505"/>
    <w:rsid w:val="00FF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35</cp:revision>
  <cp:lastPrinted>2011-08-17T18:16:00Z</cp:lastPrinted>
  <dcterms:created xsi:type="dcterms:W3CDTF">2008-08-18T01:13:00Z</dcterms:created>
  <dcterms:modified xsi:type="dcterms:W3CDTF">2011-08-27T03:12:00Z</dcterms:modified>
</cp:coreProperties>
</file>