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D34454">
              <w:rPr>
                <w:b/>
                <w:bCs/>
              </w:rPr>
              <w:t>2011-2012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8B2E5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8B2E5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A10B6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 xml:space="preserve">Week of                         </w:t>
            </w:r>
            <w:r w:rsidR="00871107">
              <w:rPr>
                <w:b/>
                <w:bCs/>
              </w:rPr>
              <w:t xml:space="preserve">Sept </w:t>
            </w:r>
            <w:r w:rsidR="00A10B69">
              <w:rPr>
                <w:b/>
                <w:bCs/>
              </w:rPr>
              <w:t>5-9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8B2E5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A10B69">
              <w:rPr>
                <w:b/>
                <w:bCs/>
              </w:rPr>
              <w:t>4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A60034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FC3356">
              <w:t xml:space="preserve"> </w:t>
            </w:r>
            <w:r w:rsidR="00A60034">
              <w:t>Students will investigate and describe the known universe.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9352F8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C75BB8">
              <w:rPr>
                <w:b/>
                <w:bCs/>
              </w:rPr>
              <w:t>Star dome!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Plan/Procedures/Interventions--Optional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8B2496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Pr="00E90A6E" w:rsidRDefault="00A10B69" w:rsidP="00923CFC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>LABOR DAY—NO SCHOOL!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54" w:rsidRDefault="00822D54" w:rsidP="00822D5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Review all info—stars, galaxies, etc</w:t>
            </w:r>
          </w:p>
          <w:p w:rsidR="00822D54" w:rsidRDefault="00822D54" w:rsidP="00822D5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Review prefixes</w:t>
            </w:r>
          </w:p>
          <w:p w:rsidR="00744DE1" w:rsidRDefault="00822D54" w:rsidP="00744DE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Create poster of stars’ evolution</w:t>
            </w:r>
          </w:p>
          <w:p w:rsidR="008B2496" w:rsidRDefault="00744DE1" w:rsidP="00744DE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 xml:space="preserve">Assignment:  Prefix quiz #2                                          </w:t>
            </w:r>
            <w:r w:rsidR="00822D54" w:rsidRPr="00744DE1">
              <w:rPr>
                <w:iCs/>
              </w:rPr>
              <w:t>12.4</w:t>
            </w:r>
          </w:p>
        </w:tc>
      </w:tr>
      <w:tr w:rsidR="00C75BB8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8" w:rsidRDefault="00C75BB8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E1" w:rsidRPr="00744DE1" w:rsidRDefault="00744DE1" w:rsidP="001434D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Prefix quiz #2</w:t>
            </w:r>
          </w:p>
          <w:p w:rsidR="00C75BB8" w:rsidRPr="00744DE1" w:rsidRDefault="00C75BB8" w:rsidP="001434D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 w:rsidRPr="007566B5">
              <w:rPr>
                <w:iCs/>
              </w:rPr>
              <w:t xml:space="preserve">Review for test               </w:t>
            </w:r>
          </w:p>
          <w:p w:rsidR="00C75BB8" w:rsidRPr="007566B5" w:rsidRDefault="00021B70" w:rsidP="00021B7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Go through terms ideas                                                 12.4</w:t>
            </w:r>
          </w:p>
        </w:tc>
      </w:tr>
      <w:tr w:rsidR="00C75BB8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8" w:rsidRDefault="00C75BB8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8" w:rsidRDefault="00C75BB8" w:rsidP="00C75BB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>
              <w:t>Visit Star Dome</w:t>
            </w:r>
          </w:p>
          <w:p w:rsidR="00C75BB8" w:rsidRDefault="00C75BB8" w:rsidP="00C75BB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>
              <w:t xml:space="preserve">Students find their constellations                                  </w:t>
            </w:r>
          </w:p>
          <w:p w:rsidR="00744DE1" w:rsidRPr="00965AD5" w:rsidRDefault="00744DE1" w:rsidP="00021B7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Pr="007566B5">
              <w:rPr>
                <w:iCs/>
              </w:rPr>
              <w:t xml:space="preserve">Test </w:t>
            </w:r>
            <w:r>
              <w:rPr>
                <w:iCs/>
              </w:rPr>
              <w:t>1</w:t>
            </w:r>
            <w:r w:rsidRPr="007566B5">
              <w:rPr>
                <w:iCs/>
              </w:rPr>
              <w:t xml:space="preserve">, binder check                          </w:t>
            </w:r>
            <w:r w:rsidR="00021B70">
              <w:rPr>
                <w:iCs/>
              </w:rPr>
              <w:t xml:space="preserve">      12.4</w:t>
            </w:r>
          </w:p>
        </w:tc>
      </w:tr>
      <w:tr w:rsidR="00C75BB8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8" w:rsidRDefault="00C75BB8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8" w:rsidRDefault="00744DE1" w:rsidP="00C75BB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>
              <w:t>Test 1</w:t>
            </w:r>
          </w:p>
          <w:p w:rsidR="00C75BB8" w:rsidRDefault="00C75BB8" w:rsidP="00C75BB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>
              <w:t>Binder check</w:t>
            </w:r>
          </w:p>
          <w:p w:rsidR="00C75BB8" w:rsidRPr="00965AD5" w:rsidRDefault="00C75BB8" w:rsidP="00021B7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>
              <w:t xml:space="preserve">Assignment:  Read pg. 91-95, write brief explanation of the nebular theory </w:t>
            </w:r>
            <w:r w:rsidRPr="00897A29">
              <w:rPr>
                <w:i/>
              </w:rPr>
              <w:t>in your own words</w:t>
            </w:r>
            <w:r>
              <w:t xml:space="preserve">                          </w:t>
            </w:r>
            <w:r w:rsidR="00021B70">
              <w:t xml:space="preserve"> 12.4</w:t>
            </w:r>
          </w:p>
        </w:tc>
      </w:tr>
    </w:tbl>
    <w:p w:rsidR="00CD5418" w:rsidRDefault="00CD5418" w:rsidP="00847C44"/>
    <w:sectPr w:rsidR="00CD5418" w:rsidSect="00251E26">
      <w:pgSz w:w="12240" w:h="15840"/>
      <w:pgMar w:top="1152" w:right="1152" w:bottom="1152" w:left="1152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64E"/>
    <w:multiLevelType w:val="hybridMultilevel"/>
    <w:tmpl w:val="A15A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9F4589F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71634CC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00D62"/>
    <w:multiLevelType w:val="hybridMultilevel"/>
    <w:tmpl w:val="9C9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976C95"/>
    <w:rsid w:val="00006307"/>
    <w:rsid w:val="00021B70"/>
    <w:rsid w:val="00074858"/>
    <w:rsid w:val="00096E0C"/>
    <w:rsid w:val="001B5699"/>
    <w:rsid w:val="001D634C"/>
    <w:rsid w:val="00251E26"/>
    <w:rsid w:val="002D7BF1"/>
    <w:rsid w:val="00321938"/>
    <w:rsid w:val="003745A9"/>
    <w:rsid w:val="003946D4"/>
    <w:rsid w:val="003A3A2C"/>
    <w:rsid w:val="003E3E03"/>
    <w:rsid w:val="00451984"/>
    <w:rsid w:val="004851E9"/>
    <w:rsid w:val="0057521B"/>
    <w:rsid w:val="005924C3"/>
    <w:rsid w:val="00744DE1"/>
    <w:rsid w:val="00796BD1"/>
    <w:rsid w:val="00813D80"/>
    <w:rsid w:val="00822D54"/>
    <w:rsid w:val="00847C44"/>
    <w:rsid w:val="00871107"/>
    <w:rsid w:val="008B2496"/>
    <w:rsid w:val="008B2E58"/>
    <w:rsid w:val="00904E79"/>
    <w:rsid w:val="00923CFC"/>
    <w:rsid w:val="009352F8"/>
    <w:rsid w:val="00976C95"/>
    <w:rsid w:val="00986716"/>
    <w:rsid w:val="00A10B69"/>
    <w:rsid w:val="00A60034"/>
    <w:rsid w:val="00A709B3"/>
    <w:rsid w:val="00B0570C"/>
    <w:rsid w:val="00B118C3"/>
    <w:rsid w:val="00B905B0"/>
    <w:rsid w:val="00BA629B"/>
    <w:rsid w:val="00BD1941"/>
    <w:rsid w:val="00C42549"/>
    <w:rsid w:val="00C75BB8"/>
    <w:rsid w:val="00CA7C25"/>
    <w:rsid w:val="00CB1D11"/>
    <w:rsid w:val="00CD5418"/>
    <w:rsid w:val="00CF7117"/>
    <w:rsid w:val="00D34454"/>
    <w:rsid w:val="00D63749"/>
    <w:rsid w:val="00E31A27"/>
    <w:rsid w:val="00E45631"/>
    <w:rsid w:val="00EA0CFB"/>
    <w:rsid w:val="00EB6908"/>
    <w:rsid w:val="00EC23AC"/>
    <w:rsid w:val="00F6250C"/>
    <w:rsid w:val="00FC3356"/>
    <w:rsid w:val="00FD750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40</cp:revision>
  <cp:lastPrinted>2011-08-17T18:16:00Z</cp:lastPrinted>
  <dcterms:created xsi:type="dcterms:W3CDTF">2008-08-18T01:13:00Z</dcterms:created>
  <dcterms:modified xsi:type="dcterms:W3CDTF">2011-09-03T03:05:00Z</dcterms:modified>
</cp:coreProperties>
</file>