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883CFA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883CFA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883CFA">
            <w:pPr>
              <w:pStyle w:val="Heading2"/>
            </w:pPr>
            <w:r w:rsidRPr="00D43001">
              <w:t xml:space="preserve">Week of                         </w:t>
            </w:r>
            <w:r w:rsidR="00A61911" w:rsidRPr="00A61911">
              <w:rPr>
                <w:bCs w:val="0"/>
              </w:rPr>
              <w:t>Aug</w:t>
            </w:r>
            <w:r w:rsidR="00A61911" w:rsidRPr="00A61911">
              <w:t xml:space="preserve"> </w:t>
            </w:r>
            <w:r w:rsidR="00A61911" w:rsidRPr="00A61911">
              <w:rPr>
                <w:bCs w:val="0"/>
              </w:rPr>
              <w:t>29</w:t>
            </w:r>
            <w:r w:rsidR="00A61911" w:rsidRPr="00A61911">
              <w:t>-</w:t>
            </w:r>
            <w:r w:rsidR="00A61911" w:rsidRPr="00A61911">
              <w:rPr>
                <w:bCs w:val="0"/>
              </w:rPr>
              <w:t xml:space="preserve">Sept </w:t>
            </w:r>
            <w:r w:rsidR="00A61911" w:rsidRPr="00A61911">
              <w:t>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883CFA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A61911">
              <w:rPr>
                <w:b/>
                <w:bCs/>
              </w:rPr>
              <w:t>3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BC22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BC22DE">
              <w:rPr>
                <w:b/>
                <w:bCs/>
              </w:rPr>
              <w:t>Begin recycling unit, composting.</w:t>
            </w:r>
          </w:p>
          <w:p w:rsidR="001710DC" w:rsidRDefault="001710DC" w:rsidP="00BC22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Students will study signs that show positive stream health as well as the impact of various environmental activities on steam health.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63073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63073B">
              <w:rPr>
                <w:b/>
                <w:bCs/>
              </w:rPr>
              <w:t>Mon</w:t>
            </w:r>
            <w:r w:rsidR="001710DC">
              <w:rPr>
                <w:b/>
                <w:bCs/>
              </w:rPr>
              <w:t>, Tues</w:t>
            </w:r>
            <w:r w:rsidR="000C1EDD">
              <w:rPr>
                <w:b/>
                <w:bCs/>
              </w:rPr>
              <w:t>—3 laptops</w:t>
            </w:r>
            <w:r w:rsidR="001710DC">
              <w:rPr>
                <w:b/>
                <w:bCs/>
              </w:rPr>
              <w:t>; Wed—stream testing equipment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883CFA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4" w:rsidRPr="003D0B04" w:rsidRDefault="003D0B04" w:rsidP="003D0B04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 w:rsidRPr="003D0B04">
              <w:rPr>
                <w:rFonts w:ascii="Bradley Hand ITC" w:hAnsi="Bradley Hand ITC"/>
              </w:rPr>
              <w:t>Get 3 laptops</w:t>
            </w:r>
          </w:p>
          <w:p w:rsidR="003D0B04" w:rsidRDefault="003D0B04" w:rsidP="00FB55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Research to ID insect that has invaded the worm farm</w:t>
            </w:r>
          </w:p>
          <w:p w:rsidR="00FB55F4" w:rsidRDefault="003D0B04" w:rsidP="003D0B0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How will it affect the worms?                            </w:t>
            </w:r>
            <w:r w:rsidR="006315A5">
              <w:t>RECYCLE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F716AC">
            <w:pPr>
              <w:numPr>
                <w:ilvl w:val="0"/>
                <w:numId w:val="9"/>
              </w:numPr>
            </w:pPr>
            <w:r>
              <w:t>Go to stream—introduce area, items to test         STREAM</w:t>
            </w:r>
          </w:p>
          <w:p w:rsidR="00F716AC" w:rsidRPr="005E618B" w:rsidRDefault="00F716AC" w:rsidP="00F716AC">
            <w:pPr>
              <w:numPr>
                <w:ilvl w:val="0"/>
                <w:numId w:val="9"/>
              </w:numPr>
            </w:pPr>
            <w:r>
              <w:t>Take water sample (while warm, for invert testing)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Pr="001710DC" w:rsidRDefault="00F716AC" w:rsidP="00F716AC">
            <w:pPr>
              <w:ind w:left="720"/>
              <w:rPr>
                <w:rFonts w:ascii="Bradley Hand ITC" w:hAnsi="Bradley Hand ITC"/>
              </w:rPr>
            </w:pPr>
            <w:r w:rsidRPr="001710DC">
              <w:rPr>
                <w:rFonts w:ascii="Bradley Hand ITC" w:hAnsi="Bradley Hand ITC"/>
              </w:rPr>
              <w:t>Get 3 laptops</w:t>
            </w:r>
          </w:p>
          <w:p w:rsidR="00F716AC" w:rsidRDefault="00F716AC" w:rsidP="00F716AC">
            <w:pPr>
              <w:numPr>
                <w:ilvl w:val="0"/>
                <w:numId w:val="10"/>
              </w:numPr>
            </w:pPr>
            <w:r>
              <w:t>Check worms—more food needed?</w:t>
            </w:r>
          </w:p>
          <w:p w:rsidR="00F716AC" w:rsidRDefault="00F716AC" w:rsidP="00F716AC">
            <w:pPr>
              <w:numPr>
                <w:ilvl w:val="0"/>
                <w:numId w:val="10"/>
              </w:numPr>
            </w:pPr>
            <w:r>
              <w:t xml:space="preserve">Do research on stream health </w:t>
            </w:r>
            <w:r w:rsidRPr="001B16C1">
              <w:rPr>
                <w:i/>
              </w:rPr>
              <w:t>(c</w:t>
            </w:r>
            <w:r>
              <w:rPr>
                <w:i/>
              </w:rPr>
              <w:t>ontact</w:t>
            </w:r>
            <w:r w:rsidRPr="001B16C1">
              <w:rPr>
                <w:i/>
              </w:rPr>
              <w:t xml:space="preserve"> NRD for speaker)</w:t>
            </w:r>
          </w:p>
          <w:p w:rsidR="00F716AC" w:rsidRPr="00AA19DD" w:rsidRDefault="00F716AC" w:rsidP="00F716AC">
            <w:pPr>
              <w:numPr>
                <w:ilvl w:val="0"/>
                <w:numId w:val="10"/>
              </w:numPr>
            </w:pPr>
            <w:r>
              <w:t xml:space="preserve">Report findings to class on board (chemical compounds, inverts, </w:t>
            </w:r>
            <w:proofErr w:type="spellStart"/>
            <w:r>
              <w:t>verts</w:t>
            </w:r>
            <w:proofErr w:type="spellEnd"/>
            <w:r>
              <w:t>, temp, flow)                                    STREAM</w:t>
            </w:r>
            <w:r w:rsidRPr="00AA19DD">
              <w:t xml:space="preserve"> 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F716AC">
            <w:pPr>
              <w:pStyle w:val="ListParagraph"/>
              <w:numPr>
                <w:ilvl w:val="0"/>
                <w:numId w:val="11"/>
              </w:numPr>
            </w:pPr>
            <w:r>
              <w:t xml:space="preserve">Show use of </w:t>
            </w:r>
            <w:proofErr w:type="spellStart"/>
            <w:r>
              <w:t>secchi</w:t>
            </w:r>
            <w:proofErr w:type="spellEnd"/>
            <w:r>
              <w:t xml:space="preserve"> disk                                       </w:t>
            </w:r>
          </w:p>
          <w:p w:rsidR="00F716AC" w:rsidRDefault="00F716AC" w:rsidP="00F716AC">
            <w:pPr>
              <w:numPr>
                <w:ilvl w:val="0"/>
                <w:numId w:val="11"/>
              </w:numPr>
            </w:pPr>
            <w:r>
              <w:t>Discuss “Q values” for measuring stream health</w:t>
            </w:r>
          </w:p>
          <w:p w:rsidR="00F716AC" w:rsidRDefault="00F716AC" w:rsidP="00F716AC">
            <w:pPr>
              <w:numPr>
                <w:ilvl w:val="0"/>
                <w:numId w:val="11"/>
              </w:numPr>
            </w:pPr>
            <w:r>
              <w:t>Get out water testing equipment, student</w:t>
            </w:r>
            <w:r w:rsidR="006F3DF0">
              <w:t>s</w:t>
            </w:r>
            <w:r>
              <w:t xml:space="preserve"> become ‘experts’ in doing separate water tests</w:t>
            </w:r>
          </w:p>
          <w:p w:rsidR="00F716AC" w:rsidRPr="00AA19DD" w:rsidRDefault="006F3DF0" w:rsidP="006F3DF0">
            <w:pPr>
              <w:numPr>
                <w:ilvl w:val="0"/>
                <w:numId w:val="11"/>
              </w:numPr>
            </w:pPr>
            <w:r>
              <w:t>Design method of recording results                     STREAM</w:t>
            </w:r>
          </w:p>
        </w:tc>
      </w:tr>
      <w:tr w:rsidR="00F716A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AC" w:rsidRDefault="00F716A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B1" w:rsidRDefault="006F3DF0" w:rsidP="0030609A">
            <w:pPr>
              <w:pStyle w:val="ListParagraph"/>
              <w:numPr>
                <w:ilvl w:val="0"/>
                <w:numId w:val="8"/>
              </w:numPr>
            </w:pPr>
            <w:r>
              <w:t xml:space="preserve">View water under microscopes—look for </w:t>
            </w:r>
            <w:proofErr w:type="spellStart"/>
            <w:r>
              <w:t>protists</w:t>
            </w:r>
            <w:proofErr w:type="spellEnd"/>
            <w:r>
              <w:t xml:space="preserve"> (teach how to make slides, use hair for depth finding)</w:t>
            </w:r>
          </w:p>
          <w:p w:rsidR="00F716AC" w:rsidRPr="00C7778A" w:rsidRDefault="00603CB1" w:rsidP="0030609A">
            <w:pPr>
              <w:pStyle w:val="ListParagraph"/>
              <w:numPr>
                <w:ilvl w:val="0"/>
                <w:numId w:val="8"/>
              </w:numPr>
            </w:pPr>
            <w:r>
              <w:t xml:space="preserve">Plan for stream visit next week (supplies, recording method, etc)                                                      </w:t>
            </w:r>
            <w:r w:rsidR="006F3DF0">
              <w:t xml:space="preserve">   STREAM</w:t>
            </w:r>
          </w:p>
        </w:tc>
      </w:tr>
    </w:tbl>
    <w:p w:rsidR="003271F9" w:rsidRDefault="003271F9"/>
    <w:p w:rsidR="0063073B" w:rsidRDefault="0063073B"/>
    <w:sectPr w:rsidR="0063073B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A70"/>
    <w:multiLevelType w:val="hybridMultilevel"/>
    <w:tmpl w:val="EBEC7B1C"/>
    <w:lvl w:ilvl="0" w:tplc="49AE0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47E84"/>
    <w:multiLevelType w:val="hybridMultilevel"/>
    <w:tmpl w:val="DE60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9241C"/>
    <w:multiLevelType w:val="hybridMultilevel"/>
    <w:tmpl w:val="4238E038"/>
    <w:lvl w:ilvl="0" w:tplc="4BAA2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2A5D"/>
    <w:rsid w:val="000C1EDD"/>
    <w:rsid w:val="001710DC"/>
    <w:rsid w:val="00247D8B"/>
    <w:rsid w:val="0030609A"/>
    <w:rsid w:val="003271F9"/>
    <w:rsid w:val="003D0B04"/>
    <w:rsid w:val="00470094"/>
    <w:rsid w:val="004F2A5D"/>
    <w:rsid w:val="005F070E"/>
    <w:rsid w:val="005F07EC"/>
    <w:rsid w:val="00603CB1"/>
    <w:rsid w:val="0063073B"/>
    <w:rsid w:val="006315A5"/>
    <w:rsid w:val="006F3DF0"/>
    <w:rsid w:val="00776207"/>
    <w:rsid w:val="0084213C"/>
    <w:rsid w:val="009303FD"/>
    <w:rsid w:val="009B3053"/>
    <w:rsid w:val="00A61911"/>
    <w:rsid w:val="00BC22DE"/>
    <w:rsid w:val="00D1687A"/>
    <w:rsid w:val="00D60F99"/>
    <w:rsid w:val="00D86856"/>
    <w:rsid w:val="00F716AC"/>
    <w:rsid w:val="00FB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20</cp:revision>
  <dcterms:created xsi:type="dcterms:W3CDTF">2011-08-17T18:07:00Z</dcterms:created>
  <dcterms:modified xsi:type="dcterms:W3CDTF">2011-08-29T13:32:00Z</dcterms:modified>
</cp:coreProperties>
</file>