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>School Year 2008-2009</w:t>
            </w:r>
          </w:p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595441" w:rsidTr="00AF4FD5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Teacher                         Sara Walsh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Life Science</w:t>
            </w:r>
          </w:p>
        </w:tc>
      </w:tr>
      <w:tr w:rsidR="00595441" w:rsidTr="00AF4FD5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9F02AB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</w:t>
            </w:r>
            <w:r w:rsidR="009F02AB">
              <w:rPr>
                <w:b/>
                <w:bCs/>
              </w:rPr>
              <w:t xml:space="preserve">                        August 25</w:t>
            </w:r>
            <w:r>
              <w:rPr>
                <w:b/>
                <w:bCs/>
              </w:rPr>
              <w:t>-2</w:t>
            </w:r>
            <w:r w:rsidR="009F02AB">
              <w:rPr>
                <w:b/>
                <w:bCs/>
              </w:rPr>
              <w:t>9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Semester 1</w:t>
            </w:r>
          </w:p>
        </w:tc>
      </w:tr>
      <w:tr w:rsidR="00595441" w:rsidTr="00AF4FD5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Quarter:        </w:t>
            </w:r>
            <w:r w:rsidR="009F02AB">
              <w:rPr>
                <w:b/>
                <w:bCs/>
              </w:rPr>
              <w:t>2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EA4D2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>A. Objec</w:t>
            </w:r>
            <w:r w:rsidR="00E96D4E">
              <w:rPr>
                <w:b/>
                <w:bCs/>
              </w:rPr>
              <w:t>tive of Lesson—Learning Goals--*</w:t>
            </w:r>
            <w:r w:rsidR="00EA4D28" w:rsidRPr="00A16698">
              <w:rPr>
                <w:sz w:val="20"/>
                <w:szCs w:val="20"/>
              </w:rPr>
              <w:t>Evaluate cellular processes and binomial nomenclature in classification and how they are used to organize our understanding of living things.</w:t>
            </w: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2D339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B. Materials Needed for Class*</w:t>
            </w:r>
            <w:r w:rsidR="00EA4D28">
              <w:rPr>
                <w:b/>
                <w:bCs/>
              </w:rPr>
              <w:t xml:space="preserve">Mon—microscopes; </w:t>
            </w:r>
            <w:r w:rsidR="002D3397">
              <w:rPr>
                <w:b/>
                <w:bCs/>
              </w:rPr>
              <w:t>Tues—items to make slides; Thurs—Inside the Cell CD</w:t>
            </w: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C. Instructional Plan/Procedures/Interventions—Optional</w:t>
            </w: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595441" w:rsidTr="00AF4FD5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595441" w:rsidTr="00AF4FD5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7B" w:rsidRDefault="0095297B" w:rsidP="00595441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Put students into Learning Groups (LGs)—discuss roles</w:t>
            </w:r>
          </w:p>
          <w:p w:rsidR="0095297B" w:rsidRDefault="0095297B" w:rsidP="00595441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Review tools with LGs</w:t>
            </w:r>
          </w:p>
          <w:p w:rsidR="0095297B" w:rsidRDefault="0095297B" w:rsidP="00595441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 xml:space="preserve">Do </w:t>
            </w:r>
            <w:r w:rsidR="002D3397">
              <w:t>‘</w:t>
            </w:r>
            <w:r>
              <w:t xml:space="preserve">scope demo (I have mine, they have one in each </w:t>
            </w:r>
            <w:proofErr w:type="spellStart"/>
            <w:r>
              <w:t>gr</w:t>
            </w:r>
            <w:proofErr w:type="spellEnd"/>
            <w:r>
              <w:t>)</w:t>
            </w:r>
          </w:p>
          <w:p w:rsidR="0095297B" w:rsidRDefault="0095297B" w:rsidP="00595441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“</w:t>
            </w:r>
            <w:r w:rsidR="002D3397">
              <w:t>Microscope</w:t>
            </w:r>
            <w:r>
              <w:t xml:space="preserve"> usage” lab</w:t>
            </w:r>
            <w:r w:rsidR="000668DC">
              <w:t xml:space="preserve"> with a partner</w:t>
            </w:r>
          </w:p>
          <w:p w:rsidR="00595441" w:rsidRDefault="0095297B" w:rsidP="000668DC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Assignment:  Read pg. 70-71</w:t>
            </w:r>
            <w:r w:rsidR="000668DC">
              <w:t>, be ready to discuss     S7-1</w:t>
            </w:r>
          </w:p>
        </w:tc>
      </w:tr>
      <w:tr w:rsidR="00595441" w:rsidTr="00AF4FD5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Pr="000668DC" w:rsidRDefault="000668DC" w:rsidP="00595441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D the “discovering” of cells, 3 parts to cell theory </w:t>
            </w:r>
            <w:r w:rsidRPr="000668DC">
              <w:rPr>
                <w:iCs/>
                <w:sz w:val="16"/>
                <w:szCs w:val="16"/>
              </w:rPr>
              <w:t>S7-1-1</w:t>
            </w:r>
          </w:p>
          <w:p w:rsidR="000668DC" w:rsidRPr="000668DC" w:rsidRDefault="000668DC" w:rsidP="00595441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Have </w:t>
            </w:r>
            <w:r w:rsidR="002D3397">
              <w:rPr>
                <w:iCs/>
              </w:rPr>
              <w:t>2</w:t>
            </w:r>
            <w:r>
              <w:rPr>
                <w:iCs/>
              </w:rPr>
              <w:t xml:space="preserve"> student groups</w:t>
            </w:r>
            <w:r w:rsidR="002D3397">
              <w:rPr>
                <w:iCs/>
              </w:rPr>
              <w:t xml:space="preserve">: </w:t>
            </w:r>
            <w:r>
              <w:rPr>
                <w:iCs/>
              </w:rPr>
              <w:t xml:space="preserve">make slides of cork and </w:t>
            </w:r>
            <w:r w:rsidR="002D3397">
              <w:rPr>
                <w:iCs/>
              </w:rPr>
              <w:t>che</w:t>
            </w:r>
            <w:r>
              <w:rPr>
                <w:iCs/>
              </w:rPr>
              <w:t xml:space="preserve">ek cells (stain w/ iodine)—compare cell appearances; brainstorm w/ partner reason for differences </w:t>
            </w:r>
            <w:r w:rsidRPr="000668DC">
              <w:rPr>
                <w:iCs/>
                <w:sz w:val="16"/>
                <w:szCs w:val="16"/>
              </w:rPr>
              <w:t>S7-1-</w:t>
            </w:r>
            <w:r>
              <w:rPr>
                <w:iCs/>
                <w:sz w:val="16"/>
                <w:szCs w:val="16"/>
              </w:rPr>
              <w:t>4</w:t>
            </w:r>
          </w:p>
          <w:p w:rsidR="000668DC" w:rsidRPr="000668DC" w:rsidRDefault="000668DC" w:rsidP="00595441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 w:rsidRPr="000668DC">
              <w:rPr>
                <w:iCs/>
              </w:rPr>
              <w:t>Discuss as a large group reason for cell differences</w:t>
            </w:r>
            <w:r>
              <w:rPr>
                <w:iCs/>
                <w:sz w:val="16"/>
                <w:szCs w:val="16"/>
              </w:rPr>
              <w:t xml:space="preserve"> </w:t>
            </w:r>
            <w:r w:rsidRPr="000668DC">
              <w:rPr>
                <w:iCs/>
                <w:sz w:val="16"/>
                <w:szCs w:val="16"/>
              </w:rPr>
              <w:t>S7-1-</w:t>
            </w:r>
            <w:r>
              <w:rPr>
                <w:iCs/>
                <w:sz w:val="16"/>
                <w:szCs w:val="16"/>
              </w:rPr>
              <w:t>4</w:t>
            </w:r>
          </w:p>
          <w:p w:rsidR="00664F4A" w:rsidRDefault="000668DC" w:rsidP="00595441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In LGs, study prefixes (#1), if time</w:t>
            </w:r>
          </w:p>
          <w:p w:rsidR="000668DC" w:rsidRPr="00595441" w:rsidRDefault="00664F4A" w:rsidP="00664F4A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Assignment:  Read pg. 71-80, take notes </w:t>
            </w:r>
            <w:r w:rsidR="000668DC">
              <w:rPr>
                <w:iCs/>
              </w:rPr>
              <w:t xml:space="preserve">                    S7-1</w:t>
            </w:r>
          </w:p>
        </w:tc>
      </w:tr>
      <w:tr w:rsidR="00595441" w:rsidTr="00AF4FD5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DC" w:rsidRDefault="000668DC" w:rsidP="006B01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Tool quiz (identification)</w:t>
            </w:r>
          </w:p>
          <w:p w:rsidR="000668DC" w:rsidRDefault="00664F4A" w:rsidP="006B01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Those not taking tool quiz, study prefixes (#1)</w:t>
            </w:r>
          </w:p>
          <w:p w:rsidR="00664F4A" w:rsidRDefault="00664F4A" w:rsidP="006B01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 xml:space="preserve">Discuss organelles with LG, make “cell city” posters for animal organelles—focus on </w:t>
            </w:r>
            <w:r w:rsidRPr="00664F4A">
              <w:rPr>
                <w:i/>
              </w:rPr>
              <w:t>functions</w:t>
            </w:r>
            <w:r>
              <w:t xml:space="preserve"> </w:t>
            </w:r>
            <w:r w:rsidRPr="00664F4A">
              <w:rPr>
                <w:sz w:val="16"/>
                <w:szCs w:val="16"/>
              </w:rPr>
              <w:t>S7-1-2</w:t>
            </w:r>
          </w:p>
          <w:p w:rsidR="00595441" w:rsidRDefault="00664F4A" w:rsidP="00AF4F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Assignment:  Finish “cell cities” (will share tomorrow)</w:t>
            </w:r>
          </w:p>
          <w:p w:rsidR="002D3397" w:rsidRDefault="002D3397" w:rsidP="002D3397">
            <w:pPr>
              <w:widowControl w:val="0"/>
              <w:autoSpaceDE w:val="0"/>
              <w:autoSpaceDN w:val="0"/>
              <w:adjustRightInd w:val="0"/>
              <w:ind w:left="780"/>
            </w:pPr>
            <w:r>
              <w:t xml:space="preserve">                      </w:t>
            </w:r>
            <w:r>
              <w:rPr>
                <w:iCs/>
              </w:rPr>
              <w:t>“Interpreting a diagram” worksheet      S7-1</w:t>
            </w:r>
          </w:p>
        </w:tc>
      </w:tr>
      <w:tr w:rsidR="00595441" w:rsidTr="00AF4FD5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A" w:rsidRPr="00B807DA" w:rsidRDefault="00664F4A" w:rsidP="00AF4FD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 xml:space="preserve">Share cell cities </w:t>
            </w:r>
            <w:r w:rsidRPr="00664F4A">
              <w:rPr>
                <w:sz w:val="16"/>
                <w:szCs w:val="16"/>
              </w:rPr>
              <w:t>S7-1-2</w:t>
            </w:r>
          </w:p>
          <w:p w:rsidR="00664F4A" w:rsidRPr="00A16698" w:rsidRDefault="00664F4A" w:rsidP="00B807D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iCs/>
              </w:rPr>
            </w:pPr>
            <w:r w:rsidRPr="00A16698">
              <w:rPr>
                <w:iCs/>
                <w:sz w:val="22"/>
                <w:szCs w:val="22"/>
              </w:rPr>
              <w:t>Show Inside the Cell CD</w:t>
            </w:r>
            <w:r w:rsidRPr="00A16698">
              <w:rPr>
                <w:iCs/>
              </w:rPr>
              <w:t xml:space="preserve"> </w:t>
            </w:r>
            <w:r w:rsidRPr="00A16698">
              <w:rPr>
                <w:iCs/>
                <w:sz w:val="18"/>
                <w:szCs w:val="18"/>
              </w:rPr>
              <w:t>(slides 13,15,17,20,22,26,27,30,33,37)</w:t>
            </w:r>
            <w:r w:rsidR="002D3397" w:rsidRPr="00A16698">
              <w:rPr>
                <w:iCs/>
              </w:rPr>
              <w:t xml:space="preserve"> </w:t>
            </w:r>
            <w:r w:rsidR="002D3397" w:rsidRPr="00A16698">
              <w:rPr>
                <w:sz w:val="16"/>
                <w:szCs w:val="16"/>
              </w:rPr>
              <w:t>S7-1-2</w:t>
            </w:r>
          </w:p>
          <w:p w:rsidR="00664F4A" w:rsidRDefault="00664F4A" w:rsidP="00B807D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Prefix quiz #1</w:t>
            </w:r>
          </w:p>
          <w:p w:rsidR="00595441" w:rsidRPr="002D3397" w:rsidRDefault="00664F4A" w:rsidP="002D339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Assignment:  </w:t>
            </w:r>
            <w:r w:rsidR="002D3397">
              <w:rPr>
                <w:iCs/>
              </w:rPr>
              <w:t>Read pg. 81-88, focus on 5 processes   S7-1</w:t>
            </w:r>
          </w:p>
        </w:tc>
      </w:tr>
      <w:tr w:rsidR="00595441" w:rsidTr="00AF4FD5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D5" w:rsidRPr="002D3397" w:rsidRDefault="002D3397" w:rsidP="0059544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 xml:space="preserve">Discuss plant/animal cell differences, reasons for </w:t>
            </w:r>
            <w:r w:rsidRPr="00664F4A">
              <w:rPr>
                <w:sz w:val="16"/>
                <w:szCs w:val="16"/>
              </w:rPr>
              <w:t>S7-1-</w:t>
            </w:r>
            <w:r>
              <w:rPr>
                <w:sz w:val="16"/>
                <w:szCs w:val="16"/>
              </w:rPr>
              <w:t>4</w:t>
            </w:r>
          </w:p>
          <w:p w:rsidR="002D3397" w:rsidRPr="002D3397" w:rsidRDefault="002D3397" w:rsidP="0059544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A16698">
              <w:t>Venn diagram “</w:t>
            </w:r>
            <w:r w:rsidR="00A16698" w:rsidRPr="00A16698">
              <w:t>plant v</w:t>
            </w:r>
            <w:r w:rsidRPr="00A16698">
              <w:t xml:space="preserve"> animal cells” (notes) w/ LGs</w:t>
            </w:r>
            <w:r w:rsidRPr="002D3397">
              <w:t xml:space="preserve"> </w:t>
            </w:r>
            <w:r w:rsidRPr="002D3397">
              <w:rPr>
                <w:sz w:val="16"/>
                <w:szCs w:val="16"/>
              </w:rPr>
              <w:t>S7-1-4</w:t>
            </w:r>
          </w:p>
          <w:p w:rsidR="002D3397" w:rsidRPr="002D3397" w:rsidRDefault="002D3397" w:rsidP="0059544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2D3397">
              <w:t xml:space="preserve">Complete 2 </w:t>
            </w:r>
            <w:proofErr w:type="spellStart"/>
            <w:r w:rsidRPr="002D3397">
              <w:t>Frayer</w:t>
            </w:r>
            <w:proofErr w:type="spellEnd"/>
            <w:r w:rsidRPr="002D3397">
              <w:t xml:space="preserve"> models together (cell respiration, diffusion) to teach how</w:t>
            </w:r>
            <w:r>
              <w:rPr>
                <w:sz w:val="16"/>
                <w:szCs w:val="16"/>
              </w:rPr>
              <w:t xml:space="preserve"> </w:t>
            </w:r>
            <w:r w:rsidRPr="00664F4A">
              <w:rPr>
                <w:sz w:val="16"/>
                <w:szCs w:val="16"/>
              </w:rPr>
              <w:t>S7-1-</w:t>
            </w:r>
            <w:r>
              <w:rPr>
                <w:sz w:val="16"/>
                <w:szCs w:val="16"/>
              </w:rPr>
              <w:t>3</w:t>
            </w:r>
          </w:p>
          <w:p w:rsidR="002D3397" w:rsidRPr="002D3397" w:rsidRDefault="002D3397" w:rsidP="0059544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2D3397">
              <w:rPr>
                <w:sz w:val="22"/>
                <w:szCs w:val="22"/>
              </w:rPr>
              <w:t xml:space="preserve">In random groups, fill out </w:t>
            </w:r>
            <w:proofErr w:type="spellStart"/>
            <w:r w:rsidRPr="002D3397">
              <w:rPr>
                <w:sz w:val="22"/>
                <w:szCs w:val="22"/>
              </w:rPr>
              <w:t>Frayer</w:t>
            </w:r>
            <w:proofErr w:type="spellEnd"/>
            <w:r w:rsidRPr="002D3397">
              <w:rPr>
                <w:sz w:val="22"/>
                <w:szCs w:val="22"/>
              </w:rPr>
              <w:t xml:space="preserve"> models for the other 3 life processes (metabolism, active transport, osmosis) </w:t>
            </w:r>
            <w:r w:rsidRPr="00664F4A">
              <w:rPr>
                <w:sz w:val="16"/>
                <w:szCs w:val="16"/>
              </w:rPr>
              <w:t>S7-1-</w:t>
            </w:r>
            <w:r>
              <w:rPr>
                <w:sz w:val="16"/>
                <w:szCs w:val="16"/>
              </w:rPr>
              <w:t>3</w:t>
            </w:r>
          </w:p>
          <w:p w:rsidR="00B807DA" w:rsidRDefault="002D3397" w:rsidP="002D33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 xml:space="preserve">Assignment:  Fill in </w:t>
            </w:r>
            <w:proofErr w:type="spellStart"/>
            <w:r>
              <w:t>Frayer</w:t>
            </w:r>
            <w:proofErr w:type="spellEnd"/>
            <w:r>
              <w:t xml:space="preserve"> models if not done           </w:t>
            </w:r>
            <w:r w:rsidR="00B807DA">
              <w:t xml:space="preserve">S7-1                                                           </w:t>
            </w:r>
          </w:p>
        </w:tc>
      </w:tr>
      <w:tr w:rsidR="00595441" w:rsidTr="00AF4FD5">
        <w:trPr>
          <w:trHeight w:val="354"/>
        </w:trPr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E. State Standards Taught (Number)*</w:t>
            </w: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F. State Standards Assessed:  (Number)* </w:t>
            </w: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G. Resources/Internet Links/Web Sites—Optional*</w:t>
            </w: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H. Reading Activities Planned*</w:t>
            </w: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2D3397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I. Calendar—Future Events/Notices—Optional: *</w:t>
            </w:r>
          </w:p>
        </w:tc>
      </w:tr>
    </w:tbl>
    <w:p w:rsidR="00595441" w:rsidRDefault="00595441" w:rsidP="00595441"/>
    <w:p w:rsidR="00AF4FD5" w:rsidRDefault="00AF4FD5"/>
    <w:sectPr w:rsidR="00AF4FD5" w:rsidSect="00A3069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599C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1C4424AA"/>
    <w:multiLevelType w:val="hybridMultilevel"/>
    <w:tmpl w:val="A9EC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14146"/>
    <w:multiLevelType w:val="hybridMultilevel"/>
    <w:tmpl w:val="9CF623D4"/>
    <w:lvl w:ilvl="0" w:tplc="B02ABAA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1D4A5F62"/>
    <w:multiLevelType w:val="hybridMultilevel"/>
    <w:tmpl w:val="38A20C28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41D41380"/>
    <w:multiLevelType w:val="hybridMultilevel"/>
    <w:tmpl w:val="81B455E4"/>
    <w:lvl w:ilvl="0" w:tplc="84DA05A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>
    <w:nsid w:val="57885787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5441"/>
    <w:rsid w:val="000668DC"/>
    <w:rsid w:val="00096E0C"/>
    <w:rsid w:val="000A66A8"/>
    <w:rsid w:val="002D3397"/>
    <w:rsid w:val="0037398D"/>
    <w:rsid w:val="00404535"/>
    <w:rsid w:val="00595441"/>
    <w:rsid w:val="00664F4A"/>
    <w:rsid w:val="006B01CE"/>
    <w:rsid w:val="00804D1B"/>
    <w:rsid w:val="0095297B"/>
    <w:rsid w:val="009F02AB"/>
    <w:rsid w:val="00A16698"/>
    <w:rsid w:val="00A30690"/>
    <w:rsid w:val="00AF4FD5"/>
    <w:rsid w:val="00B807DA"/>
    <w:rsid w:val="00BD1941"/>
    <w:rsid w:val="00E96D4E"/>
    <w:rsid w:val="00EA4D28"/>
    <w:rsid w:val="00EC2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4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10</cp:revision>
  <cp:lastPrinted>2008-08-18T02:41:00Z</cp:lastPrinted>
  <dcterms:created xsi:type="dcterms:W3CDTF">2008-08-18T00:47:00Z</dcterms:created>
  <dcterms:modified xsi:type="dcterms:W3CDTF">2008-08-22T21:10:00Z</dcterms:modified>
</cp:coreProperties>
</file>